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3F84" w14:textId="77777777" w:rsidR="00006854" w:rsidRPr="00FE7E7D" w:rsidRDefault="00006854" w:rsidP="006F182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7E7D">
        <w:rPr>
          <w:rFonts w:ascii="Arial" w:hAnsi="Arial" w:cs="Arial"/>
          <w:b/>
          <w:bCs/>
          <w:sz w:val="24"/>
          <w:szCs w:val="24"/>
        </w:rPr>
        <w:t>Risk Assessment for resuming face-to-face meetings</w:t>
      </w:r>
    </w:p>
    <w:p w14:paraId="398582B2" w14:textId="77777777" w:rsidR="00006854" w:rsidRPr="00FE7E7D" w:rsidRDefault="00006854" w:rsidP="006F18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835" w:type="dxa"/>
        <w:tblInd w:w="-147" w:type="dxa"/>
        <w:tblLook w:val="04A0" w:firstRow="1" w:lastRow="0" w:firstColumn="1" w:lastColumn="0" w:noHBand="0" w:noVBand="1"/>
      </w:tblPr>
      <w:tblGrid>
        <w:gridCol w:w="1702"/>
        <w:gridCol w:w="2693"/>
        <w:gridCol w:w="567"/>
        <w:gridCol w:w="2977"/>
        <w:gridCol w:w="283"/>
        <w:gridCol w:w="6613"/>
      </w:tblGrid>
      <w:tr w:rsidR="00006854" w:rsidRPr="00FE7E7D" w14:paraId="0D47A790" w14:textId="77777777" w:rsidTr="00FE7E7D">
        <w:tc>
          <w:tcPr>
            <w:tcW w:w="1702" w:type="dxa"/>
          </w:tcPr>
          <w:p w14:paraId="51F3B50A" w14:textId="77777777" w:rsidR="00006854" w:rsidRPr="00FE7E7D" w:rsidRDefault="00006854" w:rsidP="001550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7E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Risk </w:t>
            </w:r>
          </w:p>
        </w:tc>
        <w:tc>
          <w:tcPr>
            <w:tcW w:w="3260" w:type="dxa"/>
            <w:gridSpan w:val="2"/>
          </w:tcPr>
          <w:p w14:paraId="0D751A53" w14:textId="77777777" w:rsidR="00006854" w:rsidRPr="00FE7E7D" w:rsidRDefault="00006854" w:rsidP="001550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7E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Description of </w:t>
            </w:r>
            <w:r w:rsidR="00743F48" w:rsidRPr="00FE7E7D">
              <w:rPr>
                <w:rFonts w:ascii="Arial" w:hAnsi="Arial" w:cs="Arial"/>
                <w:b/>
                <w:bCs/>
                <w:sz w:val="24"/>
                <w:szCs w:val="24"/>
              </w:rPr>
              <w:t>Risk</w:t>
            </w:r>
          </w:p>
        </w:tc>
        <w:tc>
          <w:tcPr>
            <w:tcW w:w="3260" w:type="dxa"/>
            <w:gridSpan w:val="2"/>
          </w:tcPr>
          <w:p w14:paraId="607FA5E3" w14:textId="77777777" w:rsidR="00006854" w:rsidRPr="00FE7E7D" w:rsidRDefault="00006854" w:rsidP="001550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7E7D">
              <w:rPr>
                <w:rFonts w:ascii="Arial" w:hAnsi="Arial" w:cs="Arial"/>
                <w:b/>
                <w:bCs/>
                <w:sz w:val="24"/>
                <w:szCs w:val="24"/>
              </w:rPr>
              <w:t>Mitigation Measures</w:t>
            </w:r>
          </w:p>
        </w:tc>
        <w:tc>
          <w:tcPr>
            <w:tcW w:w="6613" w:type="dxa"/>
          </w:tcPr>
          <w:p w14:paraId="1C0BD719" w14:textId="77777777" w:rsidR="00006854" w:rsidRPr="00FE7E7D" w:rsidRDefault="00006854" w:rsidP="001550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7E7D">
              <w:rPr>
                <w:rFonts w:ascii="Arial" w:hAnsi="Arial" w:cs="Arial"/>
                <w:b/>
                <w:bCs/>
                <w:sz w:val="24"/>
                <w:szCs w:val="24"/>
              </w:rPr>
              <w:t>Comments/Questions</w:t>
            </w:r>
          </w:p>
        </w:tc>
      </w:tr>
      <w:tr w:rsidR="00006854" w:rsidRPr="00FE7E7D" w14:paraId="429305ED" w14:textId="77777777" w:rsidTr="00FE7E7D">
        <w:tc>
          <w:tcPr>
            <w:tcW w:w="1702" w:type="dxa"/>
          </w:tcPr>
          <w:p w14:paraId="2FD56226" w14:textId="77777777" w:rsidR="00FE7E7D" w:rsidRDefault="00006854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E7D">
              <w:rPr>
                <w:rFonts w:ascii="Arial" w:hAnsi="Arial" w:cs="Arial"/>
                <w:sz w:val="24"/>
                <w:szCs w:val="24"/>
              </w:rPr>
              <w:t xml:space="preserve">1.Room </w:t>
            </w:r>
          </w:p>
          <w:p w14:paraId="10F3EBC0" w14:textId="1EBC1098" w:rsidR="00006854" w:rsidRPr="00FE7E7D" w:rsidRDefault="00006854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E7D">
              <w:rPr>
                <w:rFonts w:ascii="Arial" w:hAnsi="Arial" w:cs="Arial"/>
                <w:sz w:val="24"/>
                <w:szCs w:val="24"/>
              </w:rPr>
              <w:t>Set up and Dismantling</w:t>
            </w:r>
          </w:p>
        </w:tc>
        <w:tc>
          <w:tcPr>
            <w:tcW w:w="3260" w:type="dxa"/>
            <w:gridSpan w:val="2"/>
          </w:tcPr>
          <w:p w14:paraId="78A7CD35" w14:textId="77777777" w:rsidR="00006854" w:rsidRPr="00FE7E7D" w:rsidRDefault="00006854" w:rsidP="001277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E7D">
              <w:rPr>
                <w:rFonts w:ascii="Arial" w:hAnsi="Arial" w:cs="Arial"/>
                <w:sz w:val="24"/>
                <w:szCs w:val="24"/>
              </w:rPr>
              <w:t xml:space="preserve">Transmission from </w:t>
            </w:r>
            <w:r w:rsidR="00127705" w:rsidRPr="00FE7E7D">
              <w:rPr>
                <w:rFonts w:ascii="Arial" w:hAnsi="Arial" w:cs="Arial"/>
                <w:sz w:val="24"/>
                <w:szCs w:val="24"/>
              </w:rPr>
              <w:t xml:space="preserve">setting out the </w:t>
            </w:r>
            <w:r w:rsidRPr="00FE7E7D">
              <w:rPr>
                <w:rFonts w:ascii="Arial" w:hAnsi="Arial" w:cs="Arial"/>
                <w:sz w:val="24"/>
                <w:szCs w:val="24"/>
              </w:rPr>
              <w:t>chairs to hold the meeting and other facilities – kitchen, office, toilets, doors, small hall (if used for the public)</w:t>
            </w:r>
            <w:r w:rsidR="00DC3048" w:rsidRPr="00FE7E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14:paraId="58786DC0" w14:textId="77777777" w:rsidR="00006854" w:rsidRPr="00FE7E7D" w:rsidRDefault="00006854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E7D">
              <w:rPr>
                <w:rFonts w:ascii="Arial" w:hAnsi="Arial" w:cs="Arial"/>
                <w:sz w:val="24"/>
                <w:szCs w:val="24"/>
              </w:rPr>
              <w:t>Sanitise chairs before meeting and again at the end of the meeting before storage, sanitise other facilities after usage</w:t>
            </w:r>
            <w:r w:rsidR="00DC3048" w:rsidRPr="00FE7E7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F175690" w14:textId="77777777" w:rsidR="00006854" w:rsidRPr="00FE7E7D" w:rsidRDefault="00006854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6096CC" w14:textId="77777777" w:rsidR="00006854" w:rsidRPr="00FE7E7D" w:rsidRDefault="00006854" w:rsidP="00006854">
            <w:pPr>
              <w:rPr>
                <w:rFonts w:ascii="Arial" w:hAnsi="Arial" w:cs="Arial"/>
                <w:sz w:val="24"/>
                <w:szCs w:val="24"/>
              </w:rPr>
            </w:pPr>
            <w:r w:rsidRPr="00FE7E7D">
              <w:rPr>
                <w:rFonts w:ascii="Arial" w:hAnsi="Arial" w:cs="Arial"/>
                <w:sz w:val="24"/>
                <w:szCs w:val="24"/>
              </w:rPr>
              <w:t>Sanitisation provided for users of ancillary areas (toilets, kitchen, office).</w:t>
            </w:r>
          </w:p>
        </w:tc>
        <w:tc>
          <w:tcPr>
            <w:tcW w:w="6613" w:type="dxa"/>
          </w:tcPr>
          <w:p w14:paraId="5D85EAB2" w14:textId="053C41F2" w:rsidR="00006854" w:rsidRPr="00FE7E7D" w:rsidRDefault="00E91FAF" w:rsidP="00E91FA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E7D">
              <w:rPr>
                <w:rFonts w:ascii="Arial" w:hAnsi="Arial" w:cs="Arial"/>
                <w:sz w:val="24"/>
                <w:szCs w:val="24"/>
              </w:rPr>
              <w:t>The hall to be fully sanitised after use</w:t>
            </w:r>
            <w:r w:rsidR="00006854" w:rsidRPr="00FE7E7D">
              <w:rPr>
                <w:rFonts w:ascii="Arial" w:hAnsi="Arial" w:cs="Arial"/>
                <w:sz w:val="24"/>
                <w:szCs w:val="24"/>
              </w:rPr>
              <w:t>, including the chairs, tables, floors, light switches, door</w:t>
            </w:r>
            <w:r w:rsidR="00CB3C58" w:rsidRPr="00FE7E7D">
              <w:rPr>
                <w:rFonts w:ascii="Arial" w:hAnsi="Arial" w:cs="Arial"/>
                <w:sz w:val="24"/>
                <w:szCs w:val="24"/>
              </w:rPr>
              <w:t>s</w:t>
            </w:r>
            <w:r w:rsidR="00006854" w:rsidRPr="00FE7E7D">
              <w:rPr>
                <w:rFonts w:ascii="Arial" w:hAnsi="Arial" w:cs="Arial"/>
                <w:sz w:val="24"/>
                <w:szCs w:val="24"/>
              </w:rPr>
              <w:t>, toilets</w:t>
            </w:r>
            <w:r w:rsidR="00127705" w:rsidRPr="00FE7E7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C4709" w:rsidRPr="00FE7E7D">
              <w:rPr>
                <w:rFonts w:ascii="Arial" w:hAnsi="Arial" w:cs="Arial"/>
                <w:sz w:val="24"/>
                <w:szCs w:val="24"/>
              </w:rPr>
              <w:t>includes</w:t>
            </w:r>
            <w:r w:rsidR="00006854" w:rsidRPr="00FE7E7D">
              <w:rPr>
                <w:rFonts w:ascii="Arial" w:hAnsi="Arial" w:cs="Arial"/>
                <w:sz w:val="24"/>
                <w:szCs w:val="24"/>
              </w:rPr>
              <w:t xml:space="preserve"> toilet / </w:t>
            </w:r>
            <w:r w:rsidR="00CB3C58" w:rsidRPr="00FE7E7D">
              <w:rPr>
                <w:rFonts w:ascii="Arial" w:hAnsi="Arial" w:cs="Arial"/>
                <w:sz w:val="24"/>
                <w:szCs w:val="24"/>
              </w:rPr>
              <w:t>handle</w:t>
            </w:r>
            <w:r w:rsidR="00006854" w:rsidRPr="00FE7E7D">
              <w:rPr>
                <w:rFonts w:ascii="Arial" w:hAnsi="Arial" w:cs="Arial"/>
                <w:sz w:val="24"/>
                <w:szCs w:val="24"/>
              </w:rPr>
              <w:t xml:space="preserve">, sink and taps, door handles and floor.  </w:t>
            </w:r>
          </w:p>
          <w:p w14:paraId="75899FA7" w14:textId="0A211E5C" w:rsidR="00006854" w:rsidRPr="00FE7E7D" w:rsidRDefault="00006854" w:rsidP="001550B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E7D">
              <w:rPr>
                <w:rFonts w:ascii="Arial" w:hAnsi="Arial" w:cs="Arial"/>
                <w:sz w:val="24"/>
                <w:szCs w:val="24"/>
              </w:rPr>
              <w:t>Only one toilet</w:t>
            </w:r>
            <w:r w:rsidR="00CB3C58" w:rsidRPr="00FE7E7D">
              <w:rPr>
                <w:rFonts w:ascii="Arial" w:hAnsi="Arial" w:cs="Arial"/>
                <w:sz w:val="24"/>
                <w:szCs w:val="24"/>
              </w:rPr>
              <w:t xml:space="preserve"> (Disabled)</w:t>
            </w:r>
            <w:r w:rsidRPr="00FE7E7D">
              <w:rPr>
                <w:rFonts w:ascii="Arial" w:hAnsi="Arial" w:cs="Arial"/>
                <w:sz w:val="24"/>
                <w:szCs w:val="24"/>
              </w:rPr>
              <w:t xml:space="preserve"> is in use during PC meeting evenings to reduce cleaning needed.</w:t>
            </w:r>
            <w:r w:rsidR="00CB3C58" w:rsidRPr="00FE7E7D">
              <w:rPr>
                <w:rFonts w:ascii="Arial" w:hAnsi="Arial" w:cs="Arial"/>
                <w:sz w:val="24"/>
                <w:szCs w:val="24"/>
              </w:rPr>
              <w:t xml:space="preserve"> Access to other toilets blocked off.</w:t>
            </w:r>
          </w:p>
          <w:p w14:paraId="3BBEC693" w14:textId="498E5C24" w:rsidR="00006854" w:rsidRPr="00FE7E7D" w:rsidRDefault="00E91FAF" w:rsidP="00E91FA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E7D">
              <w:rPr>
                <w:rFonts w:ascii="Arial" w:hAnsi="Arial" w:cs="Arial"/>
                <w:sz w:val="24"/>
                <w:szCs w:val="24"/>
              </w:rPr>
              <w:t xml:space="preserve">Tables </w:t>
            </w:r>
            <w:r w:rsidR="00CB3C58" w:rsidRPr="00FE7E7D">
              <w:rPr>
                <w:rFonts w:ascii="Arial" w:hAnsi="Arial" w:cs="Arial"/>
                <w:sz w:val="24"/>
                <w:szCs w:val="24"/>
              </w:rPr>
              <w:t>&amp;</w:t>
            </w:r>
            <w:r w:rsidRPr="00FE7E7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06854" w:rsidRPr="00FE7E7D">
              <w:rPr>
                <w:rFonts w:ascii="Arial" w:hAnsi="Arial" w:cs="Arial"/>
                <w:sz w:val="24"/>
                <w:szCs w:val="24"/>
              </w:rPr>
              <w:t xml:space="preserve">Chairs </w:t>
            </w:r>
            <w:r w:rsidRPr="00FE7E7D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006854" w:rsidRPr="00FE7E7D">
              <w:rPr>
                <w:rFonts w:ascii="Arial" w:hAnsi="Arial" w:cs="Arial"/>
                <w:sz w:val="24"/>
                <w:szCs w:val="24"/>
              </w:rPr>
              <w:t>b</w:t>
            </w:r>
            <w:r w:rsidR="005A79CB" w:rsidRPr="00FE7E7D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FE7E7D">
              <w:rPr>
                <w:rFonts w:ascii="Arial" w:hAnsi="Arial" w:cs="Arial"/>
                <w:sz w:val="24"/>
                <w:szCs w:val="24"/>
              </w:rPr>
              <w:t xml:space="preserve">set out in </w:t>
            </w:r>
            <w:r w:rsidR="005A79CB" w:rsidRPr="00FE7E7D">
              <w:rPr>
                <w:rFonts w:ascii="Arial" w:hAnsi="Arial" w:cs="Arial"/>
                <w:sz w:val="24"/>
                <w:szCs w:val="24"/>
              </w:rPr>
              <w:t>horse</w:t>
            </w:r>
            <w:r w:rsidR="00006854" w:rsidRPr="00FE7E7D">
              <w:rPr>
                <w:rFonts w:ascii="Arial" w:hAnsi="Arial" w:cs="Arial"/>
                <w:sz w:val="24"/>
                <w:szCs w:val="24"/>
              </w:rPr>
              <w:t xml:space="preserve">shoe shape to avoid people facing each other. </w:t>
            </w:r>
          </w:p>
          <w:p w14:paraId="20D4C773" w14:textId="5A6254E6" w:rsidR="00006854" w:rsidRPr="00FE7E7D" w:rsidRDefault="00E91FAF" w:rsidP="001550B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E7D">
              <w:rPr>
                <w:rFonts w:ascii="Arial" w:hAnsi="Arial" w:cs="Arial"/>
                <w:sz w:val="24"/>
                <w:szCs w:val="24"/>
              </w:rPr>
              <w:t>Members</w:t>
            </w:r>
            <w:r w:rsidR="00006854" w:rsidRPr="00FE7E7D">
              <w:rPr>
                <w:rFonts w:ascii="Arial" w:hAnsi="Arial" w:cs="Arial"/>
                <w:sz w:val="24"/>
                <w:szCs w:val="24"/>
              </w:rPr>
              <w:t xml:space="preserve"> chairs</w:t>
            </w:r>
            <w:r w:rsidR="00CB3C58" w:rsidRPr="00FE7E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7E7D" w:rsidRPr="00FE7E7D">
              <w:rPr>
                <w:rFonts w:ascii="Arial" w:hAnsi="Arial" w:cs="Arial"/>
                <w:sz w:val="24"/>
                <w:szCs w:val="24"/>
              </w:rPr>
              <w:t>have not been</w:t>
            </w:r>
            <w:r w:rsidR="00CB3C58" w:rsidRPr="00FE7E7D">
              <w:rPr>
                <w:rFonts w:ascii="Arial" w:hAnsi="Arial" w:cs="Arial"/>
                <w:sz w:val="24"/>
                <w:szCs w:val="24"/>
              </w:rPr>
              <w:t xml:space="preserve"> used in over a </w:t>
            </w:r>
            <w:r w:rsidR="00FC4709" w:rsidRPr="00FE7E7D">
              <w:rPr>
                <w:rFonts w:ascii="Arial" w:hAnsi="Arial" w:cs="Arial"/>
                <w:sz w:val="24"/>
                <w:szCs w:val="24"/>
              </w:rPr>
              <w:t>year;</w:t>
            </w:r>
            <w:r w:rsidR="00CB3C58" w:rsidRPr="00FE7E7D">
              <w:rPr>
                <w:rFonts w:ascii="Arial" w:hAnsi="Arial" w:cs="Arial"/>
                <w:sz w:val="24"/>
                <w:szCs w:val="24"/>
              </w:rPr>
              <w:t xml:space="preserve"> they have been sanitised.</w:t>
            </w:r>
          </w:p>
          <w:p w14:paraId="4A1775C4" w14:textId="77777777" w:rsidR="00E91FAF" w:rsidRDefault="00CB3C58" w:rsidP="00E91FAF">
            <w:pPr>
              <w:rPr>
                <w:rFonts w:ascii="Arial" w:hAnsi="Arial" w:cs="Arial"/>
                <w:sz w:val="24"/>
                <w:szCs w:val="24"/>
              </w:rPr>
            </w:pPr>
            <w:r w:rsidRPr="00FE7E7D">
              <w:rPr>
                <w:rFonts w:ascii="Arial" w:hAnsi="Arial" w:cs="Arial"/>
                <w:sz w:val="24"/>
                <w:szCs w:val="24"/>
              </w:rPr>
              <w:t>Caretaker</w:t>
            </w:r>
            <w:r w:rsidR="00006854" w:rsidRPr="00FE7E7D">
              <w:rPr>
                <w:rFonts w:ascii="Arial" w:hAnsi="Arial" w:cs="Arial"/>
                <w:sz w:val="24"/>
                <w:szCs w:val="24"/>
              </w:rPr>
              <w:t xml:space="preserve"> to undertake the sanitisation in the areas listed above.</w:t>
            </w:r>
          </w:p>
          <w:p w14:paraId="11312780" w14:textId="77777777" w:rsidR="00FE7E7D" w:rsidRDefault="00FE7E7D" w:rsidP="00FE7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(If attending meeting) Public will be spaced 2m apart on chairs. They will exit and enter the hall from the field exit. </w:t>
            </w:r>
          </w:p>
          <w:p w14:paraId="1DF45CA6" w14:textId="36F286FB" w:rsidR="00FE7E7D" w:rsidRPr="00FE7E7D" w:rsidRDefault="00FE7E7D" w:rsidP="00FE7E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854" w:rsidRPr="00FE7E7D" w14:paraId="4697FCA1" w14:textId="77777777" w:rsidTr="00FE7E7D">
        <w:tc>
          <w:tcPr>
            <w:tcW w:w="1702" w:type="dxa"/>
          </w:tcPr>
          <w:p w14:paraId="1D5722BA" w14:textId="77777777" w:rsidR="00006854" w:rsidRPr="00FE7E7D" w:rsidRDefault="00006854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E7D">
              <w:rPr>
                <w:rFonts w:ascii="Arial" w:hAnsi="Arial" w:cs="Arial"/>
                <w:sz w:val="24"/>
                <w:szCs w:val="24"/>
              </w:rPr>
              <w:t>2. Travelling to and from meeting</w:t>
            </w:r>
          </w:p>
        </w:tc>
        <w:tc>
          <w:tcPr>
            <w:tcW w:w="3260" w:type="dxa"/>
            <w:gridSpan w:val="2"/>
          </w:tcPr>
          <w:p w14:paraId="32DBF3F1" w14:textId="77777777" w:rsidR="00006854" w:rsidRPr="00FE7E7D" w:rsidRDefault="00006854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E7D">
              <w:rPr>
                <w:rFonts w:ascii="Arial" w:hAnsi="Arial" w:cs="Arial"/>
                <w:sz w:val="24"/>
                <w:szCs w:val="24"/>
              </w:rPr>
              <w:t>Transmission through the sharing of transport whether private or public</w:t>
            </w:r>
            <w:r w:rsidR="00DC3048" w:rsidRPr="00FE7E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14:paraId="3B2A2B22" w14:textId="77777777" w:rsidR="00006854" w:rsidRPr="00FE7E7D" w:rsidRDefault="00006854" w:rsidP="0012770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E7D">
              <w:rPr>
                <w:rFonts w:ascii="Arial" w:hAnsi="Arial" w:cs="Arial"/>
                <w:sz w:val="24"/>
                <w:szCs w:val="24"/>
              </w:rPr>
              <w:t>Attendees, wherever possible, travel to and from meetings separately</w:t>
            </w:r>
            <w:r w:rsidR="005A79CB" w:rsidRPr="00FE7E7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5FB0F7D" w14:textId="3B180FDA" w:rsidR="00266207" w:rsidRPr="00FE7E7D" w:rsidRDefault="00006854" w:rsidP="005A79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E7D">
              <w:rPr>
                <w:rFonts w:ascii="Arial" w:hAnsi="Arial" w:cs="Arial"/>
                <w:sz w:val="24"/>
                <w:szCs w:val="24"/>
              </w:rPr>
              <w:t>Where this is not possible members to follow the guidelines for using shared transport (</w:t>
            </w:r>
            <w:r w:rsidR="00FC4709" w:rsidRPr="00FE7E7D">
              <w:rPr>
                <w:rFonts w:ascii="Arial" w:hAnsi="Arial" w:cs="Arial"/>
                <w:sz w:val="24"/>
                <w:szCs w:val="24"/>
              </w:rPr>
              <w:t>e.g.,</w:t>
            </w:r>
            <w:r w:rsidR="005A79CB" w:rsidRPr="00FE7E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E7D">
              <w:rPr>
                <w:rFonts w:ascii="Arial" w:hAnsi="Arial" w:cs="Arial"/>
                <w:sz w:val="24"/>
                <w:szCs w:val="24"/>
              </w:rPr>
              <w:t>bus, taxi, car sharing)</w:t>
            </w:r>
            <w:r w:rsidR="005A79CB" w:rsidRPr="00FE7E7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B8E0F71" w14:textId="77777777" w:rsidR="00266207" w:rsidRPr="00FE7E7D" w:rsidRDefault="00266207" w:rsidP="005A79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3" w:type="dxa"/>
          </w:tcPr>
          <w:p w14:paraId="23F34482" w14:textId="13688F7D" w:rsidR="00006854" w:rsidRPr="00FE7E7D" w:rsidRDefault="00FE7E7D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06854" w:rsidRPr="00FE7E7D" w14:paraId="0A6A2145" w14:textId="77777777" w:rsidTr="003311AC">
        <w:tc>
          <w:tcPr>
            <w:tcW w:w="1702" w:type="dxa"/>
          </w:tcPr>
          <w:p w14:paraId="18EB8E60" w14:textId="65571468" w:rsidR="00006854" w:rsidRPr="00FE7E7D" w:rsidRDefault="00E91FAF" w:rsidP="001550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7E7D">
              <w:rPr>
                <w:rFonts w:ascii="Arial" w:hAnsi="Arial" w:cs="Arial"/>
              </w:rPr>
              <w:lastRenderedPageBreak/>
              <w:br w:type="page"/>
            </w:r>
            <w:r w:rsidR="00006854" w:rsidRPr="00FE7E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Risk </w:t>
            </w:r>
          </w:p>
        </w:tc>
        <w:tc>
          <w:tcPr>
            <w:tcW w:w="2693" w:type="dxa"/>
          </w:tcPr>
          <w:p w14:paraId="1FC1AF46" w14:textId="77777777" w:rsidR="00006854" w:rsidRPr="00FE7E7D" w:rsidRDefault="00006854" w:rsidP="001550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7E7D">
              <w:rPr>
                <w:rFonts w:ascii="Arial" w:hAnsi="Arial" w:cs="Arial"/>
                <w:b/>
                <w:bCs/>
                <w:sz w:val="24"/>
                <w:szCs w:val="24"/>
              </w:rPr>
              <w:t>Description of risk</w:t>
            </w:r>
          </w:p>
        </w:tc>
        <w:tc>
          <w:tcPr>
            <w:tcW w:w="3544" w:type="dxa"/>
            <w:gridSpan w:val="2"/>
          </w:tcPr>
          <w:p w14:paraId="646DE552" w14:textId="77777777" w:rsidR="00006854" w:rsidRPr="00FE7E7D" w:rsidRDefault="00006854" w:rsidP="001550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7E7D">
              <w:rPr>
                <w:rFonts w:ascii="Arial" w:hAnsi="Arial" w:cs="Arial"/>
                <w:b/>
                <w:bCs/>
                <w:sz w:val="24"/>
                <w:szCs w:val="24"/>
              </w:rPr>
              <w:t>Mitigation Measures</w:t>
            </w:r>
          </w:p>
        </w:tc>
        <w:tc>
          <w:tcPr>
            <w:tcW w:w="6896" w:type="dxa"/>
            <w:gridSpan w:val="2"/>
          </w:tcPr>
          <w:p w14:paraId="67037346" w14:textId="77777777" w:rsidR="00006854" w:rsidRPr="00FE7E7D" w:rsidRDefault="00006854" w:rsidP="001550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7E7D">
              <w:rPr>
                <w:rFonts w:ascii="Arial" w:hAnsi="Arial" w:cs="Arial"/>
                <w:b/>
                <w:bCs/>
                <w:sz w:val="24"/>
                <w:szCs w:val="24"/>
              </w:rPr>
              <w:t>Comments/Questions</w:t>
            </w:r>
          </w:p>
        </w:tc>
      </w:tr>
      <w:tr w:rsidR="00006854" w:rsidRPr="00FE7E7D" w14:paraId="50C5D1FC" w14:textId="77777777" w:rsidTr="003311AC">
        <w:tc>
          <w:tcPr>
            <w:tcW w:w="1702" w:type="dxa"/>
          </w:tcPr>
          <w:p w14:paraId="248B0991" w14:textId="77777777" w:rsidR="00006854" w:rsidRPr="00FE7E7D" w:rsidRDefault="00006854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E7D">
              <w:rPr>
                <w:rFonts w:ascii="Arial" w:hAnsi="Arial" w:cs="Arial"/>
                <w:sz w:val="24"/>
                <w:szCs w:val="24"/>
              </w:rPr>
              <w:t>3. Entering and leaving meeting</w:t>
            </w:r>
          </w:p>
        </w:tc>
        <w:tc>
          <w:tcPr>
            <w:tcW w:w="2693" w:type="dxa"/>
          </w:tcPr>
          <w:p w14:paraId="04FACDAE" w14:textId="77777777" w:rsidR="00006854" w:rsidRPr="00FE7E7D" w:rsidRDefault="00006854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E7D">
              <w:rPr>
                <w:rFonts w:ascii="Arial" w:hAnsi="Arial" w:cs="Arial"/>
                <w:sz w:val="24"/>
                <w:szCs w:val="24"/>
              </w:rPr>
              <w:t>Close proximity to other members and the public entering and leaving the meeting and contact with doors</w:t>
            </w:r>
            <w:r w:rsidR="00DC3048" w:rsidRPr="00FE7E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14:paraId="24B1430F" w14:textId="77777777" w:rsidR="00006854" w:rsidRPr="00FE7E7D" w:rsidRDefault="00006854" w:rsidP="00E91FA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E7D">
              <w:rPr>
                <w:rFonts w:ascii="Arial" w:hAnsi="Arial" w:cs="Arial"/>
                <w:sz w:val="24"/>
                <w:szCs w:val="24"/>
              </w:rPr>
              <w:t>Members to enter the meeting and leave</w:t>
            </w:r>
            <w:r w:rsidR="005A79CB" w:rsidRPr="00FE7E7D">
              <w:rPr>
                <w:rFonts w:ascii="Arial" w:hAnsi="Arial" w:cs="Arial"/>
                <w:sz w:val="24"/>
                <w:szCs w:val="24"/>
              </w:rPr>
              <w:t xml:space="preserve"> in an</w:t>
            </w:r>
            <w:r w:rsidRPr="00FE7E7D">
              <w:rPr>
                <w:rFonts w:ascii="Arial" w:hAnsi="Arial" w:cs="Arial"/>
                <w:sz w:val="24"/>
                <w:szCs w:val="24"/>
              </w:rPr>
              <w:t xml:space="preserve"> orderly socially distanced way.</w:t>
            </w:r>
          </w:p>
          <w:p w14:paraId="3F666ECA" w14:textId="77777777" w:rsidR="00E91FAF" w:rsidRPr="00FE7E7D" w:rsidRDefault="00E91FAF" w:rsidP="00E91FA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E7D">
              <w:rPr>
                <w:rFonts w:ascii="Arial" w:hAnsi="Arial" w:cs="Arial"/>
                <w:sz w:val="24"/>
                <w:szCs w:val="24"/>
              </w:rPr>
              <w:t>Hands to be sanitised on arrival.</w:t>
            </w:r>
          </w:p>
          <w:p w14:paraId="57B51B24" w14:textId="5AAF88C0" w:rsidR="00006854" w:rsidRPr="00FE7E7D" w:rsidRDefault="00006854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E7D">
              <w:rPr>
                <w:rFonts w:ascii="Arial" w:hAnsi="Arial" w:cs="Arial"/>
                <w:sz w:val="24"/>
                <w:szCs w:val="24"/>
              </w:rPr>
              <w:t>Controlled, socially distanced, one by one</w:t>
            </w:r>
            <w:r w:rsidR="00FE7E7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FE7E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9DF1329" w14:textId="77777777" w:rsidR="00006854" w:rsidRPr="00FE7E7D" w:rsidRDefault="00006854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D2EDBC" w14:textId="77777777" w:rsidR="00006854" w:rsidRPr="00FE7E7D" w:rsidRDefault="00006854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E7D">
              <w:rPr>
                <w:rFonts w:ascii="Arial" w:hAnsi="Arial" w:cs="Arial"/>
                <w:sz w:val="24"/>
                <w:szCs w:val="24"/>
              </w:rPr>
              <w:t>Notices to be erected on entry to meeting regarding social distancing and the wearing of masks</w:t>
            </w:r>
            <w:r w:rsidR="00743F48" w:rsidRPr="00FE7E7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F70762" w14:textId="77777777" w:rsidR="00006854" w:rsidRPr="00FE7E7D" w:rsidRDefault="00006854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E31C62" w14:textId="77777777" w:rsidR="00006854" w:rsidRPr="00FE7E7D" w:rsidRDefault="00006854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E7D">
              <w:rPr>
                <w:rFonts w:ascii="Arial" w:hAnsi="Arial" w:cs="Arial"/>
                <w:sz w:val="24"/>
                <w:szCs w:val="24"/>
              </w:rPr>
              <w:t>Provision of sanitiser at entrance to meeting</w:t>
            </w:r>
            <w:r w:rsidR="00743F48" w:rsidRPr="00FE7E7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BC4B704" w14:textId="77777777" w:rsidR="00006854" w:rsidRPr="00FE7E7D" w:rsidRDefault="00006854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ADDF01" w14:textId="525624D7" w:rsidR="00006854" w:rsidRPr="00FE7E7D" w:rsidRDefault="00006854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6" w:type="dxa"/>
            <w:gridSpan w:val="2"/>
          </w:tcPr>
          <w:p w14:paraId="2D511F4D" w14:textId="37F0CE09" w:rsidR="00006854" w:rsidRPr="00FE7E7D" w:rsidRDefault="00006854" w:rsidP="00E91FA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E7D">
              <w:rPr>
                <w:rFonts w:ascii="Arial" w:hAnsi="Arial" w:cs="Arial"/>
                <w:sz w:val="24"/>
                <w:szCs w:val="24"/>
              </w:rPr>
              <w:t xml:space="preserve">Ask members </w:t>
            </w:r>
            <w:r w:rsidR="00FC4709" w:rsidRPr="00FE7E7D">
              <w:rPr>
                <w:rFonts w:ascii="Arial" w:hAnsi="Arial" w:cs="Arial"/>
                <w:sz w:val="24"/>
                <w:szCs w:val="24"/>
              </w:rPr>
              <w:t>to be</w:t>
            </w:r>
            <w:r w:rsidRPr="00FE7E7D">
              <w:rPr>
                <w:rFonts w:ascii="Arial" w:hAnsi="Arial" w:cs="Arial"/>
                <w:sz w:val="24"/>
                <w:szCs w:val="24"/>
              </w:rPr>
              <w:t xml:space="preserve"> admitted in the order they arrive at the Hall. </w:t>
            </w:r>
          </w:p>
          <w:p w14:paraId="1C2AA311" w14:textId="29FA4A9C" w:rsidR="00E91FAF" w:rsidRPr="00FE7E7D" w:rsidRDefault="00FE7E7D" w:rsidP="001550B5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If applicable:- Public will enter hall through the field entrance. Caretake will facilitate. </w:t>
            </w:r>
          </w:p>
          <w:p w14:paraId="2ABE91B4" w14:textId="77777777" w:rsidR="00006854" w:rsidRPr="00FE7E7D" w:rsidRDefault="00006854" w:rsidP="001550B5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BE867A7" w14:textId="091EA8F8" w:rsidR="00006854" w:rsidRPr="00FE7E7D" w:rsidRDefault="00006854" w:rsidP="005A79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E7D">
              <w:rPr>
                <w:rFonts w:ascii="Arial" w:hAnsi="Arial" w:cs="Arial"/>
                <w:sz w:val="24"/>
                <w:szCs w:val="24"/>
              </w:rPr>
              <w:t xml:space="preserve">The chairs could be arranged in the Hall so as to allow the public to address the meeting without walking </w:t>
            </w:r>
            <w:r w:rsidR="005A79CB" w:rsidRPr="00FE7E7D">
              <w:rPr>
                <w:rFonts w:ascii="Arial" w:hAnsi="Arial" w:cs="Arial"/>
                <w:sz w:val="24"/>
                <w:szCs w:val="24"/>
              </w:rPr>
              <w:t xml:space="preserve">past everyone, </w:t>
            </w:r>
            <w:r w:rsidR="00FE7E7D">
              <w:rPr>
                <w:rFonts w:ascii="Arial" w:hAnsi="Arial" w:cs="Arial"/>
                <w:sz w:val="24"/>
                <w:szCs w:val="24"/>
              </w:rPr>
              <w:t>C</w:t>
            </w:r>
            <w:r w:rsidRPr="00FE7E7D">
              <w:rPr>
                <w:rFonts w:ascii="Arial" w:hAnsi="Arial" w:cs="Arial"/>
                <w:sz w:val="24"/>
                <w:szCs w:val="24"/>
              </w:rPr>
              <w:t>ouncillors</w:t>
            </w:r>
            <w:r w:rsidR="00FE7E7D">
              <w:rPr>
                <w:rFonts w:ascii="Arial" w:hAnsi="Arial" w:cs="Arial"/>
                <w:sz w:val="24"/>
                <w:szCs w:val="24"/>
              </w:rPr>
              <w:t xml:space="preserve"> in a long row facing the </w:t>
            </w:r>
            <w:r w:rsidR="00DC3048" w:rsidRPr="00FE7E7D">
              <w:rPr>
                <w:rFonts w:ascii="Arial" w:hAnsi="Arial" w:cs="Arial"/>
                <w:sz w:val="24"/>
                <w:szCs w:val="24"/>
              </w:rPr>
              <w:t>public</w:t>
            </w:r>
            <w:r w:rsidR="00FE7E7D">
              <w:rPr>
                <w:rFonts w:ascii="Arial" w:hAnsi="Arial" w:cs="Arial"/>
                <w:sz w:val="24"/>
                <w:szCs w:val="24"/>
              </w:rPr>
              <w:t xml:space="preserve">. MOPs sit with back to field. Chair to sit </w:t>
            </w:r>
            <w:r w:rsidRPr="00FE7E7D">
              <w:rPr>
                <w:rFonts w:ascii="Arial" w:hAnsi="Arial" w:cs="Arial"/>
                <w:sz w:val="24"/>
                <w:szCs w:val="24"/>
              </w:rPr>
              <w:t xml:space="preserve">nearest the </w:t>
            </w:r>
            <w:r w:rsidR="00FE7E7D">
              <w:rPr>
                <w:rFonts w:ascii="Arial" w:hAnsi="Arial" w:cs="Arial"/>
                <w:sz w:val="24"/>
                <w:szCs w:val="24"/>
              </w:rPr>
              <w:t xml:space="preserve">internal </w:t>
            </w:r>
            <w:r w:rsidRPr="00FE7E7D">
              <w:rPr>
                <w:rFonts w:ascii="Arial" w:hAnsi="Arial" w:cs="Arial"/>
                <w:sz w:val="24"/>
                <w:szCs w:val="24"/>
              </w:rPr>
              <w:t>door</w:t>
            </w:r>
            <w:r w:rsidR="00FE7E7D">
              <w:rPr>
                <w:rFonts w:ascii="Arial" w:hAnsi="Arial" w:cs="Arial"/>
                <w:sz w:val="24"/>
                <w:szCs w:val="24"/>
              </w:rPr>
              <w:t xml:space="preserve"> -  so speaking out into the open field door.</w:t>
            </w:r>
            <w:r w:rsidRPr="00FE7E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D31F615" w14:textId="77777777" w:rsidR="005D33F5" w:rsidRPr="00FE7E7D" w:rsidRDefault="005D33F5" w:rsidP="005A79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74EC68" w14:textId="77777777" w:rsidR="00567A38" w:rsidRPr="00FE7E7D" w:rsidRDefault="00567A38" w:rsidP="005A79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E7D">
              <w:rPr>
                <w:rFonts w:ascii="Arial" w:hAnsi="Arial" w:cs="Arial"/>
                <w:sz w:val="24"/>
                <w:szCs w:val="24"/>
              </w:rPr>
              <w:t xml:space="preserve">Hall doors to be opened to allow exit for the public. </w:t>
            </w:r>
          </w:p>
          <w:p w14:paraId="3C7EEE65" w14:textId="77777777" w:rsidR="00567A38" w:rsidRPr="00FE7E7D" w:rsidRDefault="00567A38" w:rsidP="005A79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E7D">
              <w:rPr>
                <w:rFonts w:ascii="Arial" w:hAnsi="Arial" w:cs="Arial"/>
                <w:sz w:val="24"/>
                <w:szCs w:val="24"/>
              </w:rPr>
              <w:t>One way in/out</w:t>
            </w:r>
            <w:r w:rsidR="006F182F" w:rsidRPr="00FE7E7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4C4A98C" w14:textId="77777777" w:rsidR="006F182F" w:rsidRPr="00FE7E7D" w:rsidRDefault="006F182F" w:rsidP="005A79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4DB2FB" w14:textId="3B847DB9" w:rsidR="006F182F" w:rsidRDefault="006F182F" w:rsidP="005A79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E7D">
              <w:rPr>
                <w:rFonts w:ascii="Arial" w:hAnsi="Arial" w:cs="Arial"/>
                <w:sz w:val="24"/>
                <w:szCs w:val="24"/>
              </w:rPr>
              <w:t xml:space="preserve">Public to sign into the building with the gov QR Track &amp; Trace code or by giving the clerk their contact  details. </w:t>
            </w:r>
          </w:p>
          <w:p w14:paraId="64D7FFDE" w14:textId="50A47012" w:rsidR="00FC4709" w:rsidRDefault="00FC4709" w:rsidP="005A79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7966B8" w14:textId="1E3F416A" w:rsidR="00FC4709" w:rsidRDefault="00FC4709" w:rsidP="005A79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Burial Board Meeting – tables are laid in an oval to allow room for social distance between members. </w:t>
            </w:r>
          </w:p>
          <w:p w14:paraId="3EDA1E36" w14:textId="25C50496" w:rsidR="00FE7E7D" w:rsidRPr="00FE7E7D" w:rsidRDefault="00FE7E7D" w:rsidP="005A79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854" w:rsidRPr="00FE7E7D" w14:paraId="3BF545C2" w14:textId="77777777" w:rsidTr="003311AC">
        <w:tc>
          <w:tcPr>
            <w:tcW w:w="1702" w:type="dxa"/>
          </w:tcPr>
          <w:p w14:paraId="7DD4B5C5" w14:textId="77777777" w:rsidR="00FE7E7D" w:rsidRDefault="00FE7E7D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159E9E" w14:textId="49D7FB69" w:rsidR="00006854" w:rsidRPr="00FE7E7D" w:rsidRDefault="00006854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E7D">
              <w:rPr>
                <w:rFonts w:ascii="Arial" w:hAnsi="Arial" w:cs="Arial"/>
                <w:sz w:val="24"/>
                <w:szCs w:val="24"/>
              </w:rPr>
              <w:t>4. Meeting Environment</w:t>
            </w:r>
          </w:p>
        </w:tc>
        <w:tc>
          <w:tcPr>
            <w:tcW w:w="2693" w:type="dxa"/>
          </w:tcPr>
          <w:p w14:paraId="297F4B01" w14:textId="77777777" w:rsidR="00FE7E7D" w:rsidRDefault="00FE7E7D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72E6B7" w14:textId="644E4378" w:rsidR="00006854" w:rsidRPr="00FE7E7D" w:rsidRDefault="00006854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E7D">
              <w:rPr>
                <w:rFonts w:ascii="Arial" w:hAnsi="Arial" w:cs="Arial"/>
                <w:sz w:val="24"/>
                <w:szCs w:val="24"/>
              </w:rPr>
              <w:t>Transmission through air and touch</w:t>
            </w:r>
            <w:r w:rsidR="00DC3048" w:rsidRPr="00FE7E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14:paraId="6086266A" w14:textId="77777777" w:rsidR="00FE7E7D" w:rsidRDefault="00FE7E7D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09FA16" w14:textId="136D3B3C" w:rsidR="00006854" w:rsidRPr="00FE7E7D" w:rsidRDefault="00006854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E7D">
              <w:rPr>
                <w:rFonts w:ascii="Arial" w:hAnsi="Arial" w:cs="Arial"/>
                <w:sz w:val="24"/>
                <w:szCs w:val="24"/>
              </w:rPr>
              <w:t>Socially distanced seating arrangement</w:t>
            </w:r>
            <w:r w:rsidR="00743F48" w:rsidRPr="00FE7E7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CBDE47" w14:textId="77777777" w:rsidR="00006854" w:rsidRPr="00FE7E7D" w:rsidRDefault="00006854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1B4426" w14:textId="77777777" w:rsidR="00006854" w:rsidRPr="00FE7E7D" w:rsidRDefault="00006854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E7D">
              <w:rPr>
                <w:rFonts w:ascii="Arial" w:hAnsi="Arial" w:cs="Arial"/>
                <w:sz w:val="24"/>
                <w:szCs w:val="24"/>
              </w:rPr>
              <w:t>Windows and doors to be left open to facilitate the free flow of air though the meeting room</w:t>
            </w:r>
            <w:r w:rsidR="00743F48" w:rsidRPr="00FE7E7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1125765" w14:textId="77777777" w:rsidR="00006854" w:rsidRPr="00FE7E7D" w:rsidRDefault="00006854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AFA59F" w14:textId="77777777" w:rsidR="00006854" w:rsidRPr="00FE7E7D" w:rsidRDefault="00006854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6" w:type="dxa"/>
            <w:gridSpan w:val="2"/>
          </w:tcPr>
          <w:p w14:paraId="02A63A3E" w14:textId="77777777" w:rsidR="00FE7E7D" w:rsidRDefault="00FE7E7D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14AB3C" w14:textId="101BA942" w:rsidR="00567A38" w:rsidRPr="00FE7E7D" w:rsidRDefault="00006854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E7D">
              <w:rPr>
                <w:rFonts w:ascii="Arial" w:hAnsi="Arial" w:cs="Arial"/>
                <w:sz w:val="24"/>
                <w:szCs w:val="24"/>
              </w:rPr>
              <w:t xml:space="preserve">Capacity </w:t>
            </w:r>
            <w:r w:rsidR="00567A38" w:rsidRPr="00FE7E7D">
              <w:rPr>
                <w:rFonts w:ascii="Arial" w:hAnsi="Arial" w:cs="Arial"/>
                <w:sz w:val="24"/>
                <w:szCs w:val="24"/>
              </w:rPr>
              <w:t>w</w:t>
            </w:r>
            <w:r w:rsidRPr="00FE7E7D">
              <w:rPr>
                <w:rFonts w:ascii="Arial" w:hAnsi="Arial" w:cs="Arial"/>
                <w:sz w:val="24"/>
                <w:szCs w:val="24"/>
              </w:rPr>
              <w:t xml:space="preserve">ith social distancing, (ACRE advice), </w:t>
            </w:r>
            <w:r w:rsidR="005A79CB" w:rsidRPr="00FE7E7D">
              <w:rPr>
                <w:rFonts w:ascii="Arial" w:hAnsi="Arial" w:cs="Arial"/>
                <w:sz w:val="24"/>
                <w:szCs w:val="24"/>
              </w:rPr>
              <w:t xml:space="preserve">the hall </w:t>
            </w:r>
            <w:r w:rsidRPr="00FE7E7D">
              <w:rPr>
                <w:rFonts w:ascii="Arial" w:hAnsi="Arial" w:cs="Arial"/>
                <w:sz w:val="24"/>
                <w:szCs w:val="24"/>
              </w:rPr>
              <w:t xml:space="preserve">may be able to accommodate </w:t>
            </w:r>
            <w:r w:rsidR="00567A38" w:rsidRPr="00FE7E7D">
              <w:rPr>
                <w:rFonts w:ascii="Arial" w:hAnsi="Arial" w:cs="Arial"/>
                <w:sz w:val="24"/>
                <w:szCs w:val="24"/>
              </w:rPr>
              <w:t>6 people (not including councillors</w:t>
            </w:r>
            <w:r w:rsidR="00FE7E7D">
              <w:rPr>
                <w:rFonts w:ascii="Arial" w:hAnsi="Arial" w:cs="Arial"/>
                <w:sz w:val="24"/>
                <w:szCs w:val="24"/>
              </w:rPr>
              <w:t>, c</w:t>
            </w:r>
            <w:r w:rsidR="00567A38" w:rsidRPr="00FE7E7D">
              <w:rPr>
                <w:rFonts w:ascii="Arial" w:hAnsi="Arial" w:cs="Arial"/>
                <w:sz w:val="24"/>
                <w:szCs w:val="24"/>
              </w:rPr>
              <w:t>lerk, caretaker &amp; District/County</w:t>
            </w:r>
            <w:r w:rsidR="00FE7E7D">
              <w:rPr>
                <w:rFonts w:ascii="Arial" w:hAnsi="Arial" w:cs="Arial"/>
                <w:sz w:val="24"/>
                <w:szCs w:val="24"/>
              </w:rPr>
              <w:t xml:space="preserve"> councillor. L</w:t>
            </w:r>
            <w:r w:rsidR="00567A38" w:rsidRPr="00FE7E7D">
              <w:rPr>
                <w:rFonts w:ascii="Arial" w:hAnsi="Arial" w:cs="Arial"/>
                <w:sz w:val="24"/>
                <w:szCs w:val="24"/>
              </w:rPr>
              <w:t xml:space="preserve">eaving </w:t>
            </w:r>
            <w:r w:rsidR="00FE7E7D">
              <w:rPr>
                <w:rFonts w:ascii="Arial" w:hAnsi="Arial" w:cs="Arial"/>
                <w:sz w:val="24"/>
                <w:szCs w:val="24"/>
              </w:rPr>
              <w:t>6</w:t>
            </w:r>
            <w:r w:rsidR="00567A38" w:rsidRPr="00FE7E7D">
              <w:rPr>
                <w:rFonts w:ascii="Arial" w:hAnsi="Arial" w:cs="Arial"/>
                <w:sz w:val="24"/>
                <w:szCs w:val="24"/>
              </w:rPr>
              <w:t xml:space="preserve"> spaces for MOP.</w:t>
            </w:r>
          </w:p>
          <w:p w14:paraId="4AEEEB92" w14:textId="2B282A08" w:rsidR="00266207" w:rsidRPr="00FE7E7D" w:rsidRDefault="00567A38" w:rsidP="00E91F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E7D">
              <w:rPr>
                <w:rFonts w:ascii="Arial" w:hAnsi="Arial" w:cs="Arial"/>
                <w:sz w:val="24"/>
                <w:szCs w:val="24"/>
              </w:rPr>
              <w:t xml:space="preserve">MOPs will need to be encouraged to book a place at the meeting and/or to send questions to clerk to share with council. </w:t>
            </w:r>
          </w:p>
          <w:p w14:paraId="62644699" w14:textId="1011D07D" w:rsidR="00567A38" w:rsidRPr="00FE7E7D" w:rsidRDefault="00567A38" w:rsidP="003311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E7D">
              <w:rPr>
                <w:rFonts w:ascii="Arial" w:hAnsi="Arial" w:cs="Arial"/>
                <w:sz w:val="24"/>
                <w:szCs w:val="24"/>
              </w:rPr>
              <w:t>On the night of the meeting once the number of MOPs has been filled (if not booked</w:t>
            </w:r>
            <w:r w:rsidR="00FC4709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FE7E7D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FC4709">
              <w:rPr>
                <w:rFonts w:ascii="Arial" w:hAnsi="Arial" w:cs="Arial"/>
                <w:sz w:val="24"/>
                <w:szCs w:val="24"/>
              </w:rPr>
              <w:t xml:space="preserve"> meeting will be closed</w:t>
            </w:r>
            <w:r w:rsidRPr="00FE7E7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006854" w:rsidRPr="00E444D2" w14:paraId="5516B3AB" w14:textId="77777777" w:rsidTr="003311AC">
        <w:tc>
          <w:tcPr>
            <w:tcW w:w="1702" w:type="dxa"/>
          </w:tcPr>
          <w:p w14:paraId="4B81E5B6" w14:textId="77777777" w:rsidR="00006854" w:rsidRPr="00FE7E7D" w:rsidRDefault="00006854" w:rsidP="001550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7E7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Risk </w:t>
            </w:r>
          </w:p>
        </w:tc>
        <w:tc>
          <w:tcPr>
            <w:tcW w:w="2693" w:type="dxa"/>
          </w:tcPr>
          <w:p w14:paraId="515666D6" w14:textId="77777777" w:rsidR="00006854" w:rsidRPr="00FE7E7D" w:rsidRDefault="00006854" w:rsidP="001550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7E7D">
              <w:rPr>
                <w:rFonts w:ascii="Arial" w:hAnsi="Arial" w:cs="Arial"/>
                <w:b/>
                <w:bCs/>
                <w:sz w:val="24"/>
                <w:szCs w:val="24"/>
              </w:rPr>
              <w:t>Description of risk</w:t>
            </w:r>
          </w:p>
        </w:tc>
        <w:tc>
          <w:tcPr>
            <w:tcW w:w="3544" w:type="dxa"/>
            <w:gridSpan w:val="2"/>
          </w:tcPr>
          <w:p w14:paraId="7AB3F2E9" w14:textId="77777777" w:rsidR="00006854" w:rsidRPr="00FE7E7D" w:rsidRDefault="00006854" w:rsidP="001550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7E7D">
              <w:rPr>
                <w:rFonts w:ascii="Arial" w:hAnsi="Arial" w:cs="Arial"/>
                <w:b/>
                <w:bCs/>
                <w:sz w:val="24"/>
                <w:szCs w:val="24"/>
              </w:rPr>
              <w:t>Mitigation Measures</w:t>
            </w:r>
          </w:p>
        </w:tc>
        <w:tc>
          <w:tcPr>
            <w:tcW w:w="6896" w:type="dxa"/>
            <w:gridSpan w:val="2"/>
          </w:tcPr>
          <w:p w14:paraId="647AC64F" w14:textId="77777777" w:rsidR="00006854" w:rsidRPr="00FE7E7D" w:rsidRDefault="00006854" w:rsidP="001550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7E7D">
              <w:rPr>
                <w:rFonts w:ascii="Arial" w:hAnsi="Arial" w:cs="Arial"/>
                <w:b/>
                <w:bCs/>
                <w:sz w:val="24"/>
                <w:szCs w:val="24"/>
              </w:rPr>
              <w:t>Comments/Questions</w:t>
            </w:r>
          </w:p>
        </w:tc>
      </w:tr>
      <w:tr w:rsidR="00006854" w:rsidRPr="00FE7E7D" w14:paraId="5EAB7ABF" w14:textId="77777777" w:rsidTr="003311AC">
        <w:tc>
          <w:tcPr>
            <w:tcW w:w="1702" w:type="dxa"/>
          </w:tcPr>
          <w:p w14:paraId="62F78155" w14:textId="77777777" w:rsidR="00006854" w:rsidRPr="00FE7E7D" w:rsidRDefault="00006854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E7D">
              <w:rPr>
                <w:rFonts w:ascii="Arial" w:hAnsi="Arial" w:cs="Arial"/>
                <w:sz w:val="24"/>
                <w:szCs w:val="24"/>
              </w:rPr>
              <w:t>5. Conduct of Meeting</w:t>
            </w:r>
          </w:p>
        </w:tc>
        <w:tc>
          <w:tcPr>
            <w:tcW w:w="2693" w:type="dxa"/>
          </w:tcPr>
          <w:p w14:paraId="4C298E64" w14:textId="77777777" w:rsidR="00006854" w:rsidRPr="00FE7E7D" w:rsidRDefault="00006854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E7D">
              <w:rPr>
                <w:rFonts w:ascii="Arial" w:hAnsi="Arial" w:cs="Arial"/>
                <w:sz w:val="24"/>
                <w:szCs w:val="24"/>
              </w:rPr>
              <w:t>Transfer though touch and air</w:t>
            </w:r>
          </w:p>
        </w:tc>
        <w:tc>
          <w:tcPr>
            <w:tcW w:w="3544" w:type="dxa"/>
            <w:gridSpan w:val="2"/>
          </w:tcPr>
          <w:p w14:paraId="71487D79" w14:textId="77777777" w:rsidR="00006854" w:rsidRPr="00FE7E7D" w:rsidRDefault="00006854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E7D">
              <w:rPr>
                <w:rFonts w:ascii="Arial" w:hAnsi="Arial" w:cs="Arial"/>
                <w:sz w:val="24"/>
                <w:szCs w:val="24"/>
              </w:rPr>
              <w:t>Members and public to remain socially distanced at all times</w:t>
            </w:r>
            <w:r w:rsidR="00743F48" w:rsidRPr="00FE7E7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02816C" w14:textId="77777777" w:rsidR="00006854" w:rsidRPr="00FE7E7D" w:rsidRDefault="00006854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2BC674" w14:textId="77777777" w:rsidR="00006854" w:rsidRPr="00FE7E7D" w:rsidRDefault="00006854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E7D">
              <w:rPr>
                <w:rFonts w:ascii="Arial" w:hAnsi="Arial" w:cs="Arial"/>
                <w:sz w:val="24"/>
                <w:szCs w:val="24"/>
              </w:rPr>
              <w:t>Wearing of masks except when speaking</w:t>
            </w:r>
            <w:r w:rsidR="00743F48" w:rsidRPr="00FE7E7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6692F26" w14:textId="77777777" w:rsidR="00006854" w:rsidRPr="00FE7E7D" w:rsidRDefault="00006854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42AAEE" w14:textId="77777777" w:rsidR="00006854" w:rsidRPr="00FE7E7D" w:rsidRDefault="00006854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E7D">
              <w:rPr>
                <w:rFonts w:ascii="Arial" w:hAnsi="Arial" w:cs="Arial"/>
                <w:sz w:val="24"/>
                <w:szCs w:val="24"/>
              </w:rPr>
              <w:t>Shouting to be avoided.</w:t>
            </w:r>
          </w:p>
          <w:p w14:paraId="34A45C68" w14:textId="77777777" w:rsidR="00006854" w:rsidRPr="00FE7E7D" w:rsidRDefault="00006854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79C37F" w14:textId="77777777" w:rsidR="00006854" w:rsidRPr="00FE7E7D" w:rsidRDefault="00006854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E7D">
              <w:rPr>
                <w:rFonts w:ascii="Arial" w:hAnsi="Arial" w:cs="Arial"/>
                <w:sz w:val="24"/>
                <w:szCs w:val="24"/>
              </w:rPr>
              <w:t xml:space="preserve">The circulation of paper documents to be suspended. </w:t>
            </w:r>
          </w:p>
          <w:p w14:paraId="7A4D9E13" w14:textId="77777777" w:rsidR="00006854" w:rsidRPr="00FE7E7D" w:rsidRDefault="00006854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6" w:type="dxa"/>
            <w:gridSpan w:val="2"/>
          </w:tcPr>
          <w:p w14:paraId="0EB62EEC" w14:textId="7598F628" w:rsidR="00006854" w:rsidRPr="00FE7E7D" w:rsidRDefault="00006854" w:rsidP="001550B5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FE7E7D">
              <w:rPr>
                <w:rFonts w:ascii="Arial" w:hAnsi="Arial" w:cs="Arial"/>
                <w:i/>
                <w:sz w:val="24"/>
                <w:szCs w:val="24"/>
              </w:rPr>
              <w:t xml:space="preserve">Public to address meeting </w:t>
            </w:r>
            <w:r w:rsidR="006F182F" w:rsidRPr="00FE7E7D">
              <w:rPr>
                <w:rFonts w:ascii="Arial" w:hAnsi="Arial" w:cs="Arial"/>
                <w:i/>
                <w:sz w:val="24"/>
                <w:szCs w:val="24"/>
              </w:rPr>
              <w:t>b</w:t>
            </w:r>
            <w:r w:rsidR="005A79CB" w:rsidRPr="00FE7E7D">
              <w:rPr>
                <w:rFonts w:ascii="Arial" w:hAnsi="Arial" w:cs="Arial"/>
                <w:i/>
                <w:sz w:val="24"/>
                <w:szCs w:val="24"/>
              </w:rPr>
              <w:t>y the</w:t>
            </w:r>
            <w:r w:rsidR="006F182F" w:rsidRPr="00FE7E7D">
              <w:rPr>
                <w:rFonts w:ascii="Arial" w:hAnsi="Arial" w:cs="Arial"/>
                <w:i/>
                <w:sz w:val="24"/>
                <w:szCs w:val="24"/>
              </w:rPr>
              <w:t xml:space="preserve"> field</w:t>
            </w:r>
            <w:r w:rsidR="005A79CB" w:rsidRPr="00FE7E7D">
              <w:rPr>
                <w:rFonts w:ascii="Arial" w:hAnsi="Arial" w:cs="Arial"/>
                <w:i/>
                <w:sz w:val="24"/>
                <w:szCs w:val="24"/>
              </w:rPr>
              <w:t xml:space="preserve"> door of the Main Hall</w:t>
            </w:r>
            <w:r w:rsidR="006F182F" w:rsidRPr="00FE7E7D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14:paraId="7E32DC7C" w14:textId="77777777" w:rsidR="00006854" w:rsidRPr="00FE7E7D" w:rsidRDefault="00006854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418F91" w14:textId="77777777" w:rsidR="00006854" w:rsidRPr="00FE7E7D" w:rsidRDefault="005A79CB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E7D">
              <w:rPr>
                <w:rFonts w:ascii="Arial" w:hAnsi="Arial" w:cs="Arial"/>
                <w:sz w:val="24"/>
                <w:szCs w:val="24"/>
              </w:rPr>
              <w:t>Adjust the order of business to allow</w:t>
            </w:r>
            <w:r w:rsidR="00006854" w:rsidRPr="00FE7E7D">
              <w:rPr>
                <w:rFonts w:ascii="Arial" w:hAnsi="Arial" w:cs="Arial"/>
                <w:sz w:val="24"/>
                <w:szCs w:val="24"/>
              </w:rPr>
              <w:t xml:space="preserve"> members of the public </w:t>
            </w:r>
            <w:r w:rsidRPr="00FE7E7D">
              <w:rPr>
                <w:rFonts w:ascii="Arial" w:hAnsi="Arial" w:cs="Arial"/>
                <w:sz w:val="24"/>
                <w:szCs w:val="24"/>
              </w:rPr>
              <w:t>to</w:t>
            </w:r>
            <w:r w:rsidR="00006854" w:rsidRPr="00FE7E7D">
              <w:rPr>
                <w:rFonts w:ascii="Arial" w:hAnsi="Arial" w:cs="Arial"/>
                <w:sz w:val="24"/>
                <w:szCs w:val="24"/>
              </w:rPr>
              <w:t xml:space="preserve"> leave, should they so wish, </w:t>
            </w:r>
            <w:r w:rsidRPr="00FE7E7D">
              <w:rPr>
                <w:rFonts w:ascii="Arial" w:hAnsi="Arial" w:cs="Arial"/>
                <w:sz w:val="24"/>
                <w:szCs w:val="24"/>
              </w:rPr>
              <w:t xml:space="preserve">immediately </w:t>
            </w:r>
            <w:r w:rsidR="00006854" w:rsidRPr="00FE7E7D">
              <w:rPr>
                <w:rFonts w:ascii="Arial" w:hAnsi="Arial" w:cs="Arial"/>
                <w:sz w:val="24"/>
                <w:szCs w:val="24"/>
              </w:rPr>
              <w:t>after discussion of their item of interest.</w:t>
            </w:r>
          </w:p>
          <w:p w14:paraId="6E2D4D5E" w14:textId="77777777" w:rsidR="00006854" w:rsidRPr="00FE7E7D" w:rsidRDefault="00006854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D9DFD8" w14:textId="77777777" w:rsidR="00006854" w:rsidRDefault="00006854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E7D">
              <w:rPr>
                <w:rFonts w:ascii="Arial" w:hAnsi="Arial" w:cs="Arial"/>
                <w:sz w:val="24"/>
                <w:szCs w:val="24"/>
              </w:rPr>
              <w:t xml:space="preserve">Clerk to complete attendance list with members checking </w:t>
            </w:r>
            <w:r w:rsidR="005A1A5C" w:rsidRPr="00FE7E7D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FE7E7D">
              <w:rPr>
                <w:rFonts w:ascii="Arial" w:hAnsi="Arial" w:cs="Arial"/>
                <w:sz w:val="24"/>
                <w:szCs w:val="24"/>
              </w:rPr>
              <w:t>minutes for accuracy.</w:t>
            </w:r>
          </w:p>
          <w:p w14:paraId="59F45033" w14:textId="49E4EE75" w:rsidR="00FE7E7D" w:rsidRDefault="00FE7E7D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Agenda to be printed </w:t>
            </w:r>
            <w:r w:rsidR="003311AC">
              <w:rPr>
                <w:rFonts w:ascii="Arial" w:hAnsi="Arial" w:cs="Arial"/>
                <w:sz w:val="24"/>
                <w:szCs w:val="24"/>
              </w:rPr>
              <w:t>the</w:t>
            </w:r>
            <w:r>
              <w:rPr>
                <w:rFonts w:ascii="Arial" w:hAnsi="Arial" w:cs="Arial"/>
                <w:sz w:val="24"/>
                <w:szCs w:val="24"/>
              </w:rPr>
              <w:t xml:space="preserve"> week before and separated so each councillor has copy untouched for over a week. </w:t>
            </w:r>
          </w:p>
          <w:p w14:paraId="5AFE08FB" w14:textId="4189AE66" w:rsidR="00FE7E7D" w:rsidRPr="00FE7E7D" w:rsidRDefault="00FE7E7D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854" w:rsidRPr="00FE7E7D" w14:paraId="491EB2C8" w14:textId="77777777" w:rsidTr="003311AC">
        <w:tc>
          <w:tcPr>
            <w:tcW w:w="1702" w:type="dxa"/>
          </w:tcPr>
          <w:p w14:paraId="7390CB00" w14:textId="77777777" w:rsidR="00006854" w:rsidRPr="00FE7E7D" w:rsidRDefault="00006854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E7D">
              <w:rPr>
                <w:rFonts w:ascii="Arial" w:hAnsi="Arial" w:cs="Arial"/>
                <w:sz w:val="24"/>
                <w:szCs w:val="24"/>
              </w:rPr>
              <w:t>6. Wider Issues</w:t>
            </w:r>
          </w:p>
        </w:tc>
        <w:tc>
          <w:tcPr>
            <w:tcW w:w="2693" w:type="dxa"/>
          </w:tcPr>
          <w:p w14:paraId="14C8A222" w14:textId="77777777" w:rsidR="00006854" w:rsidRPr="00FE7E7D" w:rsidRDefault="00006854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E7D">
              <w:rPr>
                <w:rFonts w:ascii="Arial" w:hAnsi="Arial" w:cs="Arial"/>
                <w:sz w:val="24"/>
                <w:szCs w:val="24"/>
              </w:rPr>
              <w:t xml:space="preserve">Members do not feel safe attending meetings face to face meetings. </w:t>
            </w:r>
          </w:p>
          <w:p w14:paraId="7000B1D0" w14:textId="77777777" w:rsidR="00006854" w:rsidRPr="00FE7E7D" w:rsidRDefault="00006854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B272FE" w14:textId="77777777" w:rsidR="00006854" w:rsidRPr="00FE7E7D" w:rsidRDefault="00006854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9F272FD" w14:textId="0768FA51" w:rsidR="00006854" w:rsidRPr="00FE7E7D" w:rsidRDefault="00006854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30426E5C" w14:textId="77777777" w:rsidR="00006854" w:rsidRDefault="00006854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E7D">
              <w:rPr>
                <w:rFonts w:ascii="Arial" w:hAnsi="Arial" w:cs="Arial"/>
                <w:sz w:val="24"/>
                <w:szCs w:val="24"/>
              </w:rPr>
              <w:t>Examine technological solutions to facilitate virtual attendance at meetings</w:t>
            </w:r>
            <w:r w:rsidR="00743F48" w:rsidRPr="00FE7E7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531F8ED" w14:textId="0CB5A9DE" w:rsidR="00FE7E7D" w:rsidRPr="00FE7E7D" w:rsidRDefault="00FE7E7D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6" w:type="dxa"/>
            <w:gridSpan w:val="2"/>
          </w:tcPr>
          <w:p w14:paraId="59276B98" w14:textId="77777777" w:rsidR="00006854" w:rsidRPr="00FE7E7D" w:rsidRDefault="00006854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E7D">
              <w:rPr>
                <w:rFonts w:ascii="Arial" w:hAnsi="Arial" w:cs="Arial"/>
                <w:sz w:val="24"/>
                <w:szCs w:val="24"/>
              </w:rPr>
              <w:t>Unless there</w:t>
            </w:r>
            <w:r w:rsidR="005A79CB" w:rsidRPr="00FE7E7D">
              <w:rPr>
                <w:rFonts w:ascii="Arial" w:hAnsi="Arial" w:cs="Arial"/>
                <w:sz w:val="24"/>
                <w:szCs w:val="24"/>
              </w:rPr>
              <w:t xml:space="preserve"> is</w:t>
            </w:r>
            <w:r w:rsidRPr="00FE7E7D">
              <w:rPr>
                <w:rFonts w:ascii="Arial" w:hAnsi="Arial" w:cs="Arial"/>
                <w:sz w:val="24"/>
                <w:szCs w:val="24"/>
              </w:rPr>
              <w:t xml:space="preserve"> a change in the law, members attending remotely will not be able to take part</w:t>
            </w:r>
            <w:r w:rsidR="005A79CB" w:rsidRPr="00FE7E7D">
              <w:rPr>
                <w:rFonts w:ascii="Arial" w:hAnsi="Arial" w:cs="Arial"/>
                <w:sz w:val="24"/>
                <w:szCs w:val="24"/>
              </w:rPr>
              <w:t xml:space="preserve"> or vote</w:t>
            </w:r>
            <w:r w:rsidRPr="00FE7E7D">
              <w:rPr>
                <w:rFonts w:ascii="Arial" w:hAnsi="Arial" w:cs="Arial"/>
                <w:sz w:val="24"/>
                <w:szCs w:val="24"/>
              </w:rPr>
              <w:t>, and their attendance will not be included in the minutes.</w:t>
            </w:r>
          </w:p>
          <w:p w14:paraId="58579BB5" w14:textId="77777777" w:rsidR="00006854" w:rsidRPr="00FE7E7D" w:rsidRDefault="00006854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FD4167" w14:textId="77777777" w:rsidR="00006854" w:rsidRPr="00FE7E7D" w:rsidRDefault="00006854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E7D">
              <w:rPr>
                <w:rFonts w:ascii="Arial" w:hAnsi="Arial" w:cs="Arial"/>
                <w:sz w:val="24"/>
                <w:szCs w:val="24"/>
              </w:rPr>
              <w:t>Suggest members stand when addressing the meeting so their voices will carry better.</w:t>
            </w:r>
          </w:p>
          <w:p w14:paraId="15C2CD4F" w14:textId="77777777" w:rsidR="00006854" w:rsidRPr="00FE7E7D" w:rsidRDefault="00006854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4B0EB6" w14:textId="4322EF80" w:rsidR="00006854" w:rsidRPr="00FE7E7D" w:rsidRDefault="00006854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E7D">
              <w:rPr>
                <w:rFonts w:ascii="Arial" w:hAnsi="Arial" w:cs="Arial"/>
                <w:sz w:val="24"/>
                <w:szCs w:val="24"/>
              </w:rPr>
              <w:t xml:space="preserve">Need to keep meeting “moving” so it does not last longer than necessary – </w:t>
            </w:r>
            <w:r w:rsidR="006F182F" w:rsidRPr="00FE7E7D">
              <w:rPr>
                <w:rFonts w:ascii="Arial" w:hAnsi="Arial" w:cs="Arial"/>
                <w:sz w:val="24"/>
                <w:szCs w:val="24"/>
              </w:rPr>
              <w:t>LRALC</w:t>
            </w:r>
            <w:r w:rsidRPr="00FE7E7D">
              <w:rPr>
                <w:rFonts w:ascii="Arial" w:hAnsi="Arial" w:cs="Arial"/>
                <w:sz w:val="24"/>
                <w:szCs w:val="24"/>
              </w:rPr>
              <w:t xml:space="preserve"> advice.</w:t>
            </w:r>
          </w:p>
          <w:p w14:paraId="7380531A" w14:textId="77777777" w:rsidR="00006854" w:rsidRPr="00FE7E7D" w:rsidRDefault="00006854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00F75F" w14:textId="6157B4BD" w:rsidR="00006854" w:rsidRPr="00FE7E7D" w:rsidRDefault="00006854" w:rsidP="00155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DBD42A" w14:textId="77777777" w:rsidR="00FE002D" w:rsidRPr="00FE7E7D" w:rsidRDefault="00FE002D">
      <w:pPr>
        <w:rPr>
          <w:rFonts w:ascii="Arial" w:hAnsi="Arial" w:cs="Arial"/>
        </w:rPr>
      </w:pPr>
    </w:p>
    <w:p w14:paraId="096725F4" w14:textId="51485F23" w:rsidR="00FF72C4" w:rsidRDefault="00FF72C4"/>
    <w:sectPr w:rsidR="00FF72C4" w:rsidSect="00006854">
      <w:headerReference w:type="default" r:id="rId6"/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4A24C" w14:textId="77777777" w:rsidR="00276AE4" w:rsidRDefault="00276AE4" w:rsidP="00266207">
      <w:pPr>
        <w:spacing w:after="0" w:line="240" w:lineRule="auto"/>
      </w:pPr>
      <w:r>
        <w:separator/>
      </w:r>
    </w:p>
  </w:endnote>
  <w:endnote w:type="continuationSeparator" w:id="0">
    <w:p w14:paraId="5A50F22A" w14:textId="77777777" w:rsidR="00276AE4" w:rsidRDefault="00276AE4" w:rsidP="0026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5653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7437BA" w14:textId="77777777" w:rsidR="00266207" w:rsidRDefault="00266207" w:rsidP="00266207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3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8AC724" w14:textId="77777777" w:rsidR="00266207" w:rsidRDefault="00266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4FD0" w14:textId="77777777" w:rsidR="00276AE4" w:rsidRDefault="00276AE4" w:rsidP="00266207">
      <w:pPr>
        <w:spacing w:after="0" w:line="240" w:lineRule="auto"/>
      </w:pPr>
      <w:r>
        <w:separator/>
      </w:r>
    </w:p>
  </w:footnote>
  <w:footnote w:type="continuationSeparator" w:id="0">
    <w:p w14:paraId="4B8F5D60" w14:textId="77777777" w:rsidR="00276AE4" w:rsidRDefault="00276AE4" w:rsidP="00266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58B5" w14:textId="19FF591B" w:rsidR="00997880" w:rsidRDefault="00FE7E7D" w:rsidP="00FE7E7D">
    <w:pPr>
      <w:pStyle w:val="Header"/>
      <w:jc w:val="center"/>
    </w:pPr>
    <w:r>
      <w:rPr>
        <w:noProof/>
      </w:rPr>
      <w:drawing>
        <wp:inline distT="0" distB="0" distL="0" distR="0" wp14:anchorId="66BECD9D" wp14:editId="712455E0">
          <wp:extent cx="3883660" cy="68897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366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54"/>
    <w:rsid w:val="00006854"/>
    <w:rsid w:val="00127705"/>
    <w:rsid w:val="00266207"/>
    <w:rsid w:val="00276AE4"/>
    <w:rsid w:val="002B7176"/>
    <w:rsid w:val="003311AC"/>
    <w:rsid w:val="004F4EB6"/>
    <w:rsid w:val="00567A38"/>
    <w:rsid w:val="005A1A5C"/>
    <w:rsid w:val="005A79CB"/>
    <w:rsid w:val="005D33F5"/>
    <w:rsid w:val="00655A14"/>
    <w:rsid w:val="006A1C3A"/>
    <w:rsid w:val="006F182F"/>
    <w:rsid w:val="00743F48"/>
    <w:rsid w:val="008143D4"/>
    <w:rsid w:val="008D7C2F"/>
    <w:rsid w:val="00997880"/>
    <w:rsid w:val="009A6B1C"/>
    <w:rsid w:val="00A26D0C"/>
    <w:rsid w:val="00CB3C58"/>
    <w:rsid w:val="00D740D7"/>
    <w:rsid w:val="00DC3048"/>
    <w:rsid w:val="00E91FAF"/>
    <w:rsid w:val="00FC4709"/>
    <w:rsid w:val="00FE002D"/>
    <w:rsid w:val="00FE7E7D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D098B"/>
  <w15:docId w15:val="{28B9E600-C37E-4A5C-AA83-CE2281D9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85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6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207"/>
  </w:style>
  <w:style w:type="paragraph" w:styleId="Footer">
    <w:name w:val="footer"/>
    <w:basedOn w:val="Normal"/>
    <w:link w:val="FooterChar"/>
    <w:uiPriority w:val="99"/>
    <w:unhideWhenUsed/>
    <w:rsid w:val="00266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685</Words>
  <Characters>3863</Characters>
  <Application>Microsoft Office Word</Application>
  <DocSecurity>0</DocSecurity>
  <Lines>124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Kelly Grove</cp:lastModifiedBy>
  <cp:revision>3</cp:revision>
  <cp:lastPrinted>2021-03-26T15:09:00Z</cp:lastPrinted>
  <dcterms:created xsi:type="dcterms:W3CDTF">2021-06-16T09:48:00Z</dcterms:created>
  <dcterms:modified xsi:type="dcterms:W3CDTF">2021-07-07T12:08:00Z</dcterms:modified>
</cp:coreProperties>
</file>