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524B9" w14:textId="01EB4C3B" w:rsidR="00000000" w:rsidRDefault="0013305F">
      <w:pPr>
        <w:framePr w:w="540" w:h="223" w:hRule="exact" w:wrap="auto" w:vAnchor="page" w:hAnchor="page" w:x="781" w:y="3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"/>
          <w:sz w:val="19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BD3C884" wp14:editId="0A0877DF">
                <wp:simplePos x="0" y="0"/>
                <wp:positionH relativeFrom="page">
                  <wp:posOffset>495300</wp:posOffset>
                </wp:positionH>
                <wp:positionV relativeFrom="page">
                  <wp:posOffset>1180465</wp:posOffset>
                </wp:positionV>
                <wp:extent cx="6477635" cy="0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6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A9780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pt,92.95pt" to="549.05pt,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" o:allowincell="f" strokeweight="1pt">
                <w10:wrap anchorx="page" anchory="page"/>
              </v:line>
            </w:pict>
          </mc:Fallback>
        </mc:AlternateContent>
      </w:r>
      <w:r w:rsidR="00000000">
        <w:rPr>
          <w:rFonts w:ascii="Times New Roman" w:eastAsia="Times New Roman" w:hAnsi="Times New Roman" w:cs="Times New Roman"/>
          <w:b/>
          <w:color w:val="000000"/>
          <w:kern w:val="2"/>
          <w:sz w:val="19"/>
          <w:szCs w:val="24"/>
        </w:rPr>
        <w:t>Page</w:t>
      </w:r>
    </w:p>
    <w:p w14:paraId="786EA5B2" w14:textId="77777777" w:rsidR="00000000" w:rsidRDefault="00000000">
      <w:pPr>
        <w:framePr w:w="720" w:h="223" w:hRule="exact" w:wrap="auto" w:vAnchor="page" w:hAnchor="page" w:x="1321" w:y="3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"/>
          <w:sz w:val="19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19"/>
          <w:szCs w:val="24"/>
        </w:rPr>
        <w:t>1</w:t>
      </w:r>
    </w:p>
    <w:p w14:paraId="47D78B5C" w14:textId="77777777" w:rsidR="00000000" w:rsidRDefault="00000000">
      <w:pPr>
        <w:framePr w:w="11100" w:h="278" w:hRule="exact" w:wrap="auto" w:vAnchor="page" w:hAnchor="page" w:x="361" w:y="11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23"/>
          <w:szCs w:val="24"/>
        </w:rPr>
        <w:t>STATEMENT OF ACCOUNTS</w:t>
      </w:r>
    </w:p>
    <w:p w14:paraId="330A1F44" w14:textId="77777777" w:rsidR="00000000" w:rsidRDefault="00000000">
      <w:pPr>
        <w:framePr w:w="1140" w:h="231" w:hRule="exact" w:wrap="auto" w:vAnchor="page" w:hAnchor="page" w:x="5821" w:y="16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9"/>
          <w:szCs w:val="24"/>
        </w:rPr>
        <w:t>RECEIPTS</w:t>
      </w:r>
    </w:p>
    <w:p w14:paraId="265E3B30" w14:textId="77777777" w:rsidR="00000000" w:rsidRDefault="00000000">
      <w:pPr>
        <w:framePr w:w="1380" w:h="231" w:hRule="exact" w:wrap="auto" w:vAnchor="page" w:hAnchor="page" w:x="8421" w:y="16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9"/>
          <w:szCs w:val="24"/>
        </w:rPr>
        <w:t>PAYMENTS</w:t>
      </w:r>
    </w:p>
    <w:p w14:paraId="08115EDB" w14:textId="77777777" w:rsidR="00000000" w:rsidRDefault="00000000">
      <w:pPr>
        <w:framePr w:w="11100" w:h="276" w:hRule="exact" w:wrap="auto" w:vAnchor="page" w:hAnchor="page" w:x="361" w:y="7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23"/>
          <w:szCs w:val="24"/>
        </w:rPr>
        <w:t>Oakthorpe Donisthorpe and Acresford Parish Council</w:t>
      </w:r>
    </w:p>
    <w:p w14:paraId="1D70B6CD" w14:textId="77777777" w:rsidR="00000000" w:rsidRDefault="00000000">
      <w:pPr>
        <w:framePr w:w="4260" w:h="180" w:hRule="exact" w:wrap="auto" w:vAnchor="page" w:hAnchor="page" w:x="7051" w:y="3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31 March 2023 (2022</w:t>
      </w: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noBreakHyphen/>
        <w:t>2023)</w:t>
      </w:r>
    </w:p>
    <w:p w14:paraId="082195A4" w14:textId="77777777" w:rsidR="00000000" w:rsidRDefault="00000000">
      <w:pPr>
        <w:framePr w:w="3240" w:h="221" w:hRule="exact" w:wrap="auto" w:vAnchor="page" w:hAnchor="page" w:x="781" w:y="19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Opening Balance</w:t>
      </w:r>
    </w:p>
    <w:p w14:paraId="0B766CC7" w14:textId="77777777" w:rsidR="00000000" w:rsidRDefault="00000000">
      <w:pPr>
        <w:framePr w:w="3240" w:h="221" w:hRule="exact" w:wrap="auto" w:vAnchor="page" w:hAnchor="page" w:x="781" w:y="22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Balance at Bank</w:t>
      </w:r>
    </w:p>
    <w:p w14:paraId="5937CA9C" w14:textId="77777777" w:rsidR="00000000" w:rsidRDefault="00000000">
      <w:pPr>
        <w:framePr w:w="1380" w:h="221" w:hRule="exact" w:wrap="auto" w:vAnchor="page" w:hAnchor="page" w:x="5557" w:y="22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 83,492.19</w:t>
      </w:r>
    </w:p>
    <w:p w14:paraId="4C64A4FA" w14:textId="77777777" w:rsidR="00000000" w:rsidRDefault="00000000">
      <w:pPr>
        <w:framePr w:w="3240" w:h="221" w:hRule="exact" w:wrap="auto" w:vAnchor="page" w:hAnchor="page" w:x="781" w:y="25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Cash in Hand</w:t>
      </w:r>
    </w:p>
    <w:p w14:paraId="4C19F0A6" w14:textId="77777777" w:rsidR="00000000" w:rsidRDefault="00000000">
      <w:pPr>
        <w:framePr w:w="3240" w:h="221" w:hRule="exact" w:wrap="auto" w:vAnchor="page" w:hAnchor="page" w:x="781" w:y="28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Precept</w:t>
      </w:r>
    </w:p>
    <w:p w14:paraId="1A31E460" w14:textId="77777777" w:rsidR="00000000" w:rsidRDefault="00000000">
      <w:pPr>
        <w:framePr w:w="1380" w:h="221" w:hRule="exact" w:wrap="auto" w:vAnchor="page" w:hAnchor="page" w:x="4189" w:y="28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 81,000.00</w:t>
      </w:r>
    </w:p>
    <w:p w14:paraId="07130913" w14:textId="77777777" w:rsidR="00000000" w:rsidRDefault="00000000">
      <w:pPr>
        <w:framePr w:w="3240" w:h="221" w:hRule="exact" w:wrap="auto" w:vAnchor="page" w:hAnchor="page" w:x="781" w:y="31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Rents and Wayleaves</w:t>
      </w:r>
    </w:p>
    <w:p w14:paraId="004FDB59" w14:textId="77777777" w:rsidR="00000000" w:rsidRDefault="00000000">
      <w:pPr>
        <w:framePr w:w="1380" w:h="221" w:hRule="exact" w:wrap="auto" w:vAnchor="page" w:hAnchor="page" w:x="4189" w:y="31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 367.50</w:t>
      </w:r>
    </w:p>
    <w:p w14:paraId="129E96B6" w14:textId="77777777" w:rsidR="00000000" w:rsidRDefault="00000000">
      <w:pPr>
        <w:framePr w:w="3240" w:h="221" w:hRule="exact" w:wrap="auto" w:vAnchor="page" w:hAnchor="page" w:x="781" w:y="35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Bank Interest</w:t>
      </w:r>
    </w:p>
    <w:p w14:paraId="6908927E" w14:textId="77777777" w:rsidR="00000000" w:rsidRDefault="00000000">
      <w:pPr>
        <w:framePr w:w="1380" w:h="221" w:hRule="exact" w:wrap="auto" w:vAnchor="page" w:hAnchor="page" w:x="4189" w:y="34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 315.59</w:t>
      </w:r>
    </w:p>
    <w:p w14:paraId="08E8D3D5" w14:textId="77777777" w:rsidR="00000000" w:rsidRDefault="00000000">
      <w:pPr>
        <w:framePr w:w="3240" w:h="221" w:hRule="exact" w:wrap="auto" w:vAnchor="page" w:hAnchor="page" w:x="781" w:y="38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VAT Refund</w:t>
      </w:r>
    </w:p>
    <w:p w14:paraId="6713592F" w14:textId="77777777" w:rsidR="00000000" w:rsidRDefault="00000000">
      <w:pPr>
        <w:framePr w:w="3240" w:h="221" w:hRule="exact" w:wrap="auto" w:vAnchor="page" w:hAnchor="page" w:x="781" w:y="41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Miscellaneous Income</w:t>
      </w:r>
    </w:p>
    <w:p w14:paraId="6C5152DD" w14:textId="77777777" w:rsidR="00000000" w:rsidRDefault="00000000">
      <w:pPr>
        <w:framePr w:w="1380" w:h="221" w:hRule="exact" w:wrap="auto" w:vAnchor="page" w:hAnchor="page" w:x="4189" w:y="41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 12,544.46</w:t>
      </w:r>
    </w:p>
    <w:p w14:paraId="06E4CC9E" w14:textId="77777777" w:rsidR="00000000" w:rsidRDefault="00000000">
      <w:pPr>
        <w:framePr w:w="3240" w:h="221" w:hRule="exact" w:wrap="auto" w:vAnchor="page" w:hAnchor="page" w:x="781" w:y="44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Salaries</w:t>
      </w:r>
    </w:p>
    <w:p w14:paraId="128A8545" w14:textId="77777777" w:rsidR="00000000" w:rsidRDefault="00000000">
      <w:pPr>
        <w:framePr w:w="1380" w:h="221" w:hRule="exact" w:wrap="auto" w:vAnchor="page" w:hAnchor="page" w:x="6937" w:y="44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 17,648.23</w:t>
      </w:r>
    </w:p>
    <w:p w14:paraId="6727608F" w14:textId="77777777" w:rsidR="00000000" w:rsidRDefault="00000000">
      <w:pPr>
        <w:framePr w:w="3240" w:h="221" w:hRule="exact" w:wrap="auto" w:vAnchor="page" w:hAnchor="page" w:x="781" w:y="47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Tax &amp; National Insurance</w:t>
      </w:r>
    </w:p>
    <w:p w14:paraId="6CB04C80" w14:textId="77777777" w:rsidR="00000000" w:rsidRDefault="00000000">
      <w:pPr>
        <w:framePr w:w="1380" w:h="221" w:hRule="exact" w:wrap="auto" w:vAnchor="page" w:hAnchor="page" w:x="6937" w:y="47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 2,146.33</w:t>
      </w:r>
    </w:p>
    <w:p w14:paraId="4273C2AF" w14:textId="77777777" w:rsidR="00000000" w:rsidRDefault="00000000">
      <w:pPr>
        <w:framePr w:w="3240" w:h="221" w:hRule="exact" w:wrap="auto" w:vAnchor="page" w:hAnchor="page" w:x="781" w:y="50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Pension Contributions</w:t>
      </w:r>
    </w:p>
    <w:p w14:paraId="6E009AE6" w14:textId="77777777" w:rsidR="00000000" w:rsidRDefault="00000000">
      <w:pPr>
        <w:framePr w:w="1380" w:h="221" w:hRule="exact" w:wrap="auto" w:vAnchor="page" w:hAnchor="page" w:x="6937" w:y="5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 1,002.29</w:t>
      </w:r>
    </w:p>
    <w:p w14:paraId="284355E7" w14:textId="77777777" w:rsidR="00000000" w:rsidRDefault="00000000">
      <w:pPr>
        <w:framePr w:w="3240" w:h="221" w:hRule="exact" w:wrap="auto" w:vAnchor="page" w:hAnchor="page" w:x="781" w:y="53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Subsistence</w:t>
      </w:r>
    </w:p>
    <w:p w14:paraId="3A434B92" w14:textId="77777777" w:rsidR="00000000" w:rsidRDefault="00000000">
      <w:pPr>
        <w:framePr w:w="3240" w:h="221" w:hRule="exact" w:wrap="auto" w:vAnchor="page" w:hAnchor="page" w:x="781" w:y="56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Training  &amp; Development</w:t>
      </w:r>
    </w:p>
    <w:p w14:paraId="42B6F2E9" w14:textId="77777777" w:rsidR="00000000" w:rsidRDefault="00000000">
      <w:pPr>
        <w:framePr w:w="1380" w:h="221" w:hRule="exact" w:wrap="auto" w:vAnchor="page" w:hAnchor="page" w:x="6937" w:y="56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 64.39</w:t>
      </w:r>
    </w:p>
    <w:p w14:paraId="7F91AA6F" w14:textId="77777777" w:rsidR="00000000" w:rsidRDefault="00000000">
      <w:pPr>
        <w:framePr w:w="3240" w:h="221" w:hRule="exact" w:wrap="auto" w:vAnchor="page" w:hAnchor="page" w:x="781" w:y="59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Equipment &amp; Furniture</w:t>
      </w:r>
    </w:p>
    <w:p w14:paraId="124463B5" w14:textId="77777777" w:rsidR="00000000" w:rsidRDefault="00000000">
      <w:pPr>
        <w:framePr w:w="1380" w:h="221" w:hRule="exact" w:wrap="auto" w:vAnchor="page" w:hAnchor="page" w:x="6937" w:y="59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 380.82</w:t>
      </w:r>
    </w:p>
    <w:p w14:paraId="64B1C223" w14:textId="77777777" w:rsidR="00000000" w:rsidRDefault="00000000">
      <w:pPr>
        <w:framePr w:w="3240" w:h="221" w:hRule="exact" w:wrap="auto" w:vAnchor="page" w:hAnchor="page" w:x="781" w:y="63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Printing &amp; Stationery</w:t>
      </w:r>
    </w:p>
    <w:p w14:paraId="12719913" w14:textId="77777777" w:rsidR="00000000" w:rsidRDefault="00000000">
      <w:pPr>
        <w:framePr w:w="1380" w:h="221" w:hRule="exact" w:wrap="auto" w:vAnchor="page" w:hAnchor="page" w:x="6937" w:y="62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 260.08</w:t>
      </w:r>
    </w:p>
    <w:p w14:paraId="2B0A3802" w14:textId="77777777" w:rsidR="00000000" w:rsidRDefault="00000000">
      <w:pPr>
        <w:framePr w:w="3240" w:h="221" w:hRule="exact" w:wrap="auto" w:vAnchor="page" w:hAnchor="page" w:x="781" w:y="66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Postage</w:t>
      </w:r>
    </w:p>
    <w:p w14:paraId="421370DB" w14:textId="77777777" w:rsidR="00000000" w:rsidRDefault="00000000">
      <w:pPr>
        <w:framePr w:w="1380" w:h="221" w:hRule="exact" w:wrap="auto" w:vAnchor="page" w:hAnchor="page" w:x="6937" w:y="65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 26.90</w:t>
      </w:r>
    </w:p>
    <w:p w14:paraId="7EDD4A03" w14:textId="77777777" w:rsidR="00000000" w:rsidRDefault="00000000">
      <w:pPr>
        <w:framePr w:w="3240" w:h="221" w:hRule="exact" w:wrap="auto" w:vAnchor="page" w:hAnchor="page" w:x="781" w:y="69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Phone Charges &amp; Broadband</w:t>
      </w:r>
    </w:p>
    <w:p w14:paraId="0A6D47BC" w14:textId="77777777" w:rsidR="00000000" w:rsidRDefault="00000000">
      <w:pPr>
        <w:framePr w:w="1380" w:h="221" w:hRule="exact" w:wrap="auto" w:vAnchor="page" w:hAnchor="page" w:x="6937" w:y="69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 5.37</w:t>
      </w:r>
    </w:p>
    <w:p w14:paraId="1D65A77A" w14:textId="77777777" w:rsidR="00000000" w:rsidRDefault="00000000">
      <w:pPr>
        <w:framePr w:w="3240" w:h="221" w:hRule="exact" w:wrap="auto" w:vAnchor="page" w:hAnchor="page" w:x="781" w:y="72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Subscriptions</w:t>
      </w:r>
    </w:p>
    <w:p w14:paraId="5FD6C54A" w14:textId="77777777" w:rsidR="00000000" w:rsidRDefault="00000000">
      <w:pPr>
        <w:framePr w:w="1380" w:h="221" w:hRule="exact" w:wrap="auto" w:vAnchor="page" w:hAnchor="page" w:x="6937" w:y="72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 1,694.90</w:t>
      </w:r>
    </w:p>
    <w:p w14:paraId="4D5B9D25" w14:textId="77777777" w:rsidR="00000000" w:rsidRDefault="00000000">
      <w:pPr>
        <w:framePr w:w="3240" w:h="221" w:hRule="exact" w:wrap="auto" w:vAnchor="page" w:hAnchor="page" w:x="781" w:y="75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Software &amp; Web Support</w:t>
      </w:r>
    </w:p>
    <w:p w14:paraId="4EA8788C" w14:textId="77777777" w:rsidR="00000000" w:rsidRDefault="00000000">
      <w:pPr>
        <w:framePr w:w="1380" w:h="221" w:hRule="exact" w:wrap="auto" w:vAnchor="page" w:hAnchor="page" w:x="6937" w:y="75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 1,919.25</w:t>
      </w:r>
    </w:p>
    <w:p w14:paraId="3025601D" w14:textId="77777777" w:rsidR="00000000" w:rsidRDefault="00000000">
      <w:pPr>
        <w:framePr w:w="3240" w:h="221" w:hRule="exact" w:wrap="auto" w:vAnchor="page" w:hAnchor="page" w:x="781" w:y="78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Advertising &amp; Promotions</w:t>
      </w:r>
    </w:p>
    <w:p w14:paraId="24E4F66E" w14:textId="77777777" w:rsidR="00000000" w:rsidRDefault="00000000">
      <w:pPr>
        <w:framePr w:w="1380" w:h="221" w:hRule="exact" w:wrap="auto" w:vAnchor="page" w:hAnchor="page" w:x="6937" w:y="78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 675.97</w:t>
      </w:r>
    </w:p>
    <w:p w14:paraId="7ECE8EC8" w14:textId="77777777" w:rsidR="00000000" w:rsidRDefault="00000000">
      <w:pPr>
        <w:framePr w:w="3240" w:h="221" w:hRule="exact" w:wrap="auto" w:vAnchor="page" w:hAnchor="page" w:x="781" w:y="81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Insurance</w:t>
      </w:r>
    </w:p>
    <w:p w14:paraId="55489108" w14:textId="77777777" w:rsidR="00000000" w:rsidRDefault="00000000">
      <w:pPr>
        <w:framePr w:w="1380" w:h="221" w:hRule="exact" w:wrap="auto" w:vAnchor="page" w:hAnchor="page" w:x="6937" w:y="81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 1,844.56</w:t>
      </w:r>
    </w:p>
    <w:p w14:paraId="5BF0BBD8" w14:textId="77777777" w:rsidR="00000000" w:rsidRDefault="00000000">
      <w:pPr>
        <w:framePr w:w="3240" w:h="221" w:hRule="exact" w:wrap="auto" w:vAnchor="page" w:hAnchor="page" w:x="781" w:y="84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Audit Fees</w:t>
      </w:r>
    </w:p>
    <w:p w14:paraId="3D632270" w14:textId="77777777" w:rsidR="00000000" w:rsidRDefault="00000000">
      <w:pPr>
        <w:framePr w:w="1380" w:h="221" w:hRule="exact" w:wrap="auto" w:vAnchor="page" w:hAnchor="page" w:x="6937" w:y="84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 660.00</w:t>
      </w:r>
    </w:p>
    <w:p w14:paraId="1F2CFBC8" w14:textId="77777777" w:rsidR="00000000" w:rsidRDefault="00000000">
      <w:pPr>
        <w:framePr w:w="3240" w:h="221" w:hRule="exact" w:wrap="auto" w:vAnchor="page" w:hAnchor="page" w:x="781" w:y="88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Legal Fees</w:t>
      </w:r>
    </w:p>
    <w:p w14:paraId="1BC3DA03" w14:textId="77777777" w:rsidR="00000000" w:rsidRDefault="00000000">
      <w:pPr>
        <w:framePr w:w="3240" w:h="221" w:hRule="exact" w:wrap="auto" w:vAnchor="page" w:hAnchor="page" w:x="781" w:y="91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Consultancy Fees</w:t>
      </w:r>
    </w:p>
    <w:p w14:paraId="438F5AF7" w14:textId="77777777" w:rsidR="00000000" w:rsidRDefault="00000000">
      <w:pPr>
        <w:framePr w:w="3240" w:h="221" w:hRule="exact" w:wrap="auto" w:vAnchor="page" w:hAnchor="page" w:x="781" w:y="94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Bank Charges</w:t>
      </w:r>
    </w:p>
    <w:p w14:paraId="6DA18035" w14:textId="77777777" w:rsidR="00000000" w:rsidRDefault="00000000">
      <w:pPr>
        <w:framePr w:w="1380" w:h="221" w:hRule="exact" w:wrap="auto" w:vAnchor="page" w:hAnchor="page" w:x="6937" w:y="94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 79.87</w:t>
      </w:r>
    </w:p>
    <w:p w14:paraId="67C06038" w14:textId="77777777" w:rsidR="00000000" w:rsidRDefault="00000000">
      <w:pPr>
        <w:framePr w:w="3240" w:h="221" w:hRule="exact" w:wrap="auto" w:vAnchor="page" w:hAnchor="page" w:x="781" w:y="97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Miscellaneous</w:t>
      </w:r>
    </w:p>
    <w:p w14:paraId="5A3844FF" w14:textId="77777777" w:rsidR="00000000" w:rsidRDefault="00000000">
      <w:pPr>
        <w:framePr w:w="1380" w:h="221" w:hRule="exact" w:wrap="auto" w:vAnchor="page" w:hAnchor="page" w:x="6937" w:y="97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 50.00</w:t>
      </w:r>
    </w:p>
    <w:p w14:paraId="3BBBBFC1" w14:textId="77777777" w:rsidR="00000000" w:rsidRDefault="00000000">
      <w:pPr>
        <w:framePr w:w="3240" w:h="221" w:hRule="exact" w:wrap="auto" w:vAnchor="page" w:hAnchor="page" w:x="781" w:y="100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Special Grant Fund</w:t>
      </w:r>
    </w:p>
    <w:p w14:paraId="2CB83624" w14:textId="77777777" w:rsidR="00000000" w:rsidRDefault="00000000">
      <w:pPr>
        <w:framePr w:w="1380" w:h="221" w:hRule="exact" w:wrap="auto" w:vAnchor="page" w:hAnchor="page" w:x="6937" w:y="100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 100.00</w:t>
      </w:r>
    </w:p>
    <w:p w14:paraId="3201D38D" w14:textId="77777777" w:rsidR="00000000" w:rsidRDefault="00000000">
      <w:pPr>
        <w:framePr w:w="3240" w:h="221" w:hRule="exact" w:wrap="auto" w:vAnchor="page" w:hAnchor="page" w:x="781" w:y="103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Salary </w:t>
      </w: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noBreakHyphen/>
        <w:t xml:space="preserve"> Handyman</w:t>
      </w:r>
    </w:p>
    <w:p w14:paraId="0B1DA536" w14:textId="77777777" w:rsidR="00000000" w:rsidRDefault="00000000">
      <w:pPr>
        <w:framePr w:w="3240" w:h="221" w:hRule="exact" w:wrap="auto" w:vAnchor="page" w:hAnchor="page" w:x="781" w:y="106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Grounds Maintenance</w:t>
      </w:r>
    </w:p>
    <w:p w14:paraId="0B57CC0E" w14:textId="77777777" w:rsidR="00000000" w:rsidRDefault="00000000">
      <w:pPr>
        <w:framePr w:w="1380" w:h="221" w:hRule="exact" w:wrap="auto" w:vAnchor="page" w:hAnchor="page" w:x="6937" w:y="106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 21,586.57</w:t>
      </w:r>
    </w:p>
    <w:p w14:paraId="423BFAD8" w14:textId="77777777" w:rsidR="00000000" w:rsidRDefault="00000000">
      <w:pPr>
        <w:framePr w:w="3240" w:h="221" w:hRule="exact" w:wrap="auto" w:vAnchor="page" w:hAnchor="page" w:x="781" w:y="109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Play Equipment </w:t>
      </w: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noBreakHyphen/>
        <w:t xml:space="preserve"> Repairs &amp; Replacements</w:t>
      </w:r>
    </w:p>
    <w:p w14:paraId="12130E6F" w14:textId="77777777" w:rsidR="00000000" w:rsidRDefault="00000000">
      <w:pPr>
        <w:framePr w:w="1380" w:h="221" w:hRule="exact" w:wrap="auto" w:vAnchor="page" w:hAnchor="page" w:x="6937" w:y="109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 616.50</w:t>
      </w:r>
    </w:p>
    <w:p w14:paraId="001D6343" w14:textId="77777777" w:rsidR="00000000" w:rsidRDefault="00000000">
      <w:pPr>
        <w:framePr w:w="3240" w:h="221" w:hRule="exact" w:wrap="auto" w:vAnchor="page" w:hAnchor="page" w:x="781" w:y="113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Refuse Charges</w:t>
      </w:r>
    </w:p>
    <w:p w14:paraId="0275B7E4" w14:textId="77777777" w:rsidR="00000000" w:rsidRDefault="00000000">
      <w:pPr>
        <w:framePr w:w="1380" w:h="221" w:hRule="exact" w:wrap="auto" w:vAnchor="page" w:hAnchor="page" w:x="6937" w:y="112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 234.00</w:t>
      </w:r>
    </w:p>
    <w:p w14:paraId="791C624B" w14:textId="77777777" w:rsidR="00000000" w:rsidRDefault="00000000">
      <w:pPr>
        <w:framePr w:w="3240" w:h="221" w:hRule="exact" w:wrap="auto" w:vAnchor="page" w:hAnchor="page" w:x="781" w:y="116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Street Furniture</w:t>
      </w:r>
    </w:p>
    <w:p w14:paraId="50F3D5DD" w14:textId="77777777" w:rsidR="00000000" w:rsidRDefault="00000000">
      <w:pPr>
        <w:framePr w:w="1380" w:h="221" w:hRule="exact" w:wrap="auto" w:vAnchor="page" w:hAnchor="page" w:x="6937" w:y="115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 635.82</w:t>
      </w:r>
    </w:p>
    <w:p w14:paraId="3560583A" w14:textId="77777777" w:rsidR="00000000" w:rsidRDefault="00000000">
      <w:pPr>
        <w:framePr w:w="3240" w:h="221" w:hRule="exact" w:wrap="auto" w:vAnchor="page" w:hAnchor="page" w:x="781" w:y="119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Building Maintenance</w:t>
      </w:r>
    </w:p>
    <w:p w14:paraId="4C2573D9" w14:textId="77777777" w:rsidR="00000000" w:rsidRDefault="00000000">
      <w:pPr>
        <w:framePr w:w="1380" w:h="221" w:hRule="exact" w:wrap="auto" w:vAnchor="page" w:hAnchor="page" w:x="6937" w:y="119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 3,717.66</w:t>
      </w:r>
    </w:p>
    <w:p w14:paraId="53DA304F" w14:textId="77777777" w:rsidR="00000000" w:rsidRDefault="00000000">
      <w:pPr>
        <w:framePr w:w="3240" w:h="221" w:hRule="exact" w:wrap="auto" w:vAnchor="page" w:hAnchor="page" w:x="781" w:y="122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Fire and Security Costs</w:t>
      </w:r>
    </w:p>
    <w:p w14:paraId="747C36CA" w14:textId="77777777" w:rsidR="00000000" w:rsidRDefault="00000000">
      <w:pPr>
        <w:framePr w:w="3240" w:h="221" w:hRule="exact" w:wrap="auto" w:vAnchor="page" w:hAnchor="page" w:x="781" w:y="125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MUGA</w:t>
      </w:r>
    </w:p>
    <w:p w14:paraId="5C4ED965" w14:textId="77777777" w:rsidR="00000000" w:rsidRDefault="00000000">
      <w:pPr>
        <w:framePr w:w="3240" w:h="221" w:hRule="exact" w:wrap="auto" w:vAnchor="page" w:hAnchor="page" w:x="781" w:y="128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Refuse Charges</w:t>
      </w:r>
    </w:p>
    <w:p w14:paraId="57F6D4D3" w14:textId="77777777" w:rsidR="00000000" w:rsidRDefault="00000000">
      <w:pPr>
        <w:framePr w:w="1380" w:h="221" w:hRule="exact" w:wrap="auto" w:vAnchor="page" w:hAnchor="page" w:x="6937" w:y="128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 234.00</w:t>
      </w:r>
    </w:p>
    <w:p w14:paraId="334F9A64" w14:textId="77777777" w:rsidR="00000000" w:rsidRDefault="00000000">
      <w:pPr>
        <w:framePr w:w="3240" w:h="221" w:hRule="exact" w:wrap="auto" w:vAnchor="page" w:hAnchor="page" w:x="781" w:y="131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Notice Boards</w:t>
      </w:r>
    </w:p>
    <w:p w14:paraId="0FE2ABD9" w14:textId="77777777" w:rsidR="00000000" w:rsidRDefault="00000000">
      <w:pPr>
        <w:framePr w:w="1380" w:h="221" w:hRule="exact" w:wrap="auto" w:vAnchor="page" w:hAnchor="page" w:x="6937" w:y="131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 950.00</w:t>
      </w:r>
    </w:p>
    <w:p w14:paraId="05E75C2F" w14:textId="77777777" w:rsidR="00000000" w:rsidRDefault="00000000">
      <w:pPr>
        <w:framePr w:w="3240" w:h="221" w:hRule="exact" w:wrap="auto" w:vAnchor="page" w:hAnchor="page" w:x="781" w:y="134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Election Costs</w:t>
      </w:r>
    </w:p>
    <w:p w14:paraId="17C81AF8" w14:textId="77777777" w:rsidR="00000000" w:rsidRDefault="00000000">
      <w:pPr>
        <w:framePr w:w="3240" w:h="221" w:hRule="exact" w:wrap="auto" w:vAnchor="page" w:hAnchor="page" w:x="781" w:y="137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Chairman's Allowance</w:t>
      </w:r>
    </w:p>
    <w:p w14:paraId="72BF4FCB" w14:textId="77777777" w:rsidR="00000000" w:rsidRDefault="00000000">
      <w:pPr>
        <w:framePr w:w="3240" w:h="221" w:hRule="exact" w:wrap="auto" w:vAnchor="page" w:hAnchor="page" w:x="781" w:y="141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Section 137</w:t>
      </w:r>
    </w:p>
    <w:p w14:paraId="30650553" w14:textId="77777777" w:rsidR="00000000" w:rsidRDefault="00000000">
      <w:pPr>
        <w:framePr w:w="1380" w:h="221" w:hRule="exact" w:wrap="auto" w:vAnchor="page" w:hAnchor="page" w:x="6937" w:y="140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 86.00</w:t>
      </w:r>
    </w:p>
    <w:p w14:paraId="2E8A0E41" w14:textId="77777777" w:rsidR="00000000" w:rsidRDefault="00000000">
      <w:pPr>
        <w:framePr w:w="3240" w:h="221" w:hRule="exact" w:wrap="auto" w:vAnchor="page" w:hAnchor="page" w:x="781" w:y="144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Funding</w:t>
      </w:r>
    </w:p>
    <w:p w14:paraId="0151A9EF" w14:textId="77777777" w:rsidR="00000000" w:rsidRDefault="00000000">
      <w:pPr>
        <w:framePr w:w="1380" w:h="221" w:hRule="exact" w:wrap="auto" w:vAnchor="page" w:hAnchor="page" w:x="6937" w:y="143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 4,431.76</w:t>
      </w:r>
    </w:p>
    <w:p w14:paraId="34F0F2E4" w14:textId="77777777" w:rsidR="00000000" w:rsidRDefault="00000000">
      <w:pPr>
        <w:framePr w:w="3240" w:h="221" w:hRule="exact" w:wrap="auto" w:vAnchor="page" w:hAnchor="page" w:x="781" w:y="147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Agency Staff</w:t>
      </w:r>
    </w:p>
    <w:p w14:paraId="1AA2F018" w14:textId="77777777" w:rsidR="00000000" w:rsidRDefault="00000000">
      <w:pPr>
        <w:widowControl w:val="0"/>
        <w:autoSpaceDE w:val="0"/>
        <w:autoSpaceDN w:val="0"/>
        <w:adjustRightInd w:val="0"/>
        <w:spacing w:after="0" w:line="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7E190D6" w14:textId="7CB56835" w:rsidR="00000000" w:rsidRDefault="0013305F">
      <w:pPr>
        <w:framePr w:w="540" w:h="223" w:hRule="exact" w:wrap="auto" w:vAnchor="page" w:hAnchor="page" w:x="781" w:y="3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"/>
          <w:sz w:val="19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6C03868" wp14:editId="02A7DC27">
                <wp:simplePos x="0" y="0"/>
                <wp:positionH relativeFrom="page">
                  <wp:posOffset>495300</wp:posOffset>
                </wp:positionH>
                <wp:positionV relativeFrom="page">
                  <wp:posOffset>1180465</wp:posOffset>
                </wp:positionV>
                <wp:extent cx="6477635" cy="0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6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4FFF7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pt,92.95pt" to="549.05pt,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740E06C" wp14:editId="7C14D1EF">
                <wp:simplePos x="0" y="0"/>
                <wp:positionH relativeFrom="page">
                  <wp:posOffset>495300</wp:posOffset>
                </wp:positionH>
                <wp:positionV relativeFrom="page">
                  <wp:posOffset>3376930</wp:posOffset>
                </wp:positionV>
                <wp:extent cx="6477635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6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E85C5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pt,265.9pt" to="549.05pt,2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EEE65A0" wp14:editId="0684A0BA">
                <wp:simplePos x="0" y="0"/>
                <wp:positionH relativeFrom="page">
                  <wp:posOffset>495300</wp:posOffset>
                </wp:positionH>
                <wp:positionV relativeFrom="page">
                  <wp:posOffset>4318635</wp:posOffset>
                </wp:positionV>
                <wp:extent cx="6477635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635" cy="0"/>
                        </a:xfrm>
                        <a:prstGeom prst="line">
                          <a:avLst/>
                        </a:prstGeom>
                        <a:noFill/>
                        <a:ln w="254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67ED4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pt,340.05pt" to="549.05pt,3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" o:allowincell="f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ABD9587" wp14:editId="3B8AB34B">
                <wp:simplePos x="0" y="0"/>
                <wp:positionH relativeFrom="page">
                  <wp:posOffset>495300</wp:posOffset>
                </wp:positionH>
                <wp:positionV relativeFrom="page">
                  <wp:posOffset>4023995</wp:posOffset>
                </wp:positionV>
                <wp:extent cx="6477635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6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2F64F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pt,316.85pt" to="549.05pt,3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61E0CD1" wp14:editId="08A35FBB">
                <wp:simplePos x="0" y="0"/>
                <wp:positionH relativeFrom="page">
                  <wp:posOffset>1073150</wp:posOffset>
                </wp:positionH>
                <wp:positionV relativeFrom="page">
                  <wp:posOffset>5247005</wp:posOffset>
                </wp:positionV>
                <wp:extent cx="2553335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33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EE157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5pt,413.15pt" to="285.55pt,4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9DEB7A4" wp14:editId="6D36DA77">
                <wp:simplePos x="0" y="0"/>
                <wp:positionH relativeFrom="page">
                  <wp:posOffset>1073150</wp:posOffset>
                </wp:positionH>
                <wp:positionV relativeFrom="page">
                  <wp:posOffset>5970905</wp:posOffset>
                </wp:positionV>
                <wp:extent cx="2553335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33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B0C0B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5pt,470.15pt" to="285.55pt,4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" o:allowincell="f" strokeweight="0">
                <w10:wrap anchorx="page" anchory="page"/>
              </v:line>
            </w:pict>
          </mc:Fallback>
        </mc:AlternateContent>
      </w:r>
      <w:r w:rsidR="00000000">
        <w:rPr>
          <w:rFonts w:ascii="Times New Roman" w:eastAsia="Times New Roman" w:hAnsi="Times New Roman" w:cs="Times New Roman"/>
          <w:b/>
          <w:color w:val="000000"/>
          <w:kern w:val="2"/>
          <w:sz w:val="19"/>
          <w:szCs w:val="24"/>
        </w:rPr>
        <w:t>Page</w:t>
      </w:r>
    </w:p>
    <w:p w14:paraId="237E4835" w14:textId="77777777" w:rsidR="00000000" w:rsidRDefault="00000000">
      <w:pPr>
        <w:framePr w:w="720" w:h="223" w:hRule="exact" w:wrap="auto" w:vAnchor="page" w:hAnchor="page" w:x="1321" w:y="3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"/>
          <w:sz w:val="19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19"/>
          <w:szCs w:val="24"/>
        </w:rPr>
        <w:t>2</w:t>
      </w:r>
    </w:p>
    <w:p w14:paraId="3EA4EF0C" w14:textId="77777777" w:rsidR="00000000" w:rsidRDefault="00000000">
      <w:pPr>
        <w:framePr w:w="11100" w:h="278" w:hRule="exact" w:wrap="auto" w:vAnchor="page" w:hAnchor="page" w:x="361" w:y="11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23"/>
          <w:szCs w:val="24"/>
        </w:rPr>
        <w:t>STATEMENT OF ACCOUNTS</w:t>
      </w:r>
    </w:p>
    <w:p w14:paraId="5873785F" w14:textId="77777777" w:rsidR="00000000" w:rsidRDefault="00000000">
      <w:pPr>
        <w:framePr w:w="1140" w:h="231" w:hRule="exact" w:wrap="auto" w:vAnchor="page" w:hAnchor="page" w:x="5821" w:y="16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9"/>
          <w:szCs w:val="24"/>
        </w:rPr>
        <w:t>RECEIPTS</w:t>
      </w:r>
    </w:p>
    <w:p w14:paraId="60DDCC9F" w14:textId="77777777" w:rsidR="00000000" w:rsidRDefault="00000000">
      <w:pPr>
        <w:framePr w:w="1380" w:h="231" w:hRule="exact" w:wrap="auto" w:vAnchor="page" w:hAnchor="page" w:x="8421" w:y="16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9"/>
          <w:szCs w:val="24"/>
        </w:rPr>
        <w:t>PAYMENTS</w:t>
      </w:r>
    </w:p>
    <w:p w14:paraId="37FFD01F" w14:textId="77777777" w:rsidR="00000000" w:rsidRDefault="00000000">
      <w:pPr>
        <w:framePr w:w="11100" w:h="276" w:hRule="exact" w:wrap="auto" w:vAnchor="page" w:hAnchor="page" w:x="361" w:y="7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23"/>
          <w:szCs w:val="24"/>
        </w:rPr>
        <w:t>Oakthorpe Donisthorpe and Acresford Parish Council</w:t>
      </w:r>
    </w:p>
    <w:p w14:paraId="6BDFFF5D" w14:textId="77777777" w:rsidR="00000000" w:rsidRDefault="00000000">
      <w:pPr>
        <w:framePr w:w="4260" w:h="180" w:hRule="exact" w:wrap="auto" w:vAnchor="page" w:hAnchor="page" w:x="7051" w:y="3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31 March 2023 (2022</w:t>
      </w: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noBreakHyphen/>
        <w:t>2023)</w:t>
      </w:r>
    </w:p>
    <w:p w14:paraId="0B548547" w14:textId="77777777" w:rsidR="00000000" w:rsidRDefault="00000000">
      <w:pPr>
        <w:framePr w:w="3240" w:h="221" w:hRule="exact" w:wrap="auto" w:vAnchor="page" w:hAnchor="page" w:x="781" w:y="18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Member Training and Development</w:t>
      </w:r>
    </w:p>
    <w:p w14:paraId="4489BD40" w14:textId="77777777" w:rsidR="00000000" w:rsidRDefault="00000000">
      <w:pPr>
        <w:framePr w:w="1380" w:h="221" w:hRule="exact" w:wrap="auto" w:vAnchor="page" w:hAnchor="page" w:x="6937" w:y="18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 169.00</w:t>
      </w:r>
    </w:p>
    <w:p w14:paraId="732E0C86" w14:textId="77777777" w:rsidR="00000000" w:rsidRDefault="00000000">
      <w:pPr>
        <w:framePr w:w="3240" w:h="221" w:hRule="exact" w:wrap="auto" w:vAnchor="page" w:hAnchor="page" w:x="781" w:y="22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Vehicle activated signs VAS/MVAS</w:t>
      </w:r>
    </w:p>
    <w:p w14:paraId="48A36D6F" w14:textId="77777777" w:rsidR="00000000" w:rsidRDefault="00000000">
      <w:pPr>
        <w:framePr w:w="1380" w:h="221" w:hRule="exact" w:wrap="auto" w:vAnchor="page" w:hAnchor="page" w:x="6937" w:y="21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 9,596.00</w:t>
      </w:r>
    </w:p>
    <w:p w14:paraId="40AA25CC" w14:textId="77777777" w:rsidR="00000000" w:rsidRDefault="00000000">
      <w:pPr>
        <w:framePr w:w="3240" w:h="221" w:hRule="exact" w:wrap="auto" w:vAnchor="page" w:hAnchor="page" w:x="781" w:y="25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Community Engagement</w:t>
      </w:r>
    </w:p>
    <w:p w14:paraId="5A78E138" w14:textId="77777777" w:rsidR="00000000" w:rsidRDefault="00000000">
      <w:pPr>
        <w:framePr w:w="1380" w:h="221" w:hRule="exact" w:wrap="auto" w:vAnchor="page" w:hAnchor="page" w:x="6937" w:y="24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 3,038.21</w:t>
      </w:r>
    </w:p>
    <w:p w14:paraId="6A650093" w14:textId="77777777" w:rsidR="00000000" w:rsidRDefault="00000000">
      <w:pPr>
        <w:framePr w:w="3240" w:h="221" w:hRule="exact" w:wrap="auto" w:vAnchor="page" w:hAnchor="page" w:x="781" w:y="2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Community Defibrillator</w:t>
      </w:r>
    </w:p>
    <w:p w14:paraId="3FD4026F" w14:textId="77777777" w:rsidR="00000000" w:rsidRDefault="00000000">
      <w:pPr>
        <w:framePr w:w="1380" w:h="221" w:hRule="exact" w:wrap="auto" w:vAnchor="page" w:hAnchor="page" w:x="6937" w:y="28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 135.00</w:t>
      </w:r>
    </w:p>
    <w:p w14:paraId="436E3FE7" w14:textId="77777777" w:rsidR="00000000" w:rsidRDefault="00000000">
      <w:pPr>
        <w:framePr w:w="3240" w:h="221" w:hRule="exact" w:wrap="auto" w:vAnchor="page" w:hAnchor="page" w:x="781" w:y="31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Meeting room hire</w:t>
      </w:r>
    </w:p>
    <w:p w14:paraId="77966A1D" w14:textId="77777777" w:rsidR="00000000" w:rsidRDefault="00000000">
      <w:pPr>
        <w:framePr w:w="1380" w:h="221" w:hRule="exact" w:wrap="auto" w:vAnchor="page" w:hAnchor="page" w:x="6937" w:y="31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 375.00</w:t>
      </w:r>
    </w:p>
    <w:p w14:paraId="6071DBA3" w14:textId="77777777" w:rsidR="00000000" w:rsidRDefault="00000000">
      <w:pPr>
        <w:framePr w:w="3240" w:h="221" w:hRule="exact" w:wrap="auto" w:vAnchor="page" w:hAnchor="page" w:x="781" w:y="34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Office </w:t>
      </w: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noBreakHyphen/>
        <w:t xml:space="preserve"> HW</w:t>
      </w:r>
    </w:p>
    <w:p w14:paraId="0B03D4DC" w14:textId="77777777" w:rsidR="00000000" w:rsidRDefault="00000000">
      <w:pPr>
        <w:framePr w:w="1380" w:h="221" w:hRule="exact" w:wrap="auto" w:vAnchor="page" w:hAnchor="page" w:x="6937" w:y="34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 600.00</w:t>
      </w:r>
    </w:p>
    <w:p w14:paraId="2D09AAD4" w14:textId="77777777" w:rsidR="00000000" w:rsidRDefault="00000000">
      <w:pPr>
        <w:framePr w:w="3240" w:h="221" w:hRule="exact" w:wrap="auto" w:vAnchor="page" w:hAnchor="page" w:x="781" w:y="3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land rental</w:t>
      </w:r>
    </w:p>
    <w:p w14:paraId="66EB559D" w14:textId="77777777" w:rsidR="00000000" w:rsidRDefault="00000000">
      <w:pPr>
        <w:framePr w:w="1380" w:h="221" w:hRule="exact" w:wrap="auto" w:vAnchor="page" w:hAnchor="page" w:x="6937" w:y="37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 231.58</w:t>
      </w:r>
    </w:p>
    <w:p w14:paraId="6D4056A0" w14:textId="77777777" w:rsidR="00000000" w:rsidRDefault="00000000">
      <w:pPr>
        <w:framePr w:w="3240" w:h="221" w:hRule="exact" w:wrap="auto" w:vAnchor="page" w:hAnchor="page" w:x="781" w:y="40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Memorial Grounds</w:t>
      </w:r>
    </w:p>
    <w:p w14:paraId="58483C39" w14:textId="77777777" w:rsidR="00000000" w:rsidRDefault="00000000">
      <w:pPr>
        <w:framePr w:w="1380" w:h="221" w:hRule="exact" w:wrap="auto" w:vAnchor="page" w:hAnchor="page" w:x="6937" w:y="40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 3,500.00</w:t>
      </w:r>
    </w:p>
    <w:p w14:paraId="663B3989" w14:textId="77777777" w:rsidR="00000000" w:rsidRDefault="00000000">
      <w:pPr>
        <w:framePr w:w="3240" w:h="221" w:hRule="exact" w:wrap="auto" w:vAnchor="page" w:hAnchor="page" w:x="781" w:y="43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MUGA</w:t>
      </w:r>
    </w:p>
    <w:p w14:paraId="091B2D04" w14:textId="77777777" w:rsidR="00000000" w:rsidRDefault="00000000">
      <w:pPr>
        <w:framePr w:w="1380" w:h="221" w:hRule="exact" w:wrap="auto" w:vAnchor="page" w:hAnchor="page" w:x="6937" w:y="43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 26,883.00</w:t>
      </w:r>
    </w:p>
    <w:p w14:paraId="729AA9AC" w14:textId="77777777" w:rsidR="00000000" w:rsidRDefault="00000000">
      <w:pPr>
        <w:framePr w:w="3240" w:h="221" w:hRule="exact" w:wrap="auto" w:vAnchor="page" w:hAnchor="page" w:x="781" w:y="4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VAT</w:t>
      </w:r>
    </w:p>
    <w:p w14:paraId="326C26AB" w14:textId="77777777" w:rsidR="00000000" w:rsidRDefault="00000000">
      <w:pPr>
        <w:framePr w:w="1380" w:h="221" w:hRule="exact" w:wrap="auto" w:vAnchor="page" w:hAnchor="page" w:x="4189" w:y="46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 10,247.70</w:t>
      </w:r>
    </w:p>
    <w:p w14:paraId="7A143945" w14:textId="77777777" w:rsidR="00000000" w:rsidRDefault="00000000">
      <w:pPr>
        <w:framePr w:w="1380" w:h="221" w:hRule="exact" w:wrap="auto" w:vAnchor="page" w:hAnchor="page" w:x="6937" w:y="46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 9,682.24</w:t>
      </w:r>
    </w:p>
    <w:p w14:paraId="74E61362" w14:textId="77777777" w:rsidR="00000000" w:rsidRDefault="00000000">
      <w:pPr>
        <w:framePr w:w="1560" w:h="231" w:hRule="exact" w:wrap="auto" w:vAnchor="page" w:hAnchor="page" w:x="5365" w:y="49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9"/>
          <w:szCs w:val="24"/>
        </w:rPr>
        <w:t xml:space="preserve"> 104,475.25</w:t>
      </w:r>
    </w:p>
    <w:p w14:paraId="3982989A" w14:textId="77777777" w:rsidR="00000000" w:rsidRDefault="00000000">
      <w:pPr>
        <w:framePr w:w="1560" w:h="231" w:hRule="exact" w:wrap="auto" w:vAnchor="page" w:hAnchor="page" w:x="8065" w:y="49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9"/>
          <w:szCs w:val="24"/>
        </w:rPr>
        <w:t xml:space="preserve"> 115,261.30</w:t>
      </w:r>
    </w:p>
    <w:p w14:paraId="62252B7A" w14:textId="77777777" w:rsidR="00000000" w:rsidRDefault="00000000">
      <w:pPr>
        <w:framePr w:w="2400" w:h="231" w:hRule="exact" w:wrap="auto" w:vAnchor="page" w:hAnchor="page" w:x="781" w:y="53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9"/>
          <w:szCs w:val="24"/>
        </w:rPr>
        <w:t>Closing Balances:</w:t>
      </w:r>
    </w:p>
    <w:p w14:paraId="4701D7DD" w14:textId="77777777" w:rsidR="00000000" w:rsidRDefault="00000000">
      <w:pPr>
        <w:framePr w:w="3240" w:h="221" w:hRule="exact" w:wrap="auto" w:vAnchor="page" w:hAnchor="page" w:x="781" w:y="57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Balances in Bank Account</w:t>
      </w:r>
    </w:p>
    <w:p w14:paraId="2CC30C62" w14:textId="77777777" w:rsidR="00000000" w:rsidRDefault="00000000">
      <w:pPr>
        <w:framePr w:w="1320" w:h="221" w:hRule="exact" w:wrap="auto" w:vAnchor="page" w:hAnchor="page" w:x="8317" w:y="57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 72,706.14</w:t>
      </w:r>
    </w:p>
    <w:p w14:paraId="51BECFEF" w14:textId="77777777" w:rsidR="00000000" w:rsidRDefault="00000000">
      <w:pPr>
        <w:framePr w:w="3240" w:h="221" w:hRule="exact" w:wrap="auto" w:vAnchor="page" w:hAnchor="page" w:x="781" w:y="60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Cash in Hand</w:t>
      </w:r>
    </w:p>
    <w:p w14:paraId="203BF6D7" w14:textId="77777777" w:rsidR="00000000" w:rsidRDefault="00000000">
      <w:pPr>
        <w:framePr w:w="1560" w:h="231" w:hRule="exact" w:wrap="auto" w:vAnchor="page" w:hAnchor="page" w:x="5365" w:y="65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9"/>
          <w:szCs w:val="24"/>
        </w:rPr>
        <w:t xml:space="preserve"> 187,967.44</w:t>
      </w:r>
    </w:p>
    <w:p w14:paraId="377968FA" w14:textId="77777777" w:rsidR="00000000" w:rsidRDefault="00000000">
      <w:pPr>
        <w:framePr w:w="1560" w:h="231" w:hRule="exact" w:wrap="auto" w:vAnchor="page" w:hAnchor="page" w:x="8077" w:y="65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9"/>
          <w:szCs w:val="24"/>
        </w:rPr>
        <w:t xml:space="preserve"> 187,967.44</w:t>
      </w:r>
    </w:p>
    <w:p w14:paraId="47BD149D" w14:textId="77777777" w:rsidR="00000000" w:rsidRDefault="00000000">
      <w:pPr>
        <w:framePr w:w="900" w:h="231" w:hRule="exact" w:wrap="auto" w:vAnchor="page" w:hAnchor="page" w:x="781" w:y="65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9"/>
          <w:szCs w:val="24"/>
        </w:rPr>
        <w:t>TOTAL</w:t>
      </w:r>
    </w:p>
    <w:p w14:paraId="3BCCA40D" w14:textId="77777777" w:rsidR="00000000" w:rsidRDefault="00000000">
      <w:pPr>
        <w:framePr w:w="9960" w:h="240" w:hRule="exact" w:wrap="auto" w:vAnchor="page" w:hAnchor="page" w:x="781" w:y="73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The above statement represents fairly the financial position of the council as at 31 Mar 2023</w:t>
      </w:r>
    </w:p>
    <w:p w14:paraId="34BE5878" w14:textId="77777777" w:rsidR="00000000" w:rsidRDefault="00000000">
      <w:pPr>
        <w:framePr w:w="3315" w:h="221" w:hRule="exact" w:wrap="auto" w:vAnchor="page" w:hAnchor="page" w:x="1691" w:y="82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Responsible Financial Officer</w:t>
      </w:r>
    </w:p>
    <w:p w14:paraId="0554D3F5" w14:textId="77777777" w:rsidR="00000000" w:rsidRDefault="00000000">
      <w:pPr>
        <w:framePr w:w="780" w:h="221" w:hRule="exact" w:wrap="auto" w:vAnchor="page" w:hAnchor="page" w:x="796" w:y="80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Signed</w:t>
      </w:r>
    </w:p>
    <w:p w14:paraId="225401BF" w14:textId="77777777" w:rsidR="00F376D6" w:rsidRDefault="00000000">
      <w:pPr>
        <w:framePr w:w="780" w:h="221" w:hRule="exact" w:wrap="auto" w:vAnchor="page" w:hAnchor="page" w:x="796" w:y="91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Date</w:t>
      </w:r>
    </w:p>
    <w:sectPr w:rsidR="00F376D6">
      <w:type w:val="continuous"/>
      <w:pgSz w:w="12240" w:h="15840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5F"/>
    <w:rsid w:val="0013305F"/>
    <w:rsid w:val="00F3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CCE9B7"/>
  <w14:defaultImageDpi w14:val="0"/>
  <w15:docId w15:val="{2EEE76D9-74E2-492F-84BC-F0F7EF2B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1498</Characters>
  <Application>Microsoft Office Word</Application>
  <DocSecurity>0</DocSecurity>
  <Lines>12</Lines>
  <Paragraphs>3</Paragraphs>
  <ScaleCrop>false</ScaleCrop>
  <Company>Crystal Decisions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RecAndPay</dc:title>
  <dc:subject/>
  <dc:creator>Crystal Reports</dc:creator>
  <cp:keywords/>
  <dc:description>Powered By Crystal</dc:description>
  <cp:lastModifiedBy>Kelly Grove</cp:lastModifiedBy>
  <cp:revision>2</cp:revision>
  <dcterms:created xsi:type="dcterms:W3CDTF">2023-03-31T07:18:00Z</dcterms:created>
  <dcterms:modified xsi:type="dcterms:W3CDTF">2023-03-31T07:18:00Z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013C4CEE0698474165594716A59FA9773905AD6B663360C365F9E587EA1662C418B679EEB87B8E8CEADDFF834AC07DCE3AFC1D19CC861389CBF9C542885BAD8138B53E4284634758E5A4DEF9F4806645593847173E6380C78D9D1C3A9B3584434933E1A4364F4BC208C540E5B88635DC96EF05A5545C36DF96CD178DAE69B06</vt:lpwstr>
  </property>
  <property fmtid="{D5CDD505-2E9C-101B-9397-08002B2CF9AE}" pid="3" name="Business Objects Context Information1">
    <vt:lpwstr>0AC5C5C8F86B8D6375658927BBFC24E9AF1E4810438595E4BD6D17D4EE80ACB01F5CD5D05CA57AAE1AE2F14FDC1A36CCB181C388FE1753BEAC98587E6E84EB804042AFE4425D7740974797C47F40EF6A2E1506D53A4DF031ECF89EAF79F8088B9F0AD1BEF009EDE21385D88734C6A56120DB83F6756E5800A36BA257C4398B4</vt:lpwstr>
  </property>
  <property fmtid="{D5CDD505-2E9C-101B-9397-08002B2CF9AE}" pid="4" name="Business Objects Context Information2">
    <vt:lpwstr>8B98CC9EB45D3F9869637195F1273E2DC1A7C05CC3CC13DFF0E166FE17C2C26F48FAC3F32E0FD1E9F268FA5B15D1FC6B5433217E9CB45BCA4F984D741BA574DCE87C971C35844F7AD270ACBEE8B845169DA77196BB90EE51063C9A1E5CA93BB36D435FBD1B62F2549A96EC6AA9F513325FB037C546B88C6AF126BE27C4F390A</vt:lpwstr>
  </property>
  <property fmtid="{D5CDD505-2E9C-101B-9397-08002B2CF9AE}" pid="5" name="Business Objects Context Information3">
    <vt:lpwstr>8C01E600F2B6DAAC127B4EE781DEEE70D0D40AF901FC784B93DA4312AFF10AAE45652830F88684E81BBE86AF20970DF71968B644B3D987A161FF1FD70F6893DE6C56E</vt:lpwstr>
  </property>
</Properties>
</file>