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1378" w14:textId="7D974C71" w:rsidR="00F23AC4" w:rsidRDefault="00F23AC4" w:rsidP="00F23AC4">
      <w:r>
        <w:t xml:space="preserve">Police report sent for March Meeting </w:t>
      </w:r>
    </w:p>
    <w:p w14:paraId="1ACB93B9" w14:textId="282CD6CC" w:rsidR="00F23AC4" w:rsidRDefault="00F23AC4" w:rsidP="00F23AC4">
      <w:r>
        <w:t>15/02/2022 – Hill Street, Donisthorpe – Theft of tools from motor vehicle.  No suspects seen or witnesses.</w:t>
      </w:r>
    </w:p>
    <w:p w14:paraId="0EEED21D" w14:textId="77777777" w:rsidR="00F23AC4" w:rsidRDefault="00F23AC4" w:rsidP="00F23AC4">
      <w:r>
        <w:t>16/02/2022 – Measham Road, Acresford – Theft of vehicle between 17.20 and 19.25.</w:t>
      </w:r>
    </w:p>
    <w:p w14:paraId="7AFF54F5" w14:textId="77777777" w:rsidR="00F23AC4" w:rsidRDefault="00F23AC4" w:rsidP="00F23AC4">
      <w:r>
        <w:t>19/02/2022 – Acresford Road, Donisthorpe – car reported in ditch after skidding on mud in road, police attended no injuries and highways called to clean up the road.</w:t>
      </w:r>
    </w:p>
    <w:p w14:paraId="306B4493" w14:textId="77777777" w:rsidR="00F23AC4" w:rsidRDefault="00F23AC4" w:rsidP="00F23AC4">
      <w:r>
        <w:t>19/02/2022 – Measham Road, Oakthorpe – single RTC motorcycle – police attended no serious injuries to rider.</w:t>
      </w:r>
    </w:p>
    <w:p w14:paraId="1E3281C3" w14:textId="77777777" w:rsidR="00F23AC4" w:rsidRDefault="00F23AC4" w:rsidP="00F23AC4">
      <w:r>
        <w:t xml:space="preserve">04/03/2022 – Burton Road, Oakthorpe – RTC between HGV lorry and car – no injuries. </w:t>
      </w:r>
    </w:p>
    <w:p w14:paraId="12A8DED3" w14:textId="77777777" w:rsidR="00F23AC4" w:rsidRDefault="00F23AC4" w:rsidP="00F23AC4">
      <w:r>
        <w:t>20/02/2022 – Chapel Street, Oakthorpe – caller came home to find his van had been damaged – no suspects seen.</w:t>
      </w:r>
    </w:p>
    <w:p w14:paraId="7378F4FA" w14:textId="77777777" w:rsidR="00F23AC4" w:rsidRDefault="00F23AC4" w:rsidP="00F23AC4"/>
    <w:p w14:paraId="025B2119" w14:textId="77777777" w:rsidR="00F23AC4" w:rsidRDefault="00F23AC4" w:rsidP="00F23AC4"/>
    <w:p w14:paraId="7D115C5F" w14:textId="77777777" w:rsidR="00F23AC4" w:rsidRDefault="00F23AC4" w:rsidP="00F23AC4">
      <w:r>
        <w:t xml:space="preserve">I have been asked to contact you regarding the recent issues you have highlighted in Oakthorpe, Donisthorpe and Acresford.  I would like to reassure you and your parishioners that the beat team regularly patrol though the villages, however, I am sorry to hear of the numerous incidents you are experiencing, particularly the one involving the child </w:t>
      </w:r>
      <w:r>
        <w:rPr>
          <w:rFonts w:ascii="Segoe UI Symbol" w:hAnsi="Segoe UI Symbol" w:cs="Segoe UI Symbol"/>
        </w:rPr>
        <w:t>☹</w:t>
      </w:r>
      <w:r>
        <w:t xml:space="preserve"> I can assure you that the beat team are intent on helping prevent further difficulties for residents and will maintain regular patrols in the villages to monitor traffic and give advice.   I will speak to the beat team and enquire about conducting speed checks on Acresford Road, Measham.  Regarding the issues with parking on the pavements and lines can you give me more detailed information as to where this is happening and any frequent times/days so that we can tackle the issues being highlighted.</w:t>
      </w:r>
    </w:p>
    <w:p w14:paraId="1E11B3BC" w14:textId="77777777" w:rsidR="00F23AC4" w:rsidRDefault="00F23AC4" w:rsidP="00F23AC4"/>
    <w:p w14:paraId="2828EA39" w14:textId="77777777" w:rsidR="00F23AC4" w:rsidRDefault="00F23AC4" w:rsidP="00F23AC4">
      <w:r>
        <w:t>I hope this provides reassurance that we are aware of the issues, please feel free to contact me should you need to and I will be in contact as soon as possible with an update on the request for speed checks to take place.</w:t>
      </w:r>
    </w:p>
    <w:p w14:paraId="44AE45A7" w14:textId="77777777" w:rsidR="00F23AC4" w:rsidRDefault="00F23AC4" w:rsidP="00F23AC4"/>
    <w:p w14:paraId="6CB2F34E" w14:textId="77777777" w:rsidR="00F23AC4" w:rsidRDefault="00F23AC4" w:rsidP="00F23AC4">
      <w:r>
        <w:t xml:space="preserve">I spoke to the beat team last night regarding the issues you have raised.  I would like to update and reassure you and your parishioners that approximately 2 weeks ago PC70 James Martindale conducted speed checks on several roads within Donisthorpe.  This included Acresford Road and Moira Road.  Within the 4 hours that he conducted the checks at several locations approximately 15 people were issued with tickets.  This might seem </w:t>
      </w:r>
      <w:proofErr w:type="gramStart"/>
      <w:r>
        <w:t>high,</w:t>
      </w:r>
      <w:proofErr w:type="gramEnd"/>
      <w:r>
        <w:t xml:space="preserve"> however, it is not compared to the number of cars that were passing through at the time.  Please be assured that PC Martindale will continue to gather evidence statistically and continue to do general speed checks.</w:t>
      </w:r>
    </w:p>
    <w:p w14:paraId="30B95E4A" w14:textId="77777777" w:rsidR="00FE7DCE" w:rsidRDefault="00FE7DCE"/>
    <w:sectPr w:rsidR="00FE7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C4"/>
    <w:rsid w:val="00F23AC4"/>
    <w:rsid w:val="00FE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E62A"/>
  <w15:chartTrackingRefBased/>
  <w15:docId w15:val="{80A8583D-51B5-4E68-9FE8-D9C1D4FC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2059</Characters>
  <Application>Microsoft Office Word</Application>
  <DocSecurity>0</DocSecurity>
  <Lines>93</Lines>
  <Paragraphs>67</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1</cp:revision>
  <dcterms:created xsi:type="dcterms:W3CDTF">2022-03-30T10:18:00Z</dcterms:created>
  <dcterms:modified xsi:type="dcterms:W3CDTF">2022-03-30T10:19:00Z</dcterms:modified>
</cp:coreProperties>
</file>