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52" w:type="dxa"/>
        <w:tblInd w:w="787" w:type="dxa"/>
        <w:tblCellMar>
          <w:top w:w="69" w:type="dxa"/>
          <w:left w:w="172" w:type="dxa"/>
          <w:right w:w="60" w:type="dxa"/>
        </w:tblCellMar>
        <w:tblLook w:val="04A0" w:firstRow="1" w:lastRow="0" w:firstColumn="1" w:lastColumn="0" w:noHBand="0" w:noVBand="1"/>
      </w:tblPr>
      <w:tblGrid>
        <w:gridCol w:w="6441"/>
        <w:gridCol w:w="1011"/>
      </w:tblGrid>
      <w:tr w:rsidR="00BB3772" w14:paraId="4188E7F4" w14:textId="77777777">
        <w:trPr>
          <w:trHeight w:val="571"/>
        </w:trPr>
        <w:tc>
          <w:tcPr>
            <w:tcW w:w="6441" w:type="dxa"/>
            <w:tcBorders>
              <w:top w:val="single" w:sz="4" w:space="0" w:color="E36C0A"/>
              <w:left w:val="single" w:sz="4" w:space="0" w:color="E36C0A"/>
              <w:bottom w:val="single" w:sz="4" w:space="0" w:color="E36C0A"/>
              <w:right w:val="single" w:sz="4" w:space="0" w:color="E36C0A"/>
            </w:tcBorders>
          </w:tcPr>
          <w:p w14:paraId="2984677A" w14:textId="77777777" w:rsidR="00BB3772" w:rsidRDefault="00000000">
            <w:pPr>
              <w:spacing w:after="0" w:line="259" w:lineRule="auto"/>
              <w:ind w:left="13" w:right="0" w:firstLine="0"/>
              <w:jc w:val="both"/>
            </w:pPr>
            <w:r>
              <w:rPr>
                <w:b/>
                <w:color w:val="E36C0A"/>
                <w:sz w:val="40"/>
              </w:rPr>
              <w:t>Leicestershire and Rutland ALC</w:t>
            </w:r>
            <w:r>
              <w:rPr>
                <w:b/>
                <w:sz w:val="40"/>
              </w:rPr>
              <w:t xml:space="preserve"> </w:t>
            </w:r>
          </w:p>
        </w:tc>
        <w:tc>
          <w:tcPr>
            <w:tcW w:w="1011" w:type="dxa"/>
            <w:tcBorders>
              <w:top w:val="single" w:sz="38" w:space="0" w:color="E36C0A"/>
              <w:left w:val="single" w:sz="4" w:space="0" w:color="E36C0A"/>
              <w:bottom w:val="double" w:sz="19" w:space="0" w:color="E36C0A"/>
              <w:right w:val="single" w:sz="4" w:space="0" w:color="E36C0A"/>
            </w:tcBorders>
            <w:shd w:val="clear" w:color="auto" w:fill="E36C0A"/>
          </w:tcPr>
          <w:p w14:paraId="57826C7D" w14:textId="77777777" w:rsidR="00BB3772" w:rsidRDefault="00000000">
            <w:pPr>
              <w:spacing w:after="0" w:line="259" w:lineRule="auto"/>
              <w:ind w:left="0" w:right="0" w:firstLine="0"/>
              <w:jc w:val="both"/>
            </w:pPr>
            <w:r>
              <w:rPr>
                <w:b/>
                <w:color w:val="FFFFFF"/>
                <w:sz w:val="40"/>
              </w:rPr>
              <w:t>IAS</w:t>
            </w:r>
            <w:r>
              <w:rPr>
                <w:b/>
                <w:sz w:val="40"/>
              </w:rPr>
              <w:t xml:space="preserve"> </w:t>
            </w:r>
          </w:p>
        </w:tc>
      </w:tr>
    </w:tbl>
    <w:p w14:paraId="3C374EBD" w14:textId="77777777" w:rsidR="00BB3772" w:rsidRDefault="00000000">
      <w:pPr>
        <w:spacing w:after="0" w:line="220" w:lineRule="auto"/>
        <w:ind w:left="2523" w:right="2525" w:firstLine="0"/>
        <w:jc w:val="center"/>
      </w:pPr>
      <w:r>
        <w:rPr>
          <w:b/>
        </w:rPr>
        <w:t xml:space="preserve"> </w:t>
      </w:r>
      <w:r>
        <w:rPr>
          <w:b/>
          <w:sz w:val="40"/>
        </w:rPr>
        <w:t>Internal Audit Report</w:t>
      </w:r>
      <w:r>
        <w:rPr>
          <w:b/>
          <w:sz w:val="22"/>
        </w:rPr>
        <w:t xml:space="preserve"> </w:t>
      </w:r>
    </w:p>
    <w:p w14:paraId="30D46CFF" w14:textId="77777777" w:rsidR="00BB3772" w:rsidRDefault="00000000">
      <w:pPr>
        <w:spacing w:after="6" w:line="254" w:lineRule="auto"/>
        <w:jc w:val="center"/>
      </w:pPr>
      <w:r>
        <w:t xml:space="preserve">(to be read in conjunction with the Annual Internal Audit Report in the </w:t>
      </w:r>
    </w:p>
    <w:p w14:paraId="60663F49" w14:textId="77777777" w:rsidR="00BB3772" w:rsidRDefault="00000000">
      <w:pPr>
        <w:spacing w:after="6" w:line="254" w:lineRule="auto"/>
        <w:jc w:val="center"/>
      </w:pPr>
      <w:r>
        <w:t xml:space="preserve">Annual Governance and Accountability Return) </w:t>
      </w:r>
    </w:p>
    <w:p w14:paraId="4D96CCC1" w14:textId="77777777" w:rsidR="00BB3772" w:rsidRDefault="00000000">
      <w:pPr>
        <w:spacing w:after="0" w:line="259" w:lineRule="auto"/>
        <w:ind w:left="58" w:right="0" w:firstLine="0"/>
        <w:jc w:val="center"/>
      </w:pPr>
      <w:r>
        <w:rPr>
          <w:sz w:val="22"/>
        </w:rPr>
        <w:t xml:space="preserve"> </w:t>
      </w:r>
    </w:p>
    <w:tbl>
      <w:tblPr>
        <w:tblStyle w:val="TableGrid"/>
        <w:tblW w:w="9088" w:type="dxa"/>
        <w:tblInd w:w="24" w:type="dxa"/>
        <w:tblCellMar>
          <w:top w:w="95" w:type="dxa"/>
          <w:left w:w="84" w:type="dxa"/>
          <w:right w:w="68" w:type="dxa"/>
        </w:tblCellMar>
        <w:tblLook w:val="04A0" w:firstRow="1" w:lastRow="0" w:firstColumn="1" w:lastColumn="0" w:noHBand="0" w:noVBand="1"/>
      </w:tblPr>
      <w:tblGrid>
        <w:gridCol w:w="2672"/>
        <w:gridCol w:w="2124"/>
        <w:gridCol w:w="2412"/>
        <w:gridCol w:w="1880"/>
      </w:tblGrid>
      <w:tr w:rsidR="00BB3772" w14:paraId="2A49C35C" w14:textId="77777777">
        <w:trPr>
          <w:trHeight w:val="432"/>
        </w:trPr>
        <w:tc>
          <w:tcPr>
            <w:tcW w:w="2672" w:type="dxa"/>
            <w:tcBorders>
              <w:top w:val="single" w:sz="4" w:space="0" w:color="000000"/>
              <w:left w:val="single" w:sz="4" w:space="0" w:color="000000"/>
              <w:bottom w:val="single" w:sz="4" w:space="0" w:color="000000"/>
              <w:right w:val="single" w:sz="4" w:space="0" w:color="000000"/>
            </w:tcBorders>
          </w:tcPr>
          <w:p w14:paraId="2D39DDE8" w14:textId="77777777" w:rsidR="00BB3772" w:rsidRDefault="00000000">
            <w:pPr>
              <w:spacing w:after="0" w:line="259" w:lineRule="auto"/>
              <w:ind w:left="0" w:right="0" w:firstLine="0"/>
            </w:pPr>
            <w:r>
              <w:rPr>
                <w:sz w:val="22"/>
              </w:rPr>
              <w:t xml:space="preserve">Name of council: </w:t>
            </w:r>
          </w:p>
        </w:tc>
        <w:tc>
          <w:tcPr>
            <w:tcW w:w="6416" w:type="dxa"/>
            <w:gridSpan w:val="3"/>
            <w:tcBorders>
              <w:top w:val="single" w:sz="4" w:space="0" w:color="000000"/>
              <w:left w:val="single" w:sz="4" w:space="0" w:color="000000"/>
              <w:bottom w:val="single" w:sz="4" w:space="0" w:color="000000"/>
              <w:right w:val="single" w:sz="4" w:space="0" w:color="000000"/>
            </w:tcBorders>
          </w:tcPr>
          <w:p w14:paraId="2002E64C" w14:textId="77777777" w:rsidR="00BB3772" w:rsidRDefault="00000000">
            <w:pPr>
              <w:spacing w:after="0" w:line="259" w:lineRule="auto"/>
              <w:ind w:left="0" w:right="0" w:firstLine="0"/>
            </w:pPr>
            <w:r>
              <w:rPr>
                <w:sz w:val="22"/>
              </w:rPr>
              <w:t xml:space="preserve">Oakthorpe, Donisthorpe &amp; Acresford Parish Council </w:t>
            </w:r>
          </w:p>
        </w:tc>
      </w:tr>
      <w:tr w:rsidR="00BB3772" w14:paraId="1361F278" w14:textId="77777777">
        <w:trPr>
          <w:trHeight w:val="434"/>
        </w:trPr>
        <w:tc>
          <w:tcPr>
            <w:tcW w:w="2672" w:type="dxa"/>
            <w:tcBorders>
              <w:top w:val="single" w:sz="4" w:space="0" w:color="000000"/>
              <w:left w:val="single" w:sz="4" w:space="0" w:color="000000"/>
              <w:bottom w:val="single" w:sz="4" w:space="0" w:color="000000"/>
              <w:right w:val="single" w:sz="4" w:space="0" w:color="000000"/>
            </w:tcBorders>
          </w:tcPr>
          <w:p w14:paraId="6AD85A6A" w14:textId="77777777" w:rsidR="00BB3772" w:rsidRDefault="00000000">
            <w:pPr>
              <w:spacing w:after="0" w:line="259" w:lineRule="auto"/>
              <w:ind w:left="0" w:right="0" w:firstLine="0"/>
              <w:jc w:val="both"/>
            </w:pPr>
            <w:r>
              <w:rPr>
                <w:sz w:val="22"/>
              </w:rPr>
              <w:t xml:space="preserve">Name of Internal Auditor: </w:t>
            </w:r>
          </w:p>
        </w:tc>
        <w:tc>
          <w:tcPr>
            <w:tcW w:w="2124" w:type="dxa"/>
            <w:tcBorders>
              <w:top w:val="single" w:sz="4" w:space="0" w:color="000000"/>
              <w:left w:val="single" w:sz="4" w:space="0" w:color="000000"/>
              <w:bottom w:val="single" w:sz="4" w:space="0" w:color="000000"/>
              <w:right w:val="single" w:sz="4" w:space="0" w:color="000000"/>
            </w:tcBorders>
          </w:tcPr>
          <w:p w14:paraId="091184FB" w14:textId="77777777" w:rsidR="00BB3772" w:rsidRDefault="00000000">
            <w:pPr>
              <w:spacing w:after="0" w:line="259" w:lineRule="auto"/>
              <w:ind w:left="0" w:right="0" w:firstLine="0"/>
            </w:pPr>
            <w:r>
              <w:rPr>
                <w:sz w:val="22"/>
              </w:rPr>
              <w:t xml:space="preserve">Martin Cooke </w:t>
            </w:r>
          </w:p>
        </w:tc>
        <w:tc>
          <w:tcPr>
            <w:tcW w:w="2412" w:type="dxa"/>
            <w:tcBorders>
              <w:top w:val="single" w:sz="4" w:space="0" w:color="000000"/>
              <w:left w:val="single" w:sz="4" w:space="0" w:color="000000"/>
              <w:bottom w:val="single" w:sz="4" w:space="0" w:color="000000"/>
              <w:right w:val="single" w:sz="4" w:space="0" w:color="000000"/>
            </w:tcBorders>
          </w:tcPr>
          <w:p w14:paraId="00273707" w14:textId="77777777" w:rsidR="00BB3772" w:rsidRDefault="00000000">
            <w:pPr>
              <w:spacing w:after="0" w:line="259" w:lineRule="auto"/>
              <w:ind w:left="2" w:right="0" w:firstLine="0"/>
            </w:pPr>
            <w:r>
              <w:rPr>
                <w:sz w:val="22"/>
              </w:rPr>
              <w:t xml:space="preserve">Date of report: </w:t>
            </w:r>
          </w:p>
        </w:tc>
        <w:tc>
          <w:tcPr>
            <w:tcW w:w="1880" w:type="dxa"/>
            <w:tcBorders>
              <w:top w:val="single" w:sz="4" w:space="0" w:color="000000"/>
              <w:left w:val="single" w:sz="4" w:space="0" w:color="000000"/>
              <w:bottom w:val="single" w:sz="4" w:space="0" w:color="000000"/>
              <w:right w:val="single" w:sz="4" w:space="0" w:color="000000"/>
            </w:tcBorders>
          </w:tcPr>
          <w:p w14:paraId="7B76B09A" w14:textId="77777777" w:rsidR="00BB3772" w:rsidRDefault="00000000">
            <w:pPr>
              <w:spacing w:after="0" w:line="259" w:lineRule="auto"/>
              <w:ind w:left="0" w:right="0" w:firstLine="0"/>
            </w:pPr>
            <w:r>
              <w:rPr>
                <w:sz w:val="22"/>
              </w:rPr>
              <w:t>30</w:t>
            </w:r>
            <w:r>
              <w:rPr>
                <w:sz w:val="22"/>
                <w:vertAlign w:val="superscript"/>
              </w:rPr>
              <w:t>th</w:t>
            </w:r>
            <w:r>
              <w:rPr>
                <w:sz w:val="22"/>
              </w:rPr>
              <w:t xml:space="preserve"> April 2022 </w:t>
            </w:r>
          </w:p>
        </w:tc>
      </w:tr>
      <w:tr w:rsidR="00BB3772" w14:paraId="41799C86" w14:textId="77777777">
        <w:trPr>
          <w:trHeight w:val="686"/>
        </w:trPr>
        <w:tc>
          <w:tcPr>
            <w:tcW w:w="2672" w:type="dxa"/>
            <w:tcBorders>
              <w:top w:val="single" w:sz="4" w:space="0" w:color="000000"/>
              <w:left w:val="single" w:sz="4" w:space="0" w:color="000000"/>
              <w:bottom w:val="single" w:sz="4" w:space="0" w:color="000000"/>
              <w:right w:val="single" w:sz="4" w:space="0" w:color="000000"/>
            </w:tcBorders>
          </w:tcPr>
          <w:p w14:paraId="2F9FA476" w14:textId="77777777" w:rsidR="00BB3772" w:rsidRDefault="00000000">
            <w:pPr>
              <w:spacing w:after="0" w:line="259" w:lineRule="auto"/>
              <w:ind w:left="0" w:right="0" w:firstLine="0"/>
            </w:pPr>
            <w:r>
              <w:rPr>
                <w:sz w:val="22"/>
              </w:rPr>
              <w:t xml:space="preserve">Year ending: </w:t>
            </w:r>
          </w:p>
        </w:tc>
        <w:tc>
          <w:tcPr>
            <w:tcW w:w="2124" w:type="dxa"/>
            <w:tcBorders>
              <w:top w:val="single" w:sz="4" w:space="0" w:color="000000"/>
              <w:left w:val="single" w:sz="4" w:space="0" w:color="000000"/>
              <w:bottom w:val="single" w:sz="4" w:space="0" w:color="000000"/>
              <w:right w:val="single" w:sz="4" w:space="0" w:color="000000"/>
            </w:tcBorders>
          </w:tcPr>
          <w:p w14:paraId="1A75058E" w14:textId="77777777" w:rsidR="00BB3772" w:rsidRDefault="00000000">
            <w:pPr>
              <w:spacing w:after="0" w:line="259" w:lineRule="auto"/>
              <w:ind w:left="0" w:right="0" w:firstLine="0"/>
            </w:pPr>
            <w:r>
              <w:rPr>
                <w:sz w:val="22"/>
              </w:rPr>
              <w:t xml:space="preserve">31 March 2022 </w:t>
            </w:r>
          </w:p>
        </w:tc>
        <w:tc>
          <w:tcPr>
            <w:tcW w:w="2412" w:type="dxa"/>
            <w:tcBorders>
              <w:top w:val="single" w:sz="4" w:space="0" w:color="000000"/>
              <w:left w:val="single" w:sz="4" w:space="0" w:color="000000"/>
              <w:bottom w:val="single" w:sz="4" w:space="0" w:color="000000"/>
              <w:right w:val="single" w:sz="4" w:space="0" w:color="000000"/>
            </w:tcBorders>
          </w:tcPr>
          <w:p w14:paraId="1662E564" w14:textId="77777777" w:rsidR="00BB3772" w:rsidRDefault="00000000">
            <w:pPr>
              <w:spacing w:after="0" w:line="259" w:lineRule="auto"/>
              <w:ind w:left="2" w:right="0" w:firstLine="0"/>
            </w:pPr>
            <w:r>
              <w:rPr>
                <w:sz w:val="22"/>
              </w:rPr>
              <w:t xml:space="preserve">Date audit carried out: </w:t>
            </w:r>
          </w:p>
        </w:tc>
        <w:tc>
          <w:tcPr>
            <w:tcW w:w="1880" w:type="dxa"/>
            <w:tcBorders>
              <w:top w:val="single" w:sz="4" w:space="0" w:color="000000"/>
              <w:left w:val="single" w:sz="4" w:space="0" w:color="000000"/>
              <w:bottom w:val="single" w:sz="4" w:space="0" w:color="000000"/>
              <w:right w:val="single" w:sz="4" w:space="0" w:color="000000"/>
            </w:tcBorders>
          </w:tcPr>
          <w:p w14:paraId="6B06E7C5" w14:textId="77777777" w:rsidR="00BB3772" w:rsidRDefault="00000000">
            <w:pPr>
              <w:spacing w:after="13" w:line="259" w:lineRule="auto"/>
              <w:ind w:left="0" w:right="0" w:firstLine="0"/>
              <w:jc w:val="both"/>
            </w:pPr>
            <w:r>
              <w:rPr>
                <w:sz w:val="22"/>
              </w:rPr>
              <w:t>30</w:t>
            </w:r>
            <w:r>
              <w:rPr>
                <w:sz w:val="22"/>
                <w:vertAlign w:val="superscript"/>
              </w:rPr>
              <w:t>th</w:t>
            </w:r>
            <w:r>
              <w:rPr>
                <w:sz w:val="22"/>
              </w:rPr>
              <w:t xml:space="preserve"> March &amp; 29</w:t>
            </w:r>
            <w:r>
              <w:rPr>
                <w:sz w:val="22"/>
                <w:vertAlign w:val="superscript"/>
              </w:rPr>
              <w:t>th</w:t>
            </w:r>
            <w:r>
              <w:rPr>
                <w:sz w:val="22"/>
              </w:rPr>
              <w:t xml:space="preserve"> </w:t>
            </w:r>
          </w:p>
          <w:p w14:paraId="02F6647C" w14:textId="77777777" w:rsidR="00BB3772" w:rsidRDefault="00000000">
            <w:pPr>
              <w:spacing w:after="0" w:line="259" w:lineRule="auto"/>
              <w:ind w:left="0" w:right="0" w:firstLine="0"/>
            </w:pPr>
            <w:r>
              <w:rPr>
                <w:sz w:val="22"/>
              </w:rPr>
              <w:t xml:space="preserve">April 2022 </w:t>
            </w:r>
          </w:p>
        </w:tc>
      </w:tr>
    </w:tbl>
    <w:p w14:paraId="7176925A" w14:textId="77777777" w:rsidR="00BB3772" w:rsidRDefault="00000000">
      <w:pPr>
        <w:spacing w:after="0" w:line="259" w:lineRule="auto"/>
        <w:ind w:left="52" w:right="0" w:firstLine="0"/>
        <w:jc w:val="center"/>
      </w:pPr>
      <w:r>
        <w:t xml:space="preserve"> </w:t>
      </w:r>
    </w:p>
    <w:p w14:paraId="6CD97716" w14:textId="77777777" w:rsidR="00BB3772" w:rsidRDefault="00000000">
      <w:pPr>
        <w:spacing w:after="0" w:line="245" w:lineRule="auto"/>
        <w:ind w:left="0" w:right="0" w:firstLine="0"/>
      </w:pPr>
      <w:r>
        <w:rPr>
          <w:i/>
        </w:rPr>
        <w:t xml:space="preserve">Internal audit is the periodic independent review of a council’s internal controls resulting in an assurance report designed to improve the effectiveness and efficiency of the activities and operating procedures under the council’s control.  Managing the council’s internal controls should be a day-today function of the council through its staff and management and not left for internal audit.  It would be incorrect to view internal audit as the detailed inspection of all records and transactions of a council in order to detect error or fraud.  This report is based on the evidence made available to me and consequently the report is limited to those matters set out below. </w:t>
      </w:r>
    </w:p>
    <w:p w14:paraId="6DBA7283" w14:textId="77777777" w:rsidR="00BB3772" w:rsidRDefault="00000000">
      <w:pPr>
        <w:spacing w:after="0" w:line="259" w:lineRule="auto"/>
        <w:ind w:left="0" w:right="0" w:firstLine="0"/>
      </w:pPr>
      <w:r>
        <w:rPr>
          <w:i/>
        </w:rPr>
        <w:t xml:space="preserve"> </w:t>
      </w:r>
    </w:p>
    <w:p w14:paraId="24C7FE9B" w14:textId="77777777" w:rsidR="00BB3772" w:rsidRDefault="00000000">
      <w:pPr>
        <w:spacing w:after="0" w:line="242" w:lineRule="auto"/>
        <w:ind w:left="0" w:right="0" w:firstLine="0"/>
      </w:pPr>
      <w:r>
        <w:rPr>
          <w:b/>
          <w:i/>
        </w:rPr>
        <w:t xml:space="preserve">The council is required to take appropriate action on all matters raised in reports from internal and external audit and to respond to matters brought to its attention by internal and external audit. Failure to take appropriate action may lead to a qualified audit opinion. </w:t>
      </w:r>
    </w:p>
    <w:p w14:paraId="277F5342" w14:textId="77777777" w:rsidR="00BB3772" w:rsidRDefault="00000000">
      <w:pPr>
        <w:spacing w:after="0" w:line="259" w:lineRule="auto"/>
        <w:ind w:left="0" w:right="0" w:firstLine="0"/>
      </w:pPr>
      <w:r>
        <w:rPr>
          <w:b/>
          <w:i/>
        </w:rPr>
        <w:t xml:space="preserve"> </w:t>
      </w:r>
    </w:p>
    <w:p w14:paraId="5AA9C160" w14:textId="77777777" w:rsidR="00BB3772" w:rsidRDefault="00000000">
      <w:pPr>
        <w:spacing w:after="0" w:line="259" w:lineRule="auto"/>
        <w:ind w:left="0" w:right="0" w:firstLine="0"/>
      </w:pPr>
      <w:r>
        <w:rPr>
          <w:b/>
        </w:rPr>
        <w:t xml:space="preserve">To the Chairperson of the Council: </w:t>
      </w:r>
    </w:p>
    <w:p w14:paraId="3D6C54C5" w14:textId="77777777" w:rsidR="00BB3772" w:rsidRDefault="00000000">
      <w:pPr>
        <w:spacing w:after="0" w:line="259" w:lineRule="auto"/>
        <w:ind w:left="0" w:right="0" w:firstLine="0"/>
      </w:pPr>
      <w:r>
        <w:t xml:space="preserve"> </w:t>
      </w:r>
    </w:p>
    <w:p w14:paraId="7FFCDBAF" w14:textId="77777777" w:rsidR="00BB3772" w:rsidRDefault="00000000">
      <w:pPr>
        <w:ind w:right="0"/>
      </w:pPr>
      <w:r>
        <w:t>This internal Audit report was compiled following several independent tests / checks being undertaken using various financial records, documents, minutes etc both through the official website and during a virtual Zoom audit meeting initially with your Clerk Kelly Grove 29</w:t>
      </w:r>
      <w:r>
        <w:rPr>
          <w:vertAlign w:val="superscript"/>
        </w:rPr>
        <w:t>th</w:t>
      </w:r>
      <w:r>
        <w:t xml:space="preserve"> April 2022, then with Kelly, Lindsey Weaver (outgoing burial clerk) &amp; Sue </w:t>
      </w:r>
      <w:proofErr w:type="spellStart"/>
      <w:r>
        <w:t>Beirne</w:t>
      </w:r>
      <w:proofErr w:type="spellEnd"/>
      <w:r>
        <w:t xml:space="preserve"> (Incoming burial clerk). </w:t>
      </w:r>
    </w:p>
    <w:p w14:paraId="2284CBC7" w14:textId="77777777" w:rsidR="00BB3772" w:rsidRDefault="00000000">
      <w:pPr>
        <w:spacing w:after="0" w:line="259" w:lineRule="auto"/>
        <w:ind w:left="0" w:right="0" w:firstLine="0"/>
      </w:pPr>
      <w:r>
        <w:t xml:space="preserve"> </w:t>
      </w:r>
    </w:p>
    <w:p w14:paraId="5B8A46DE" w14:textId="77777777" w:rsidR="00BB3772" w:rsidRDefault="00000000">
      <w:pPr>
        <w:ind w:right="0"/>
      </w:pPr>
      <w:r>
        <w:t xml:space="preserve">The following topics were reviewed against our standard checklist format: </w:t>
      </w:r>
    </w:p>
    <w:p w14:paraId="62CD879E" w14:textId="77777777" w:rsidR="00BB3772" w:rsidRDefault="00000000">
      <w:pPr>
        <w:spacing w:after="0" w:line="259" w:lineRule="auto"/>
        <w:ind w:left="0" w:right="0" w:firstLine="0"/>
      </w:pPr>
      <w:r>
        <w:t xml:space="preserve"> </w:t>
      </w:r>
    </w:p>
    <w:p w14:paraId="01D8917E" w14:textId="77777777" w:rsidR="00BB3772" w:rsidRDefault="00000000">
      <w:pPr>
        <w:ind w:right="0"/>
      </w:pPr>
      <w:r>
        <w:t xml:space="preserve">Accounting records: </w:t>
      </w:r>
    </w:p>
    <w:p w14:paraId="6C52411F" w14:textId="77777777" w:rsidR="00BB3772" w:rsidRDefault="00000000">
      <w:pPr>
        <w:numPr>
          <w:ilvl w:val="0"/>
          <w:numId w:val="1"/>
        </w:numPr>
        <w:ind w:right="0" w:hanging="360"/>
      </w:pPr>
      <w:r>
        <w:t>All details were recorded in the financial ledger, and all appeared to be in order</w:t>
      </w:r>
      <w:r>
        <w:rPr>
          <w:b/>
          <w:i/>
        </w:rPr>
        <w:t>.</w:t>
      </w:r>
      <w:r>
        <w:t xml:space="preserve"> </w:t>
      </w:r>
    </w:p>
    <w:p w14:paraId="2A9944DE" w14:textId="77777777" w:rsidR="00BB3772" w:rsidRDefault="00000000">
      <w:pPr>
        <w:numPr>
          <w:ilvl w:val="0"/>
          <w:numId w:val="1"/>
        </w:numPr>
        <w:ind w:right="0" w:hanging="360"/>
      </w:pPr>
      <w:r>
        <w:t xml:space="preserve">Payments in the ledger were generally covered by invoices and minuted and authorised at the relevant PC meetings against a payment schedule (details on website). </w:t>
      </w:r>
    </w:p>
    <w:p w14:paraId="54F3B3C4" w14:textId="77777777" w:rsidR="00BB3772" w:rsidRDefault="00000000">
      <w:pPr>
        <w:numPr>
          <w:ilvl w:val="0"/>
          <w:numId w:val="1"/>
        </w:numPr>
        <w:ind w:right="0" w:hanging="360"/>
      </w:pPr>
      <w:r>
        <w:t xml:space="preserve">Evidence seen that VAT was claimed over 5 transactions, all recorded accordingly. </w:t>
      </w:r>
    </w:p>
    <w:p w14:paraId="24444C1C" w14:textId="77777777" w:rsidR="00BB3772" w:rsidRDefault="00000000">
      <w:pPr>
        <w:numPr>
          <w:ilvl w:val="0"/>
          <w:numId w:val="1"/>
        </w:numPr>
        <w:ind w:right="0" w:hanging="360"/>
      </w:pPr>
      <w:r>
        <w:t xml:space="preserve">There were 2 recordings of S137 expenditure, £50 Poppy Wreath &amp; £150 Lamp post poppies. These were recorded accordingly.  </w:t>
      </w:r>
    </w:p>
    <w:p w14:paraId="6B2882D8" w14:textId="77777777" w:rsidR="00BB3772" w:rsidRDefault="00000000">
      <w:pPr>
        <w:spacing w:after="0" w:line="259" w:lineRule="auto"/>
        <w:ind w:left="720" w:right="0" w:firstLine="0"/>
      </w:pPr>
      <w:r>
        <w:t xml:space="preserve"> </w:t>
      </w:r>
    </w:p>
    <w:p w14:paraId="0C308CE9" w14:textId="77777777" w:rsidR="00BB3772" w:rsidRDefault="00000000">
      <w:pPr>
        <w:ind w:right="0"/>
      </w:pPr>
      <w:r>
        <w:t xml:space="preserve">Due Process: </w:t>
      </w:r>
    </w:p>
    <w:p w14:paraId="3D9A849C" w14:textId="77777777" w:rsidR="00BB3772" w:rsidRDefault="00000000">
      <w:pPr>
        <w:numPr>
          <w:ilvl w:val="0"/>
          <w:numId w:val="1"/>
        </w:numPr>
        <w:ind w:right="0" w:hanging="360"/>
      </w:pPr>
      <w:r>
        <w:t xml:space="preserve">Standing Orders &amp; Financial Regulations had been reviewed during May 2021 and on website. </w:t>
      </w:r>
    </w:p>
    <w:p w14:paraId="6BDE36D3" w14:textId="77777777" w:rsidR="00BB3772" w:rsidRDefault="00000000">
      <w:pPr>
        <w:numPr>
          <w:ilvl w:val="0"/>
          <w:numId w:val="1"/>
        </w:numPr>
        <w:ind w:right="0" w:hanging="360"/>
      </w:pPr>
      <w:r>
        <w:t xml:space="preserve">Equality &amp; Diversity Policy, Complaints policy were also evident on the website. </w:t>
      </w:r>
    </w:p>
    <w:p w14:paraId="46EA3AE8" w14:textId="77777777" w:rsidR="00BB3772" w:rsidRDefault="00000000">
      <w:pPr>
        <w:spacing w:after="0" w:line="259" w:lineRule="auto"/>
        <w:ind w:left="0" w:right="0" w:firstLine="0"/>
      </w:pPr>
      <w:r>
        <w:rPr>
          <w:color w:val="FF0000"/>
        </w:rPr>
        <w:t xml:space="preserve"> </w:t>
      </w:r>
    </w:p>
    <w:p w14:paraId="22E2B2AC" w14:textId="77777777" w:rsidR="00BB3772" w:rsidRDefault="00000000">
      <w:pPr>
        <w:ind w:right="0"/>
      </w:pPr>
      <w:r>
        <w:t xml:space="preserve">Risk Management: </w:t>
      </w:r>
    </w:p>
    <w:p w14:paraId="6DED2289" w14:textId="77777777" w:rsidR="00BB3772" w:rsidRDefault="00000000">
      <w:pPr>
        <w:numPr>
          <w:ilvl w:val="0"/>
          <w:numId w:val="1"/>
        </w:numPr>
        <w:ind w:right="0" w:hanging="360"/>
      </w:pPr>
      <w:r>
        <w:t xml:space="preserve">Scanning the minutes there didn’t appear to be any unusual activity. </w:t>
      </w:r>
    </w:p>
    <w:p w14:paraId="3D52C87F" w14:textId="77777777" w:rsidR="00BB3772" w:rsidRDefault="00000000">
      <w:pPr>
        <w:numPr>
          <w:ilvl w:val="0"/>
          <w:numId w:val="1"/>
        </w:numPr>
        <w:ind w:right="0" w:hanging="360"/>
      </w:pPr>
      <w:r>
        <w:t xml:space="preserve">Insurance through BHIB was reviewed and appears to cover Public, Employee and Assets however, it was noted that specific asset details were not noted on the policy. </w:t>
      </w:r>
    </w:p>
    <w:p w14:paraId="2BE28B2D" w14:textId="77777777" w:rsidR="00BB3772" w:rsidRDefault="00000000">
      <w:pPr>
        <w:numPr>
          <w:ilvl w:val="0"/>
          <w:numId w:val="1"/>
        </w:numPr>
        <w:ind w:right="0" w:hanging="360"/>
      </w:pPr>
      <w:r>
        <w:lastRenderedPageBreak/>
        <w:t xml:space="preserve">Clerk confirmed a review of the policy appertaining to assets would be carried out prior to June renewal to determine cover required now that certain assets had been transferred to the community / Leisure centre (see assets). </w:t>
      </w:r>
    </w:p>
    <w:p w14:paraId="2D020B6D" w14:textId="77777777" w:rsidR="00BB3772" w:rsidRDefault="00000000">
      <w:pPr>
        <w:numPr>
          <w:ilvl w:val="0"/>
          <w:numId w:val="1"/>
        </w:numPr>
        <w:ind w:right="0" w:hanging="360"/>
      </w:pPr>
      <w:r>
        <w:t xml:space="preserve">There was evidence of a review of the Risk Assessment May 2021. </w:t>
      </w:r>
      <w:r>
        <w:rPr>
          <w:b/>
          <w:i/>
        </w:rPr>
        <w:t xml:space="preserve"> </w:t>
      </w:r>
    </w:p>
    <w:p w14:paraId="427D126A" w14:textId="77777777" w:rsidR="00BB3772" w:rsidRDefault="00000000">
      <w:pPr>
        <w:numPr>
          <w:ilvl w:val="0"/>
          <w:numId w:val="1"/>
        </w:numPr>
        <w:spacing w:after="6" w:line="254" w:lineRule="auto"/>
        <w:ind w:right="0" w:hanging="360"/>
      </w:pPr>
      <w:r>
        <w:t>There was evidence of regular assessments were undertaken by a nominated councillor and concerns reported to council as necessary, plus a RoSPA review is carried out quarterly.</w:t>
      </w:r>
      <w:r>
        <w:rPr>
          <w:b/>
          <w:i/>
        </w:rPr>
        <w:t xml:space="preserve"> </w:t>
      </w:r>
    </w:p>
    <w:p w14:paraId="533840BA" w14:textId="77777777" w:rsidR="00BB3772" w:rsidRDefault="00000000">
      <w:pPr>
        <w:numPr>
          <w:ilvl w:val="0"/>
          <w:numId w:val="1"/>
        </w:numPr>
        <w:ind w:right="0" w:hanging="360"/>
      </w:pPr>
      <w:r>
        <w:t xml:space="preserve">Internet banking risk had been reviewed and currently Chair or Vice Chair approves payments loaded by the Clerk. </w:t>
      </w:r>
    </w:p>
    <w:p w14:paraId="3017FFB4" w14:textId="77777777" w:rsidR="00BB3772" w:rsidRDefault="00000000">
      <w:pPr>
        <w:spacing w:after="0" w:line="259" w:lineRule="auto"/>
        <w:ind w:left="0" w:right="0" w:firstLine="0"/>
      </w:pPr>
      <w:r>
        <w:t xml:space="preserve"> </w:t>
      </w:r>
    </w:p>
    <w:p w14:paraId="23B977F4" w14:textId="77777777" w:rsidR="00BB3772" w:rsidRDefault="00000000">
      <w:pPr>
        <w:ind w:right="0"/>
      </w:pPr>
      <w:r>
        <w:t xml:space="preserve">Budget / Income: </w:t>
      </w:r>
    </w:p>
    <w:p w14:paraId="1D3BA422" w14:textId="77777777" w:rsidR="00BB3772" w:rsidRDefault="00000000">
      <w:pPr>
        <w:numPr>
          <w:ilvl w:val="0"/>
          <w:numId w:val="1"/>
        </w:numPr>
        <w:ind w:right="0" w:hanging="360"/>
      </w:pPr>
      <w:r>
        <w:t xml:space="preserve">The annual Budget and Precept were discussed and approved December 2021 and January 2022 and displayed accordingly. </w:t>
      </w:r>
    </w:p>
    <w:p w14:paraId="141473B0" w14:textId="77777777" w:rsidR="00BB3772" w:rsidRDefault="00000000">
      <w:pPr>
        <w:numPr>
          <w:ilvl w:val="0"/>
          <w:numId w:val="1"/>
        </w:numPr>
        <w:ind w:right="0" w:hanging="360"/>
      </w:pPr>
      <w:r>
        <w:t xml:space="preserve">It was noted that a sum (£59,000) had been earmarked in reserves for MUGA (Games area), with a further £15,500 itemised accordingly. </w:t>
      </w:r>
    </w:p>
    <w:p w14:paraId="6FA6D76A" w14:textId="77777777" w:rsidR="00BB3772" w:rsidRDefault="00000000">
      <w:pPr>
        <w:numPr>
          <w:ilvl w:val="0"/>
          <w:numId w:val="1"/>
        </w:numPr>
        <w:ind w:right="0" w:hanging="360"/>
      </w:pPr>
      <w:r>
        <w:t xml:space="preserve">Income was received as expected except for income from the Leisure Centre which had dropped considerably mainly due to closure issues during Covid. </w:t>
      </w:r>
    </w:p>
    <w:p w14:paraId="6EA2EB5A" w14:textId="77777777" w:rsidR="00BB3772" w:rsidRDefault="00000000">
      <w:pPr>
        <w:numPr>
          <w:ilvl w:val="0"/>
          <w:numId w:val="1"/>
        </w:numPr>
        <w:ind w:right="0" w:hanging="360"/>
      </w:pPr>
      <w:r>
        <w:t xml:space="preserve">Income from the Leisure Centre would be removed from the budget as this entity had been transferred in February 2022 to a third party. </w:t>
      </w:r>
    </w:p>
    <w:p w14:paraId="7B2BC09F" w14:textId="77777777" w:rsidR="00BB3772" w:rsidRDefault="00000000">
      <w:pPr>
        <w:spacing w:after="0" w:line="259" w:lineRule="auto"/>
        <w:ind w:left="0" w:right="0" w:firstLine="0"/>
      </w:pPr>
      <w:r>
        <w:rPr>
          <w:color w:val="FF0000"/>
        </w:rPr>
        <w:t xml:space="preserve"> </w:t>
      </w:r>
    </w:p>
    <w:p w14:paraId="58898760" w14:textId="77777777" w:rsidR="00BB3772" w:rsidRDefault="00000000">
      <w:pPr>
        <w:ind w:right="0"/>
      </w:pPr>
      <w:r>
        <w:t xml:space="preserve">Salaries / Employees: </w:t>
      </w:r>
    </w:p>
    <w:p w14:paraId="2F1B5235" w14:textId="77777777" w:rsidR="00BB3772" w:rsidRDefault="00000000">
      <w:pPr>
        <w:numPr>
          <w:ilvl w:val="0"/>
          <w:numId w:val="1"/>
        </w:numPr>
        <w:ind w:right="0" w:hanging="360"/>
      </w:pPr>
      <w:r>
        <w:t xml:space="preserve">Clerk has a contract of employment and there was evidence of Salary &amp; Expenses in the accounts &amp; approval at each meeting. </w:t>
      </w:r>
    </w:p>
    <w:p w14:paraId="462D770C" w14:textId="77777777" w:rsidR="00BB3772" w:rsidRDefault="00000000">
      <w:pPr>
        <w:numPr>
          <w:ilvl w:val="0"/>
          <w:numId w:val="1"/>
        </w:numPr>
        <w:ind w:right="0" w:hanging="360"/>
      </w:pPr>
      <w:r>
        <w:t>The Clerks salary was reviewed in November 2021 and adjusted accordingly (as noted in the variance report comments</w:t>
      </w:r>
      <w:proofErr w:type="gramStart"/>
      <w:r>
        <w:t>)..</w:t>
      </w:r>
      <w:proofErr w:type="gramEnd"/>
      <w:r>
        <w:t xml:space="preserve"> </w:t>
      </w:r>
    </w:p>
    <w:p w14:paraId="593CDF40" w14:textId="77777777" w:rsidR="00BB3772" w:rsidRDefault="00000000">
      <w:pPr>
        <w:numPr>
          <w:ilvl w:val="0"/>
          <w:numId w:val="1"/>
        </w:numPr>
        <w:ind w:right="0" w:hanging="360"/>
      </w:pPr>
      <w:r>
        <w:t xml:space="preserve">It was noted that a Caretaker was also employed under contract until February 2022 at which time they were </w:t>
      </w:r>
      <w:proofErr w:type="spellStart"/>
      <w:r>
        <w:t>tuped</w:t>
      </w:r>
      <w:proofErr w:type="spellEnd"/>
      <w:r>
        <w:t xml:space="preserve"> across to the third party running the Leisure Centre, all salary details until that time were recorded accordingly. </w:t>
      </w:r>
    </w:p>
    <w:p w14:paraId="0F4D7691" w14:textId="77777777" w:rsidR="00BB3772" w:rsidRDefault="00000000">
      <w:pPr>
        <w:numPr>
          <w:ilvl w:val="0"/>
          <w:numId w:val="1"/>
        </w:numPr>
        <w:ind w:right="0" w:hanging="360"/>
      </w:pPr>
      <w:r>
        <w:t xml:space="preserve">The PC is registered with the Pensions Regulator. </w:t>
      </w:r>
    </w:p>
    <w:p w14:paraId="29CA43C3" w14:textId="77777777" w:rsidR="00BB3772" w:rsidRDefault="00000000">
      <w:pPr>
        <w:numPr>
          <w:ilvl w:val="0"/>
          <w:numId w:val="1"/>
        </w:numPr>
        <w:ind w:right="0" w:hanging="360"/>
      </w:pPr>
      <w:r>
        <w:t xml:space="preserve">It was noted the Pension deficit of £11,000 had been paid in full. </w:t>
      </w:r>
    </w:p>
    <w:p w14:paraId="4F965453" w14:textId="77777777" w:rsidR="00BB3772" w:rsidRDefault="00000000">
      <w:pPr>
        <w:spacing w:after="0" w:line="259" w:lineRule="auto"/>
        <w:ind w:left="0" w:right="0" w:firstLine="0"/>
      </w:pPr>
      <w:r>
        <w:rPr>
          <w:color w:val="FF0000"/>
        </w:rPr>
        <w:t xml:space="preserve"> </w:t>
      </w:r>
    </w:p>
    <w:p w14:paraId="552DCEBD" w14:textId="77777777" w:rsidR="00BB3772" w:rsidRDefault="00000000">
      <w:pPr>
        <w:ind w:right="0"/>
      </w:pPr>
      <w:r>
        <w:t xml:space="preserve">Asset Control: </w:t>
      </w:r>
    </w:p>
    <w:p w14:paraId="596119A7" w14:textId="77777777" w:rsidR="00BB3772" w:rsidRDefault="00000000">
      <w:pPr>
        <w:numPr>
          <w:ilvl w:val="0"/>
          <w:numId w:val="1"/>
        </w:numPr>
        <w:ind w:right="0" w:hanging="360"/>
      </w:pPr>
      <w:r>
        <w:t xml:space="preserve">It was noted that the Leisure Centre functionality had been contracted out to a third party leaving the building only as an asset but transferring all other assets within the Leisure centre to the third party as part of a legal agreement of engagement. </w:t>
      </w:r>
    </w:p>
    <w:p w14:paraId="7D21F235" w14:textId="77777777" w:rsidR="00BB3772" w:rsidRDefault="00000000">
      <w:pPr>
        <w:numPr>
          <w:ilvl w:val="0"/>
          <w:numId w:val="1"/>
        </w:numPr>
        <w:ind w:right="0" w:hanging="360"/>
      </w:pPr>
      <w:r>
        <w:t xml:space="preserve">Reviewed &amp; updated register of assets February 2022 in line with Leisure Centre which reduced the asset value held by the council and is noted in the variance report for the AGAR. </w:t>
      </w:r>
    </w:p>
    <w:p w14:paraId="1A55D397" w14:textId="77777777" w:rsidR="00BB3772" w:rsidRDefault="00000000">
      <w:pPr>
        <w:numPr>
          <w:ilvl w:val="0"/>
          <w:numId w:val="1"/>
        </w:numPr>
        <w:ind w:right="0" w:hanging="360"/>
      </w:pPr>
      <w:r>
        <w:t xml:space="preserve">Clerk confirmed all deeds etc for land listed on assts register are held by the Clerk. </w:t>
      </w:r>
    </w:p>
    <w:p w14:paraId="69A316E7" w14:textId="77777777" w:rsidR="00BB3772" w:rsidRDefault="00000000">
      <w:pPr>
        <w:spacing w:after="0" w:line="259" w:lineRule="auto"/>
        <w:ind w:left="0" w:right="0" w:firstLine="0"/>
      </w:pPr>
      <w:r>
        <w:t xml:space="preserve"> </w:t>
      </w:r>
    </w:p>
    <w:p w14:paraId="30B28DF6" w14:textId="77777777" w:rsidR="00BB3772" w:rsidRDefault="00000000">
      <w:pPr>
        <w:ind w:right="0"/>
      </w:pPr>
      <w:r>
        <w:t xml:space="preserve">Bank Reconciliation: </w:t>
      </w:r>
    </w:p>
    <w:p w14:paraId="4CFCDB60" w14:textId="77777777" w:rsidR="00BB3772" w:rsidRDefault="00000000">
      <w:pPr>
        <w:numPr>
          <w:ilvl w:val="0"/>
          <w:numId w:val="1"/>
        </w:numPr>
        <w:ind w:right="0" w:hanging="360"/>
      </w:pPr>
      <w:r>
        <w:t xml:space="preserve">2 accounts reconciled monthly on receipt of statements. </w:t>
      </w:r>
    </w:p>
    <w:p w14:paraId="1B78D6E2" w14:textId="77777777" w:rsidR="00BB3772" w:rsidRDefault="00000000">
      <w:pPr>
        <w:numPr>
          <w:ilvl w:val="0"/>
          <w:numId w:val="1"/>
        </w:numPr>
        <w:ind w:right="0" w:hanging="360"/>
      </w:pPr>
      <w:r>
        <w:t xml:space="preserve">There were no unexplained concerns noted. </w:t>
      </w:r>
    </w:p>
    <w:p w14:paraId="05D849E3" w14:textId="77777777" w:rsidR="00BB3772" w:rsidRDefault="00000000">
      <w:pPr>
        <w:numPr>
          <w:ilvl w:val="0"/>
          <w:numId w:val="1"/>
        </w:numPr>
        <w:ind w:right="0" w:hanging="360"/>
      </w:pPr>
      <w:r>
        <w:t xml:space="preserve">No cash is held. </w:t>
      </w:r>
    </w:p>
    <w:p w14:paraId="55973C44" w14:textId="77777777" w:rsidR="00BB3772" w:rsidRDefault="00000000">
      <w:pPr>
        <w:spacing w:after="0" w:line="259" w:lineRule="auto"/>
        <w:ind w:left="0" w:right="0" w:firstLine="0"/>
      </w:pPr>
      <w:r>
        <w:rPr>
          <w:color w:val="FF0000"/>
        </w:rPr>
        <w:t xml:space="preserve"> </w:t>
      </w:r>
    </w:p>
    <w:p w14:paraId="25EFDC63" w14:textId="77777777" w:rsidR="00BB3772" w:rsidRDefault="00000000">
      <w:pPr>
        <w:ind w:right="0"/>
      </w:pPr>
      <w:r>
        <w:t xml:space="preserve">Accounting Statements: </w:t>
      </w:r>
    </w:p>
    <w:p w14:paraId="7DE69A14" w14:textId="77777777" w:rsidR="00BB3772" w:rsidRDefault="00000000">
      <w:pPr>
        <w:numPr>
          <w:ilvl w:val="0"/>
          <w:numId w:val="1"/>
        </w:numPr>
        <w:ind w:right="0" w:hanging="360"/>
      </w:pPr>
      <w:r>
        <w:t xml:space="preserve">It was noted there were two bank accounts, balances were reviewed each council meeting. </w:t>
      </w:r>
    </w:p>
    <w:p w14:paraId="12B1E27C" w14:textId="77777777" w:rsidR="00BB3772" w:rsidRDefault="00000000">
      <w:pPr>
        <w:numPr>
          <w:ilvl w:val="0"/>
          <w:numId w:val="1"/>
        </w:numPr>
        <w:ind w:right="0" w:hanging="360"/>
      </w:pPr>
      <w:r>
        <w:t xml:space="preserve">The Yearend accounts had been prepared, bank statements and ledgers reconciled, these will be signed off at next PC meeting in May 2022. </w:t>
      </w:r>
    </w:p>
    <w:p w14:paraId="4D4A7435" w14:textId="77777777" w:rsidR="00BB3772" w:rsidRDefault="00000000">
      <w:pPr>
        <w:numPr>
          <w:ilvl w:val="0"/>
          <w:numId w:val="1"/>
        </w:numPr>
        <w:ind w:right="0" w:hanging="360"/>
      </w:pPr>
      <w:r>
        <w:t xml:space="preserve">Debtors &amp; creditors recorded where necessary and there was evidence of a financial trail through records. </w:t>
      </w:r>
    </w:p>
    <w:p w14:paraId="3C58E1D5" w14:textId="77777777" w:rsidR="00BB3772" w:rsidRDefault="00000000">
      <w:pPr>
        <w:numPr>
          <w:ilvl w:val="0"/>
          <w:numId w:val="1"/>
        </w:numPr>
        <w:ind w:right="0" w:hanging="360"/>
      </w:pPr>
      <w:r>
        <w:t xml:space="preserve">This year’s sections 1 &amp; 2 of the Annual Return had been drafted ready for signing. </w:t>
      </w:r>
    </w:p>
    <w:p w14:paraId="38DC7448" w14:textId="77777777" w:rsidR="00BB3772" w:rsidRDefault="00000000">
      <w:pPr>
        <w:numPr>
          <w:ilvl w:val="0"/>
          <w:numId w:val="1"/>
        </w:numPr>
        <w:ind w:right="0" w:hanging="360"/>
      </w:pPr>
      <w:r>
        <w:t xml:space="preserve">On the sample payments taken there was evidence of control with all being approved in Council, minuted and paid accordingly. </w:t>
      </w:r>
    </w:p>
    <w:p w14:paraId="7C65C811" w14:textId="77777777" w:rsidR="00BB3772" w:rsidRDefault="00000000">
      <w:pPr>
        <w:spacing w:after="0" w:line="259" w:lineRule="auto"/>
        <w:ind w:left="0" w:right="0" w:firstLine="0"/>
      </w:pPr>
      <w:r>
        <w:t xml:space="preserve"> </w:t>
      </w:r>
    </w:p>
    <w:p w14:paraId="67B9332D" w14:textId="77777777" w:rsidR="00BB3772" w:rsidRDefault="00000000">
      <w:pPr>
        <w:ind w:right="0"/>
      </w:pPr>
      <w:r>
        <w:t xml:space="preserve">Transparency: </w:t>
      </w:r>
    </w:p>
    <w:p w14:paraId="46ED410E" w14:textId="77777777" w:rsidR="00BB3772" w:rsidRDefault="00000000">
      <w:pPr>
        <w:numPr>
          <w:ilvl w:val="0"/>
          <w:numId w:val="1"/>
        </w:numPr>
        <w:ind w:right="0" w:hanging="360"/>
      </w:pPr>
      <w:r>
        <w:t xml:space="preserve">The following were displayed / published as required. </w:t>
      </w:r>
    </w:p>
    <w:p w14:paraId="16E58BA8" w14:textId="77777777" w:rsidR="00BB3772" w:rsidRDefault="00000000">
      <w:pPr>
        <w:numPr>
          <w:ilvl w:val="1"/>
          <w:numId w:val="2"/>
        </w:numPr>
        <w:spacing w:after="6" w:line="254" w:lineRule="auto"/>
        <w:ind w:right="166" w:hanging="300"/>
      </w:pPr>
      <w:r>
        <w:t xml:space="preserve">End of year accounts (Spreadsheet displayed) / Accounting Statement.  </w:t>
      </w:r>
    </w:p>
    <w:p w14:paraId="7F2B7023" w14:textId="77777777" w:rsidR="00BB3772" w:rsidRDefault="00000000">
      <w:pPr>
        <w:numPr>
          <w:ilvl w:val="1"/>
          <w:numId w:val="2"/>
        </w:numPr>
        <w:ind w:right="166" w:hanging="300"/>
      </w:pPr>
      <w:r>
        <w:t xml:space="preserve">Annual Governance Statement. </w:t>
      </w:r>
      <w:r>
        <w:rPr>
          <w:rFonts w:ascii="Courier New" w:eastAsia="Courier New" w:hAnsi="Courier New" w:cs="Courier New"/>
        </w:rPr>
        <w:t>o</w:t>
      </w:r>
      <w:r>
        <w:t xml:space="preserve"> Internal &amp; External Audit reports.  </w:t>
      </w:r>
    </w:p>
    <w:p w14:paraId="4079F330" w14:textId="77777777" w:rsidR="00BB3772" w:rsidRDefault="00000000">
      <w:pPr>
        <w:numPr>
          <w:ilvl w:val="1"/>
          <w:numId w:val="2"/>
        </w:numPr>
        <w:ind w:right="166" w:hanging="300"/>
      </w:pPr>
      <w:r>
        <w:t xml:space="preserve">Asset Register. </w:t>
      </w:r>
    </w:p>
    <w:p w14:paraId="217357AC" w14:textId="77777777" w:rsidR="00BB3772" w:rsidRDefault="00000000">
      <w:pPr>
        <w:numPr>
          <w:ilvl w:val="0"/>
          <w:numId w:val="1"/>
        </w:numPr>
        <w:ind w:right="0" w:hanging="360"/>
      </w:pPr>
      <w:r>
        <w:lastRenderedPageBreak/>
        <w:t xml:space="preserve">Agendas and meeting papers are published as required and draft minutes were generally issued within one month. </w:t>
      </w:r>
    </w:p>
    <w:p w14:paraId="60F73627" w14:textId="77777777" w:rsidR="00BB3772" w:rsidRDefault="00000000">
      <w:pPr>
        <w:numPr>
          <w:ilvl w:val="0"/>
          <w:numId w:val="1"/>
        </w:numPr>
        <w:ind w:right="0" w:hanging="360"/>
      </w:pPr>
      <w:r>
        <w:t xml:space="preserve">There are two leases generating income, one for Way Leaf for cables and a second with the Football club for use of the playing field which is reviewed annually. </w:t>
      </w:r>
    </w:p>
    <w:p w14:paraId="06E559C0" w14:textId="77777777" w:rsidR="00BB3772" w:rsidRDefault="00000000">
      <w:pPr>
        <w:numPr>
          <w:ilvl w:val="0"/>
          <w:numId w:val="1"/>
        </w:numPr>
        <w:ind w:right="0" w:hanging="360"/>
      </w:pPr>
      <w:r>
        <w:t xml:space="preserve">The PC website is regularly updated and is easy to navigate, however it was noted that some information had not been fully transferred from the old site and some files required saving being allowing the reader to open, which was not conducive to easy access for the public.  </w:t>
      </w:r>
      <w:r>
        <w:rPr>
          <w:b/>
          <w:i/>
        </w:rPr>
        <w:t xml:space="preserve">I recommend this is reviewed with some urgency to ensure easy access. </w:t>
      </w:r>
    </w:p>
    <w:p w14:paraId="27B0DD96" w14:textId="77777777" w:rsidR="00BB3772" w:rsidRDefault="00000000">
      <w:pPr>
        <w:numPr>
          <w:ilvl w:val="0"/>
          <w:numId w:val="1"/>
        </w:numPr>
        <w:spacing w:after="0" w:line="242" w:lineRule="auto"/>
        <w:ind w:right="0" w:hanging="360"/>
      </w:pPr>
      <w:r>
        <w:rPr>
          <w:b/>
          <w:i/>
        </w:rPr>
        <w:t xml:space="preserve">I would recommend that any Councillor with specific responsibilities (i.e. monthly risk assessment) be noted on the website.  </w:t>
      </w:r>
    </w:p>
    <w:p w14:paraId="47319E3B" w14:textId="77777777" w:rsidR="00BB3772" w:rsidRDefault="00000000">
      <w:pPr>
        <w:spacing w:after="0" w:line="259" w:lineRule="auto"/>
        <w:ind w:left="0" w:right="0" w:firstLine="0"/>
      </w:pPr>
      <w:r>
        <w:t xml:space="preserve"> </w:t>
      </w:r>
    </w:p>
    <w:p w14:paraId="559015FF" w14:textId="77777777" w:rsidR="00BB3772" w:rsidRDefault="00000000">
      <w:pPr>
        <w:ind w:right="0"/>
      </w:pPr>
      <w:r>
        <w:t xml:space="preserve">Exercise of Public Rights: </w:t>
      </w:r>
    </w:p>
    <w:p w14:paraId="13A8CC4E" w14:textId="77777777" w:rsidR="00BB3772" w:rsidRDefault="00000000">
      <w:pPr>
        <w:numPr>
          <w:ilvl w:val="0"/>
          <w:numId w:val="1"/>
        </w:numPr>
        <w:ind w:right="0" w:hanging="360"/>
      </w:pPr>
      <w:r>
        <w:t xml:space="preserve">“The Notice of Public Rights” was issued appropriately on the website as required. </w:t>
      </w:r>
    </w:p>
    <w:p w14:paraId="4DB278B1" w14:textId="77777777" w:rsidR="00BB3772" w:rsidRDefault="00000000">
      <w:pPr>
        <w:spacing w:after="0" w:line="259" w:lineRule="auto"/>
        <w:ind w:left="0" w:right="0" w:firstLine="0"/>
      </w:pPr>
      <w:r>
        <w:t xml:space="preserve"> </w:t>
      </w:r>
    </w:p>
    <w:p w14:paraId="52CD0C85" w14:textId="77777777" w:rsidR="00BB3772" w:rsidRDefault="00000000">
      <w:pPr>
        <w:ind w:right="0"/>
      </w:pPr>
      <w:r>
        <w:t xml:space="preserve">Miscellaneous: </w:t>
      </w:r>
    </w:p>
    <w:p w14:paraId="1F662B93" w14:textId="77777777" w:rsidR="00BB3772" w:rsidRDefault="00000000">
      <w:pPr>
        <w:numPr>
          <w:ilvl w:val="0"/>
          <w:numId w:val="1"/>
        </w:numPr>
        <w:ind w:right="0" w:hanging="360"/>
      </w:pPr>
      <w:r>
        <w:t xml:space="preserve">There was evidence confirming the previous internal &amp; external audits had been reviewed and noted. </w:t>
      </w:r>
    </w:p>
    <w:p w14:paraId="2DA27767" w14:textId="77777777" w:rsidR="00BB3772" w:rsidRDefault="00000000">
      <w:pPr>
        <w:numPr>
          <w:ilvl w:val="0"/>
          <w:numId w:val="1"/>
        </w:numPr>
        <w:ind w:right="0" w:hanging="360"/>
      </w:pPr>
      <w:r>
        <w:t xml:space="preserve">Clerk confirmed electronic files are backed up regularly. </w:t>
      </w:r>
    </w:p>
    <w:p w14:paraId="4CCB6B75" w14:textId="77777777" w:rsidR="00BB3772" w:rsidRDefault="00000000">
      <w:pPr>
        <w:numPr>
          <w:ilvl w:val="0"/>
          <w:numId w:val="1"/>
        </w:numPr>
        <w:spacing w:after="0" w:line="242" w:lineRule="auto"/>
        <w:ind w:right="0" w:hanging="360"/>
      </w:pPr>
      <w:r>
        <w:t xml:space="preserve">Members interests were noted on the website. </w:t>
      </w:r>
      <w:r>
        <w:rPr>
          <w:b/>
          <w:i/>
        </w:rPr>
        <w:t>These need to be updated and added to the website as soon as possible.</w:t>
      </w:r>
      <w:r>
        <w:t xml:space="preserve"> </w:t>
      </w:r>
    </w:p>
    <w:p w14:paraId="32E63475" w14:textId="77777777" w:rsidR="00BB3772" w:rsidRDefault="00000000">
      <w:pPr>
        <w:numPr>
          <w:ilvl w:val="0"/>
          <w:numId w:val="1"/>
        </w:numPr>
        <w:ind w:right="0" w:hanging="360"/>
      </w:pPr>
      <w:r>
        <w:t xml:space="preserve">Agendas are informative and displayed on the PC website and the PC notice boards at least 3 clear days prior to meeting. </w:t>
      </w:r>
    </w:p>
    <w:p w14:paraId="447734E2" w14:textId="77777777" w:rsidR="00BB3772" w:rsidRDefault="00000000">
      <w:pPr>
        <w:numPr>
          <w:ilvl w:val="0"/>
          <w:numId w:val="1"/>
        </w:numPr>
        <w:ind w:right="0" w:hanging="360"/>
      </w:pPr>
      <w:r>
        <w:t xml:space="preserve">Minutes were initialled by page and signed by the mayor at each meeting. </w:t>
      </w:r>
    </w:p>
    <w:p w14:paraId="2C34ADC6" w14:textId="77777777" w:rsidR="00BB3772" w:rsidRDefault="00000000">
      <w:pPr>
        <w:numPr>
          <w:ilvl w:val="0"/>
          <w:numId w:val="1"/>
        </w:numPr>
        <w:ind w:right="0" w:hanging="360"/>
      </w:pPr>
      <w:r>
        <w:t xml:space="preserve">Committee terms of reference were available for Finance Committee &amp; Leisure Centre  Committee. </w:t>
      </w:r>
    </w:p>
    <w:p w14:paraId="7BFB5F71" w14:textId="77777777" w:rsidR="00BB3772" w:rsidRDefault="00000000">
      <w:pPr>
        <w:spacing w:after="0" w:line="259" w:lineRule="auto"/>
        <w:ind w:left="780" w:right="0" w:firstLine="0"/>
      </w:pPr>
      <w:r>
        <w:t xml:space="preserve"> </w:t>
      </w:r>
    </w:p>
    <w:p w14:paraId="75895C12" w14:textId="77777777" w:rsidR="00BB3772" w:rsidRDefault="00000000">
      <w:pPr>
        <w:ind w:right="0"/>
      </w:pPr>
      <w:r>
        <w:t xml:space="preserve">Cemeteries: </w:t>
      </w:r>
    </w:p>
    <w:p w14:paraId="319E1FA4" w14:textId="77777777" w:rsidR="00BB3772" w:rsidRDefault="00000000">
      <w:pPr>
        <w:numPr>
          <w:ilvl w:val="0"/>
          <w:numId w:val="1"/>
        </w:numPr>
        <w:ind w:right="0" w:hanging="360"/>
      </w:pPr>
      <w:r>
        <w:t xml:space="preserve">The Council has no direct responsibilities for any cemeteries however, a contribution of £3,715 was noted.as an annual payment to a Joint Burial Committee (JBB). </w:t>
      </w:r>
    </w:p>
    <w:p w14:paraId="1A30AF39" w14:textId="77777777" w:rsidR="00BB3772" w:rsidRDefault="00000000">
      <w:pPr>
        <w:numPr>
          <w:ilvl w:val="0"/>
          <w:numId w:val="1"/>
        </w:numPr>
        <w:ind w:right="0" w:hanging="360"/>
      </w:pPr>
      <w:r>
        <w:t xml:space="preserve">The JBB were responsible for all maintenance of the cemetery, register of burials, Burial Certificate, Green Slips and Risk Assessment of the cemetery. (Details recorded under JBB minutes available on the PC website. </w:t>
      </w:r>
    </w:p>
    <w:p w14:paraId="58BECC9C" w14:textId="77777777" w:rsidR="00BB3772" w:rsidRDefault="00000000">
      <w:pPr>
        <w:numPr>
          <w:ilvl w:val="0"/>
          <w:numId w:val="1"/>
        </w:numPr>
        <w:ind w:right="0" w:hanging="360"/>
      </w:pPr>
      <w:r>
        <w:t xml:space="preserve">JBB minutes, Accounts, Register of Burials, were all viewed during the audit.  </w:t>
      </w:r>
    </w:p>
    <w:p w14:paraId="2ABC71A3" w14:textId="77777777" w:rsidR="00BB3772" w:rsidRDefault="00000000">
      <w:pPr>
        <w:numPr>
          <w:ilvl w:val="0"/>
          <w:numId w:val="1"/>
        </w:numPr>
        <w:ind w:right="0" w:hanging="360"/>
      </w:pPr>
      <w:r>
        <w:t>It was noted that the JBB held funds are included in the PC financial details including the AGAR as the PC is deemed the leading Council within the JBB.</w:t>
      </w:r>
      <w:r>
        <w:rPr>
          <w:b/>
          <w:i/>
        </w:rPr>
        <w:t xml:space="preserve"> </w:t>
      </w:r>
    </w:p>
    <w:p w14:paraId="1A604273" w14:textId="77777777" w:rsidR="00BB3772" w:rsidRDefault="00000000">
      <w:pPr>
        <w:spacing w:after="0" w:line="242" w:lineRule="auto"/>
        <w:ind w:left="720" w:right="0" w:firstLine="0"/>
      </w:pPr>
      <w:r>
        <w:rPr>
          <w:b/>
          <w:i/>
        </w:rPr>
        <w:t xml:space="preserve">I would raise a point that whilst an annual payment is paid to the JBB by </w:t>
      </w:r>
      <w:proofErr w:type="spellStart"/>
      <w:r>
        <w:rPr>
          <w:b/>
          <w:i/>
        </w:rPr>
        <w:t>Asby</w:t>
      </w:r>
      <w:proofErr w:type="spellEnd"/>
      <w:r>
        <w:rPr>
          <w:b/>
          <w:i/>
        </w:rPr>
        <w:t xml:space="preserve"> Would TC as the second contributing council but who have no specific responsibility within the JBB I recommend it should be noted within the council records that a percentage of the funds held by the JBB (currently totalling £26,836.85) belong to the Ashby Woulds Town Council.  </w:t>
      </w:r>
    </w:p>
    <w:p w14:paraId="79E1ED25" w14:textId="77777777" w:rsidR="00BB3772" w:rsidRDefault="00000000">
      <w:pPr>
        <w:spacing w:after="0" w:line="259" w:lineRule="auto"/>
        <w:ind w:left="0" w:right="0" w:firstLine="0"/>
      </w:pPr>
      <w:r>
        <w:t xml:space="preserve"> </w:t>
      </w:r>
    </w:p>
    <w:p w14:paraId="6B53AD8F" w14:textId="77777777" w:rsidR="00BB3772" w:rsidRDefault="00000000">
      <w:pPr>
        <w:ind w:right="0"/>
      </w:pPr>
      <w:r>
        <w:t xml:space="preserve">Annual returns: </w:t>
      </w:r>
    </w:p>
    <w:p w14:paraId="04363061" w14:textId="77777777" w:rsidR="00BB3772" w:rsidRDefault="00000000">
      <w:pPr>
        <w:spacing w:after="0" w:line="259" w:lineRule="auto"/>
        <w:ind w:left="0" w:right="0" w:firstLine="0"/>
      </w:pPr>
      <w:r>
        <w:t xml:space="preserve"> </w:t>
      </w:r>
    </w:p>
    <w:p w14:paraId="2DEA9C3B" w14:textId="77777777" w:rsidR="00BB3772" w:rsidRDefault="00000000">
      <w:pPr>
        <w:ind w:right="0"/>
      </w:pPr>
      <w:r>
        <w:t>The annual return section 2 details (Year Ending 31</w:t>
      </w:r>
      <w:r>
        <w:rPr>
          <w:vertAlign w:val="superscript"/>
        </w:rPr>
        <w:t>st</w:t>
      </w:r>
      <w:r>
        <w:t xml:space="preserve"> March 2022) are set out at the end of this document. </w:t>
      </w:r>
    </w:p>
    <w:p w14:paraId="1C78569B" w14:textId="77777777" w:rsidR="00BB3772" w:rsidRDefault="00000000">
      <w:pPr>
        <w:spacing w:after="0" w:line="259" w:lineRule="auto"/>
        <w:ind w:left="0" w:right="0" w:firstLine="0"/>
      </w:pPr>
      <w:r>
        <w:t xml:space="preserve"> </w:t>
      </w:r>
    </w:p>
    <w:p w14:paraId="4F9F439C" w14:textId="77777777" w:rsidR="00BB3772" w:rsidRDefault="00000000">
      <w:pPr>
        <w:ind w:right="0"/>
      </w:pPr>
      <w:r>
        <w:t xml:space="preserve">I would like to conclude by thanking your Clerk Kelly and members of the Burial committee for their support during the auditing process. </w:t>
      </w:r>
    </w:p>
    <w:p w14:paraId="2BF1A691" w14:textId="77777777" w:rsidR="00BB3772" w:rsidRDefault="00000000">
      <w:pPr>
        <w:spacing w:after="0" w:line="259" w:lineRule="auto"/>
        <w:ind w:left="0" w:right="0" w:firstLine="0"/>
      </w:pPr>
      <w:r>
        <w:rPr>
          <w:sz w:val="22"/>
        </w:rPr>
        <w:t xml:space="preserve"> </w:t>
      </w:r>
    </w:p>
    <w:p w14:paraId="708FDBEB" w14:textId="77777777" w:rsidR="00BB3772" w:rsidRDefault="00000000">
      <w:pPr>
        <w:spacing w:after="0" w:line="259" w:lineRule="auto"/>
        <w:ind w:left="0" w:right="0" w:firstLine="0"/>
      </w:pPr>
      <w:r>
        <w:rPr>
          <w:sz w:val="22"/>
        </w:rPr>
        <w:t xml:space="preserve"> </w:t>
      </w:r>
    </w:p>
    <w:p w14:paraId="59F4BF01" w14:textId="77777777" w:rsidR="00BB3772" w:rsidRDefault="00000000">
      <w:pPr>
        <w:spacing w:after="8" w:line="259" w:lineRule="auto"/>
        <w:ind w:left="0" w:right="0" w:firstLine="0"/>
      </w:pPr>
      <w:r>
        <w:rPr>
          <w:rFonts w:ascii="Calibri" w:eastAsia="Calibri" w:hAnsi="Calibri" w:cs="Calibri"/>
          <w:noProof/>
          <w:sz w:val="22"/>
        </w:rPr>
        <mc:AlternateContent>
          <mc:Choice Requires="wpg">
            <w:drawing>
              <wp:inline distT="0" distB="0" distL="0" distR="0" wp14:anchorId="6266592C" wp14:editId="0B77E16D">
                <wp:extent cx="2509760" cy="1119881"/>
                <wp:effectExtent l="0" t="0" r="0" b="0"/>
                <wp:docPr id="9395" name="Group 9395"/>
                <wp:cNvGraphicFramePr/>
                <a:graphic xmlns:a="http://schemas.openxmlformats.org/drawingml/2006/main">
                  <a:graphicData uri="http://schemas.microsoft.com/office/word/2010/wordprocessingGroup">
                    <wpg:wgp>
                      <wpg:cNvGrpSpPr/>
                      <wpg:grpSpPr>
                        <a:xfrm>
                          <a:off x="0" y="0"/>
                          <a:ext cx="2509760" cy="1119881"/>
                          <a:chOff x="0" y="0"/>
                          <a:chExt cx="2509760" cy="1119881"/>
                        </a:xfrm>
                      </wpg:grpSpPr>
                      <wps:wsp>
                        <wps:cNvPr id="1253" name="Rectangle 1253"/>
                        <wps:cNvSpPr/>
                        <wps:spPr>
                          <a:xfrm>
                            <a:off x="0" y="0"/>
                            <a:ext cx="392535" cy="207922"/>
                          </a:xfrm>
                          <a:prstGeom prst="rect">
                            <a:avLst/>
                          </a:prstGeom>
                          <a:ln>
                            <a:noFill/>
                          </a:ln>
                        </wps:spPr>
                        <wps:txbx>
                          <w:txbxContent>
                            <w:p w14:paraId="2963C90F" w14:textId="77777777" w:rsidR="00BB3772" w:rsidRDefault="00000000">
                              <w:pPr>
                                <w:spacing w:after="160" w:line="259" w:lineRule="auto"/>
                                <w:ind w:left="0" w:right="0" w:firstLine="0"/>
                              </w:pPr>
                              <w:r>
                                <w:rPr>
                                  <w:sz w:val="22"/>
                                </w:rPr>
                                <w:t>Your</w:t>
                              </w:r>
                            </w:p>
                          </w:txbxContent>
                        </wps:txbx>
                        <wps:bodyPr horzOverflow="overflow" vert="horz" lIns="0" tIns="0" rIns="0" bIns="0" rtlCol="0">
                          <a:noAutofit/>
                        </wps:bodyPr>
                      </wps:wsp>
                      <wps:wsp>
                        <wps:cNvPr id="1254" name="Rectangle 1254"/>
                        <wps:cNvSpPr/>
                        <wps:spPr>
                          <a:xfrm>
                            <a:off x="295656" y="0"/>
                            <a:ext cx="383238" cy="207922"/>
                          </a:xfrm>
                          <a:prstGeom prst="rect">
                            <a:avLst/>
                          </a:prstGeom>
                          <a:ln>
                            <a:noFill/>
                          </a:ln>
                        </wps:spPr>
                        <wps:txbx>
                          <w:txbxContent>
                            <w:p w14:paraId="4DF6BAD7" w14:textId="77777777" w:rsidR="00BB3772" w:rsidRDefault="00000000">
                              <w:pPr>
                                <w:spacing w:after="160" w:line="259" w:lineRule="auto"/>
                                <w:ind w:left="0" w:right="0" w:firstLine="0"/>
                              </w:pPr>
                              <w:r>
                                <w:rPr>
                                  <w:sz w:val="22"/>
                                </w:rPr>
                                <w:t>s sin</w:t>
                              </w:r>
                            </w:p>
                          </w:txbxContent>
                        </wps:txbx>
                        <wps:bodyPr horzOverflow="overflow" vert="horz" lIns="0" tIns="0" rIns="0" bIns="0" rtlCol="0">
                          <a:noAutofit/>
                        </wps:bodyPr>
                      </wps:wsp>
                      <wps:wsp>
                        <wps:cNvPr id="1255" name="Rectangle 1255"/>
                        <wps:cNvSpPr/>
                        <wps:spPr>
                          <a:xfrm>
                            <a:off x="583641" y="0"/>
                            <a:ext cx="93238" cy="207922"/>
                          </a:xfrm>
                          <a:prstGeom prst="rect">
                            <a:avLst/>
                          </a:prstGeom>
                          <a:ln>
                            <a:noFill/>
                          </a:ln>
                        </wps:spPr>
                        <wps:txbx>
                          <w:txbxContent>
                            <w:p w14:paraId="503FBFA7" w14:textId="77777777" w:rsidR="00BB3772" w:rsidRDefault="00000000">
                              <w:pPr>
                                <w:spacing w:after="160" w:line="259" w:lineRule="auto"/>
                                <w:ind w:left="0" w:right="0" w:firstLine="0"/>
                              </w:pPr>
                              <w:r>
                                <w:rPr>
                                  <w:sz w:val="22"/>
                                </w:rPr>
                                <w:t>c</w:t>
                              </w:r>
                            </w:p>
                          </w:txbxContent>
                        </wps:txbx>
                        <wps:bodyPr horzOverflow="overflow" vert="horz" lIns="0" tIns="0" rIns="0" bIns="0" rtlCol="0">
                          <a:noAutofit/>
                        </wps:bodyPr>
                      </wps:wsp>
                      <wps:wsp>
                        <wps:cNvPr id="1256" name="Rectangle 1256"/>
                        <wps:cNvSpPr/>
                        <wps:spPr>
                          <a:xfrm>
                            <a:off x="653745" y="0"/>
                            <a:ext cx="452920" cy="207922"/>
                          </a:xfrm>
                          <a:prstGeom prst="rect">
                            <a:avLst/>
                          </a:prstGeom>
                          <a:ln>
                            <a:noFill/>
                          </a:ln>
                        </wps:spPr>
                        <wps:txbx>
                          <w:txbxContent>
                            <w:p w14:paraId="2B9CD39B" w14:textId="77777777" w:rsidR="00BB3772" w:rsidRDefault="00000000">
                              <w:pPr>
                                <w:spacing w:after="160" w:line="259" w:lineRule="auto"/>
                                <w:ind w:left="0" w:right="0" w:firstLine="0"/>
                              </w:pPr>
                              <w:proofErr w:type="spellStart"/>
                              <w:r>
                                <w:rPr>
                                  <w:sz w:val="22"/>
                                </w:rPr>
                                <w:t>erely</w:t>
                              </w:r>
                              <w:proofErr w:type="spellEnd"/>
                              <w:r>
                                <w:rPr>
                                  <w:sz w:val="22"/>
                                </w:rPr>
                                <w:t>,</w:t>
                              </w:r>
                            </w:p>
                          </w:txbxContent>
                        </wps:txbx>
                        <wps:bodyPr horzOverflow="overflow" vert="horz" lIns="0" tIns="0" rIns="0" bIns="0" rtlCol="0">
                          <a:noAutofit/>
                        </wps:bodyPr>
                      </wps:wsp>
                      <wps:wsp>
                        <wps:cNvPr id="1257" name="Rectangle 1257"/>
                        <wps:cNvSpPr/>
                        <wps:spPr>
                          <a:xfrm>
                            <a:off x="993597" y="0"/>
                            <a:ext cx="51809" cy="207922"/>
                          </a:xfrm>
                          <a:prstGeom prst="rect">
                            <a:avLst/>
                          </a:prstGeom>
                          <a:ln>
                            <a:noFill/>
                          </a:ln>
                        </wps:spPr>
                        <wps:txbx>
                          <w:txbxContent>
                            <w:p w14:paraId="41E996B0"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58" name="Rectangle 1258"/>
                        <wps:cNvSpPr/>
                        <wps:spPr>
                          <a:xfrm>
                            <a:off x="0" y="160400"/>
                            <a:ext cx="51809" cy="207922"/>
                          </a:xfrm>
                          <a:prstGeom prst="rect">
                            <a:avLst/>
                          </a:prstGeom>
                          <a:ln>
                            <a:noFill/>
                          </a:ln>
                        </wps:spPr>
                        <wps:txbx>
                          <w:txbxContent>
                            <w:p w14:paraId="6966DA91"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59" name="Rectangle 1259"/>
                        <wps:cNvSpPr/>
                        <wps:spPr>
                          <a:xfrm>
                            <a:off x="0" y="321945"/>
                            <a:ext cx="51809" cy="207922"/>
                          </a:xfrm>
                          <a:prstGeom prst="rect">
                            <a:avLst/>
                          </a:prstGeom>
                          <a:ln>
                            <a:noFill/>
                          </a:ln>
                        </wps:spPr>
                        <wps:txbx>
                          <w:txbxContent>
                            <w:p w14:paraId="7149F161"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60" name="Rectangle 1260"/>
                        <wps:cNvSpPr/>
                        <wps:spPr>
                          <a:xfrm>
                            <a:off x="0" y="481965"/>
                            <a:ext cx="51809" cy="207921"/>
                          </a:xfrm>
                          <a:prstGeom prst="rect">
                            <a:avLst/>
                          </a:prstGeom>
                          <a:ln>
                            <a:noFill/>
                          </a:ln>
                        </wps:spPr>
                        <wps:txbx>
                          <w:txbxContent>
                            <w:p w14:paraId="60A11F21"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61" name="Rectangle 1261"/>
                        <wps:cNvSpPr/>
                        <wps:spPr>
                          <a:xfrm>
                            <a:off x="0" y="641985"/>
                            <a:ext cx="51809" cy="207922"/>
                          </a:xfrm>
                          <a:prstGeom prst="rect">
                            <a:avLst/>
                          </a:prstGeom>
                          <a:ln>
                            <a:noFill/>
                          </a:ln>
                        </wps:spPr>
                        <wps:txbx>
                          <w:txbxContent>
                            <w:p w14:paraId="084F0B03"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62" name="Rectangle 1262"/>
                        <wps:cNvSpPr/>
                        <wps:spPr>
                          <a:xfrm>
                            <a:off x="0" y="803529"/>
                            <a:ext cx="51809" cy="207921"/>
                          </a:xfrm>
                          <a:prstGeom prst="rect">
                            <a:avLst/>
                          </a:prstGeom>
                          <a:ln>
                            <a:noFill/>
                          </a:ln>
                        </wps:spPr>
                        <wps:txbx>
                          <w:txbxContent>
                            <w:p w14:paraId="76633860"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263" name="Rectangle 1263"/>
                        <wps:cNvSpPr/>
                        <wps:spPr>
                          <a:xfrm>
                            <a:off x="0" y="963549"/>
                            <a:ext cx="51809" cy="207922"/>
                          </a:xfrm>
                          <a:prstGeom prst="rect">
                            <a:avLst/>
                          </a:prstGeom>
                          <a:ln>
                            <a:noFill/>
                          </a:ln>
                        </wps:spPr>
                        <wps:txbx>
                          <w:txbxContent>
                            <w:p w14:paraId="7DBAC50D" w14:textId="77777777" w:rsidR="00BB3772" w:rsidRDefault="00000000">
                              <w:pPr>
                                <w:spacing w:after="160" w:line="259" w:lineRule="auto"/>
                                <w:ind w:left="0" w:right="0" w:firstLine="0"/>
                              </w:pPr>
                              <w:r>
                                <w:rPr>
                                  <w:sz w:val="22"/>
                                </w:rPr>
                                <w:t xml:space="preserve"> </w:t>
                              </w:r>
                            </w:p>
                          </w:txbxContent>
                        </wps:txbx>
                        <wps:bodyPr horzOverflow="overflow" vert="horz" lIns="0" tIns="0" rIns="0" bIns="0" rtlCol="0">
                          <a:noAutofit/>
                        </wps:bodyPr>
                      </wps:wsp>
                      <wps:wsp>
                        <wps:cNvPr id="1301" name="Shape 1301"/>
                        <wps:cNvSpPr/>
                        <wps:spPr>
                          <a:xfrm>
                            <a:off x="76651" y="421288"/>
                            <a:ext cx="268613" cy="371108"/>
                          </a:xfrm>
                          <a:custGeom>
                            <a:avLst/>
                            <a:gdLst/>
                            <a:ahLst/>
                            <a:cxnLst/>
                            <a:rect l="0" t="0" r="0" b="0"/>
                            <a:pathLst>
                              <a:path w="268613" h="371108">
                                <a:moveTo>
                                  <a:pt x="0" y="0"/>
                                </a:moveTo>
                                <a:lnTo>
                                  <a:pt x="1142" y="26671"/>
                                </a:lnTo>
                                <a:lnTo>
                                  <a:pt x="3428" y="52961"/>
                                </a:lnTo>
                                <a:lnTo>
                                  <a:pt x="8762" y="92206"/>
                                </a:lnTo>
                                <a:lnTo>
                                  <a:pt x="14097" y="131450"/>
                                </a:lnTo>
                                <a:lnTo>
                                  <a:pt x="20574" y="190126"/>
                                </a:lnTo>
                                <a:lnTo>
                                  <a:pt x="24765" y="248421"/>
                                </a:lnTo>
                                <a:lnTo>
                                  <a:pt x="25908" y="352058"/>
                                </a:lnTo>
                                <a:lnTo>
                                  <a:pt x="24765" y="366536"/>
                                </a:lnTo>
                                <a:lnTo>
                                  <a:pt x="24003" y="371108"/>
                                </a:lnTo>
                                <a:lnTo>
                                  <a:pt x="23241" y="366917"/>
                                </a:lnTo>
                                <a:lnTo>
                                  <a:pt x="22479" y="325386"/>
                                </a:lnTo>
                                <a:lnTo>
                                  <a:pt x="26289" y="248041"/>
                                </a:lnTo>
                                <a:lnTo>
                                  <a:pt x="27432" y="230895"/>
                                </a:lnTo>
                                <a:lnTo>
                                  <a:pt x="31623" y="171076"/>
                                </a:lnTo>
                                <a:lnTo>
                                  <a:pt x="40386" y="96778"/>
                                </a:lnTo>
                                <a:lnTo>
                                  <a:pt x="43815" y="79251"/>
                                </a:lnTo>
                                <a:lnTo>
                                  <a:pt x="44196" y="78870"/>
                                </a:lnTo>
                                <a:lnTo>
                                  <a:pt x="44196" y="77346"/>
                                </a:lnTo>
                                <a:lnTo>
                                  <a:pt x="44577" y="76965"/>
                                </a:lnTo>
                                <a:lnTo>
                                  <a:pt x="44577" y="76584"/>
                                </a:lnTo>
                                <a:lnTo>
                                  <a:pt x="44958" y="76203"/>
                                </a:lnTo>
                                <a:lnTo>
                                  <a:pt x="44958" y="75823"/>
                                </a:lnTo>
                                <a:lnTo>
                                  <a:pt x="45339" y="75060"/>
                                </a:lnTo>
                                <a:lnTo>
                                  <a:pt x="45720" y="74679"/>
                                </a:lnTo>
                                <a:lnTo>
                                  <a:pt x="45720" y="74298"/>
                                </a:lnTo>
                                <a:lnTo>
                                  <a:pt x="46101" y="73917"/>
                                </a:lnTo>
                                <a:lnTo>
                                  <a:pt x="46483" y="73536"/>
                                </a:lnTo>
                                <a:lnTo>
                                  <a:pt x="46483" y="73155"/>
                                </a:lnTo>
                                <a:lnTo>
                                  <a:pt x="46863" y="73155"/>
                                </a:lnTo>
                                <a:lnTo>
                                  <a:pt x="47245" y="72774"/>
                                </a:lnTo>
                                <a:lnTo>
                                  <a:pt x="47625" y="72393"/>
                                </a:lnTo>
                                <a:lnTo>
                                  <a:pt x="49911" y="73155"/>
                                </a:lnTo>
                                <a:lnTo>
                                  <a:pt x="51817" y="77727"/>
                                </a:lnTo>
                                <a:lnTo>
                                  <a:pt x="56008" y="90681"/>
                                </a:lnTo>
                                <a:lnTo>
                                  <a:pt x="59437" y="104017"/>
                                </a:lnTo>
                                <a:lnTo>
                                  <a:pt x="62866" y="116972"/>
                                </a:lnTo>
                                <a:lnTo>
                                  <a:pt x="65914" y="137927"/>
                                </a:lnTo>
                                <a:lnTo>
                                  <a:pt x="69724" y="156978"/>
                                </a:lnTo>
                                <a:lnTo>
                                  <a:pt x="80392" y="217940"/>
                                </a:lnTo>
                                <a:lnTo>
                                  <a:pt x="97919" y="313956"/>
                                </a:lnTo>
                                <a:lnTo>
                                  <a:pt x="98681" y="316242"/>
                                </a:lnTo>
                                <a:lnTo>
                                  <a:pt x="104015" y="338341"/>
                                </a:lnTo>
                                <a:lnTo>
                                  <a:pt x="104777" y="341008"/>
                                </a:lnTo>
                                <a:lnTo>
                                  <a:pt x="105919" y="343675"/>
                                </a:lnTo>
                                <a:lnTo>
                                  <a:pt x="107063" y="345961"/>
                                </a:lnTo>
                                <a:lnTo>
                                  <a:pt x="108205" y="348248"/>
                                </a:lnTo>
                                <a:lnTo>
                                  <a:pt x="109349" y="350914"/>
                                </a:lnTo>
                                <a:lnTo>
                                  <a:pt x="110873" y="353201"/>
                                </a:lnTo>
                                <a:lnTo>
                                  <a:pt x="112777" y="357011"/>
                                </a:lnTo>
                                <a:lnTo>
                                  <a:pt x="112777" y="357011"/>
                                </a:lnTo>
                                <a:lnTo>
                                  <a:pt x="113159" y="357392"/>
                                </a:lnTo>
                                <a:lnTo>
                                  <a:pt x="113159" y="357392"/>
                                </a:lnTo>
                                <a:lnTo>
                                  <a:pt x="113539" y="357773"/>
                                </a:lnTo>
                                <a:lnTo>
                                  <a:pt x="113921" y="358154"/>
                                </a:lnTo>
                                <a:lnTo>
                                  <a:pt x="113921" y="358535"/>
                                </a:lnTo>
                                <a:lnTo>
                                  <a:pt x="114304" y="358535"/>
                                </a:lnTo>
                                <a:lnTo>
                                  <a:pt x="114685" y="358916"/>
                                </a:lnTo>
                                <a:lnTo>
                                  <a:pt x="114685" y="359297"/>
                                </a:lnTo>
                                <a:lnTo>
                                  <a:pt x="115067" y="359297"/>
                                </a:lnTo>
                                <a:lnTo>
                                  <a:pt x="115449" y="359678"/>
                                </a:lnTo>
                                <a:lnTo>
                                  <a:pt x="115830" y="360059"/>
                                </a:lnTo>
                                <a:lnTo>
                                  <a:pt x="116212" y="360059"/>
                                </a:lnTo>
                                <a:lnTo>
                                  <a:pt x="116212" y="360440"/>
                                </a:lnTo>
                                <a:lnTo>
                                  <a:pt x="116963" y="360440"/>
                                </a:lnTo>
                                <a:lnTo>
                                  <a:pt x="117344" y="360821"/>
                                </a:lnTo>
                                <a:lnTo>
                                  <a:pt x="118107" y="360821"/>
                                </a:lnTo>
                                <a:lnTo>
                                  <a:pt x="118489" y="361202"/>
                                </a:lnTo>
                                <a:lnTo>
                                  <a:pt x="118489" y="361202"/>
                                </a:lnTo>
                                <a:lnTo>
                                  <a:pt x="121924" y="361202"/>
                                </a:lnTo>
                                <a:lnTo>
                                  <a:pt x="122305" y="360821"/>
                                </a:lnTo>
                                <a:lnTo>
                                  <a:pt x="122687" y="360821"/>
                                </a:lnTo>
                                <a:lnTo>
                                  <a:pt x="123832" y="360440"/>
                                </a:lnTo>
                                <a:lnTo>
                                  <a:pt x="124583" y="359678"/>
                                </a:lnTo>
                                <a:lnTo>
                                  <a:pt x="125346" y="359297"/>
                                </a:lnTo>
                                <a:lnTo>
                                  <a:pt x="126109" y="358535"/>
                                </a:lnTo>
                                <a:lnTo>
                                  <a:pt x="126872" y="357773"/>
                                </a:lnTo>
                                <a:lnTo>
                                  <a:pt x="127636" y="357011"/>
                                </a:lnTo>
                                <a:lnTo>
                                  <a:pt x="128399" y="356629"/>
                                </a:lnTo>
                                <a:lnTo>
                                  <a:pt x="129162" y="355867"/>
                                </a:lnTo>
                                <a:lnTo>
                                  <a:pt x="129926" y="355105"/>
                                </a:lnTo>
                                <a:lnTo>
                                  <a:pt x="130689" y="354344"/>
                                </a:lnTo>
                                <a:lnTo>
                                  <a:pt x="131834" y="352820"/>
                                </a:lnTo>
                                <a:lnTo>
                                  <a:pt x="137164" y="344437"/>
                                </a:lnTo>
                                <a:lnTo>
                                  <a:pt x="142113" y="335293"/>
                                </a:lnTo>
                                <a:lnTo>
                                  <a:pt x="147074" y="326530"/>
                                </a:lnTo>
                                <a:lnTo>
                                  <a:pt x="150878" y="317385"/>
                                </a:lnTo>
                                <a:lnTo>
                                  <a:pt x="157353" y="301764"/>
                                </a:lnTo>
                                <a:lnTo>
                                  <a:pt x="187070" y="219465"/>
                                </a:lnTo>
                                <a:lnTo>
                                  <a:pt x="204218" y="169933"/>
                                </a:lnTo>
                                <a:lnTo>
                                  <a:pt x="224407" y="118496"/>
                                </a:lnTo>
                                <a:lnTo>
                                  <a:pt x="226697" y="114685"/>
                                </a:lnTo>
                                <a:lnTo>
                                  <a:pt x="228605" y="110113"/>
                                </a:lnTo>
                                <a:lnTo>
                                  <a:pt x="231264" y="105922"/>
                                </a:lnTo>
                                <a:lnTo>
                                  <a:pt x="234317" y="100207"/>
                                </a:lnTo>
                                <a:lnTo>
                                  <a:pt x="234698" y="99826"/>
                                </a:lnTo>
                                <a:lnTo>
                                  <a:pt x="235080" y="99445"/>
                                </a:lnTo>
                                <a:lnTo>
                                  <a:pt x="235462" y="99064"/>
                                </a:lnTo>
                                <a:lnTo>
                                  <a:pt x="235843" y="98302"/>
                                </a:lnTo>
                                <a:lnTo>
                                  <a:pt x="235843" y="97921"/>
                                </a:lnTo>
                                <a:lnTo>
                                  <a:pt x="236225" y="97540"/>
                                </a:lnTo>
                                <a:lnTo>
                                  <a:pt x="236607" y="97159"/>
                                </a:lnTo>
                                <a:lnTo>
                                  <a:pt x="237370" y="96778"/>
                                </a:lnTo>
                                <a:lnTo>
                                  <a:pt x="237751" y="96397"/>
                                </a:lnTo>
                                <a:lnTo>
                                  <a:pt x="238133" y="96397"/>
                                </a:lnTo>
                                <a:lnTo>
                                  <a:pt x="238515" y="96016"/>
                                </a:lnTo>
                                <a:lnTo>
                                  <a:pt x="238884" y="95634"/>
                                </a:lnTo>
                                <a:lnTo>
                                  <a:pt x="239265" y="95254"/>
                                </a:lnTo>
                                <a:lnTo>
                                  <a:pt x="239647" y="95254"/>
                                </a:lnTo>
                                <a:lnTo>
                                  <a:pt x="240029" y="94873"/>
                                </a:lnTo>
                                <a:lnTo>
                                  <a:pt x="240410" y="94492"/>
                                </a:lnTo>
                                <a:lnTo>
                                  <a:pt x="241173" y="94492"/>
                                </a:lnTo>
                                <a:lnTo>
                                  <a:pt x="241555" y="94111"/>
                                </a:lnTo>
                                <a:lnTo>
                                  <a:pt x="244227" y="94111"/>
                                </a:lnTo>
                                <a:lnTo>
                                  <a:pt x="244608" y="94492"/>
                                </a:lnTo>
                                <a:lnTo>
                                  <a:pt x="244608" y="94492"/>
                                </a:lnTo>
                                <a:lnTo>
                                  <a:pt x="244990" y="94492"/>
                                </a:lnTo>
                                <a:lnTo>
                                  <a:pt x="245372" y="94873"/>
                                </a:lnTo>
                                <a:lnTo>
                                  <a:pt x="246135" y="94873"/>
                                </a:lnTo>
                                <a:lnTo>
                                  <a:pt x="246135" y="95254"/>
                                </a:lnTo>
                                <a:lnTo>
                                  <a:pt x="246504" y="95254"/>
                                </a:lnTo>
                                <a:lnTo>
                                  <a:pt x="246885" y="95634"/>
                                </a:lnTo>
                                <a:lnTo>
                                  <a:pt x="247267" y="95634"/>
                                </a:lnTo>
                                <a:lnTo>
                                  <a:pt x="247267" y="96397"/>
                                </a:lnTo>
                                <a:lnTo>
                                  <a:pt x="247649" y="96397"/>
                                </a:lnTo>
                                <a:lnTo>
                                  <a:pt x="247649" y="96778"/>
                                </a:lnTo>
                                <a:lnTo>
                                  <a:pt x="248030" y="97159"/>
                                </a:lnTo>
                                <a:lnTo>
                                  <a:pt x="248030" y="97159"/>
                                </a:lnTo>
                                <a:lnTo>
                                  <a:pt x="248412" y="97921"/>
                                </a:lnTo>
                                <a:lnTo>
                                  <a:pt x="249939" y="99826"/>
                                </a:lnTo>
                                <a:lnTo>
                                  <a:pt x="251083" y="102112"/>
                                </a:lnTo>
                                <a:lnTo>
                                  <a:pt x="252228" y="104017"/>
                                </a:lnTo>
                                <a:lnTo>
                                  <a:pt x="252992" y="105922"/>
                                </a:lnTo>
                                <a:lnTo>
                                  <a:pt x="254124" y="108208"/>
                                </a:lnTo>
                                <a:lnTo>
                                  <a:pt x="254887" y="110495"/>
                                </a:lnTo>
                                <a:lnTo>
                                  <a:pt x="255269" y="113161"/>
                                </a:lnTo>
                                <a:lnTo>
                                  <a:pt x="256032" y="115829"/>
                                </a:lnTo>
                                <a:lnTo>
                                  <a:pt x="259467" y="131831"/>
                                </a:lnTo>
                                <a:lnTo>
                                  <a:pt x="262507" y="148215"/>
                                </a:lnTo>
                                <a:lnTo>
                                  <a:pt x="264415" y="164218"/>
                                </a:lnTo>
                                <a:lnTo>
                                  <a:pt x="265942" y="185555"/>
                                </a:lnTo>
                                <a:lnTo>
                                  <a:pt x="267850" y="257185"/>
                                </a:lnTo>
                                <a:lnTo>
                                  <a:pt x="268232" y="266329"/>
                                </a:lnTo>
                                <a:lnTo>
                                  <a:pt x="268232" y="278522"/>
                                </a:lnTo>
                                <a:lnTo>
                                  <a:pt x="268613" y="293000"/>
                                </a:lnTo>
                                <a:lnTo>
                                  <a:pt x="267469" y="317004"/>
                                </a:lnTo>
                                <a:lnTo>
                                  <a:pt x="267087" y="318909"/>
                                </a:lnTo>
                              </a:path>
                            </a:pathLst>
                          </a:custGeom>
                          <a:ln w="17908" cap="rnd">
                            <a:round/>
                          </a:ln>
                        </wps:spPr>
                        <wps:style>
                          <a:lnRef idx="1">
                            <a:srgbClr val="000000"/>
                          </a:lnRef>
                          <a:fillRef idx="0">
                            <a:srgbClr val="000000">
                              <a:alpha val="0"/>
                            </a:srgbClr>
                          </a:fillRef>
                          <a:effectRef idx="0">
                            <a:scrgbClr r="0" g="0" b="0"/>
                          </a:effectRef>
                          <a:fontRef idx="none"/>
                        </wps:style>
                        <wps:bodyPr/>
                      </wps:wsp>
                      <wps:wsp>
                        <wps:cNvPr id="1302" name="Shape 1302"/>
                        <wps:cNvSpPr/>
                        <wps:spPr>
                          <a:xfrm>
                            <a:off x="273249" y="289458"/>
                            <a:ext cx="661038" cy="674774"/>
                          </a:xfrm>
                          <a:custGeom>
                            <a:avLst/>
                            <a:gdLst/>
                            <a:ahLst/>
                            <a:cxnLst/>
                            <a:rect l="0" t="0" r="0" b="0"/>
                            <a:pathLst>
                              <a:path w="661038" h="674774">
                                <a:moveTo>
                                  <a:pt x="358525" y="274331"/>
                                </a:moveTo>
                                <a:lnTo>
                                  <a:pt x="356235" y="322338"/>
                                </a:lnTo>
                                <a:lnTo>
                                  <a:pt x="355854" y="352058"/>
                                </a:lnTo>
                                <a:lnTo>
                                  <a:pt x="351668" y="473220"/>
                                </a:lnTo>
                                <a:lnTo>
                                  <a:pt x="349379" y="493413"/>
                                </a:lnTo>
                                <a:lnTo>
                                  <a:pt x="346720" y="513607"/>
                                </a:lnTo>
                                <a:lnTo>
                                  <a:pt x="342903" y="533420"/>
                                </a:lnTo>
                                <a:lnTo>
                                  <a:pt x="338336" y="553614"/>
                                </a:lnTo>
                                <a:lnTo>
                                  <a:pt x="327282" y="590573"/>
                                </a:lnTo>
                                <a:lnTo>
                                  <a:pt x="324992" y="596668"/>
                                </a:lnTo>
                                <a:lnTo>
                                  <a:pt x="323096" y="602383"/>
                                </a:lnTo>
                                <a:lnTo>
                                  <a:pt x="320043" y="608480"/>
                                </a:lnTo>
                                <a:lnTo>
                                  <a:pt x="316990" y="614195"/>
                                </a:lnTo>
                                <a:lnTo>
                                  <a:pt x="314331" y="619910"/>
                                </a:lnTo>
                                <a:lnTo>
                                  <a:pt x="310515" y="624863"/>
                                </a:lnTo>
                                <a:lnTo>
                                  <a:pt x="307093" y="630198"/>
                                </a:lnTo>
                                <a:lnTo>
                                  <a:pt x="303276" y="635151"/>
                                </a:lnTo>
                                <a:lnTo>
                                  <a:pt x="299473" y="640481"/>
                                </a:lnTo>
                                <a:lnTo>
                                  <a:pt x="294893" y="645054"/>
                                </a:lnTo>
                                <a:lnTo>
                                  <a:pt x="292616" y="647340"/>
                                </a:lnTo>
                                <a:lnTo>
                                  <a:pt x="289945" y="650007"/>
                                </a:lnTo>
                                <a:lnTo>
                                  <a:pt x="286891" y="652293"/>
                                </a:lnTo>
                                <a:lnTo>
                                  <a:pt x="284614" y="653817"/>
                                </a:lnTo>
                                <a:lnTo>
                                  <a:pt x="281561" y="656103"/>
                                </a:lnTo>
                                <a:lnTo>
                                  <a:pt x="278521" y="658008"/>
                                </a:lnTo>
                                <a:lnTo>
                                  <a:pt x="275849" y="659914"/>
                                </a:lnTo>
                                <a:lnTo>
                                  <a:pt x="272415" y="661439"/>
                                </a:lnTo>
                                <a:lnTo>
                                  <a:pt x="269374" y="662963"/>
                                </a:lnTo>
                                <a:lnTo>
                                  <a:pt x="266321" y="664104"/>
                                </a:lnTo>
                                <a:lnTo>
                                  <a:pt x="262899" y="665249"/>
                                </a:lnTo>
                                <a:lnTo>
                                  <a:pt x="259464" y="666009"/>
                                </a:lnTo>
                                <a:lnTo>
                                  <a:pt x="256030" y="667154"/>
                                </a:lnTo>
                                <a:lnTo>
                                  <a:pt x="252989" y="667916"/>
                                </a:lnTo>
                                <a:lnTo>
                                  <a:pt x="249173" y="668296"/>
                                </a:lnTo>
                                <a:lnTo>
                                  <a:pt x="246132" y="668678"/>
                                </a:lnTo>
                                <a:lnTo>
                                  <a:pt x="242316" y="669058"/>
                                </a:lnTo>
                                <a:lnTo>
                                  <a:pt x="232419" y="669058"/>
                                </a:lnTo>
                                <a:lnTo>
                                  <a:pt x="225931" y="668296"/>
                                </a:lnTo>
                                <a:lnTo>
                                  <a:pt x="219837" y="667534"/>
                                </a:lnTo>
                                <a:lnTo>
                                  <a:pt x="213744" y="666390"/>
                                </a:lnTo>
                                <a:lnTo>
                                  <a:pt x="207650" y="664866"/>
                                </a:lnTo>
                                <a:lnTo>
                                  <a:pt x="201938" y="663342"/>
                                </a:lnTo>
                                <a:lnTo>
                                  <a:pt x="195451" y="661439"/>
                                </a:lnTo>
                                <a:lnTo>
                                  <a:pt x="189739" y="659152"/>
                                </a:lnTo>
                                <a:lnTo>
                                  <a:pt x="184027" y="656484"/>
                                </a:lnTo>
                                <a:lnTo>
                                  <a:pt x="178697" y="653817"/>
                                </a:lnTo>
                                <a:lnTo>
                                  <a:pt x="172972" y="651151"/>
                                </a:lnTo>
                                <a:lnTo>
                                  <a:pt x="167642" y="647721"/>
                                </a:lnTo>
                                <a:lnTo>
                                  <a:pt x="162311" y="644292"/>
                                </a:lnTo>
                                <a:lnTo>
                                  <a:pt x="155836" y="639719"/>
                                </a:lnTo>
                                <a:lnTo>
                                  <a:pt x="145545" y="631341"/>
                                </a:lnTo>
                                <a:lnTo>
                                  <a:pt x="135253" y="622578"/>
                                </a:lnTo>
                                <a:lnTo>
                                  <a:pt x="125738" y="613815"/>
                                </a:lnTo>
                                <a:lnTo>
                                  <a:pt x="116209" y="604289"/>
                                </a:lnTo>
                                <a:lnTo>
                                  <a:pt x="107063" y="594382"/>
                                </a:lnTo>
                                <a:lnTo>
                                  <a:pt x="91441" y="574951"/>
                                </a:lnTo>
                                <a:lnTo>
                                  <a:pt x="80017" y="558186"/>
                                </a:lnTo>
                                <a:lnTo>
                                  <a:pt x="68581" y="541041"/>
                                </a:lnTo>
                                <a:lnTo>
                                  <a:pt x="58289" y="523132"/>
                                </a:lnTo>
                                <a:lnTo>
                                  <a:pt x="49155" y="505225"/>
                                </a:lnTo>
                                <a:lnTo>
                                  <a:pt x="40390" y="486936"/>
                                </a:lnTo>
                                <a:lnTo>
                                  <a:pt x="32389" y="467885"/>
                                </a:lnTo>
                                <a:lnTo>
                                  <a:pt x="25150" y="448835"/>
                                </a:lnTo>
                                <a:lnTo>
                                  <a:pt x="16003" y="419116"/>
                                </a:lnTo>
                                <a:lnTo>
                                  <a:pt x="11437" y="401589"/>
                                </a:lnTo>
                                <a:lnTo>
                                  <a:pt x="7620" y="384443"/>
                                </a:lnTo>
                                <a:lnTo>
                                  <a:pt x="4567" y="366536"/>
                                </a:lnTo>
                                <a:lnTo>
                                  <a:pt x="2290" y="348628"/>
                                </a:lnTo>
                                <a:lnTo>
                                  <a:pt x="763" y="330721"/>
                                </a:lnTo>
                                <a:lnTo>
                                  <a:pt x="0" y="313194"/>
                                </a:lnTo>
                                <a:lnTo>
                                  <a:pt x="0" y="294905"/>
                                </a:lnTo>
                                <a:lnTo>
                                  <a:pt x="763" y="276998"/>
                                </a:lnTo>
                                <a:lnTo>
                                  <a:pt x="3816" y="246135"/>
                                </a:lnTo>
                                <a:lnTo>
                                  <a:pt x="5712" y="233943"/>
                                </a:lnTo>
                                <a:lnTo>
                                  <a:pt x="8383" y="222131"/>
                                </a:lnTo>
                                <a:lnTo>
                                  <a:pt x="11437" y="210701"/>
                                </a:lnTo>
                                <a:lnTo>
                                  <a:pt x="14477" y="198889"/>
                                </a:lnTo>
                                <a:lnTo>
                                  <a:pt x="18675" y="187459"/>
                                </a:lnTo>
                                <a:lnTo>
                                  <a:pt x="22860" y="176409"/>
                                </a:lnTo>
                                <a:lnTo>
                                  <a:pt x="27809" y="165360"/>
                                </a:lnTo>
                                <a:lnTo>
                                  <a:pt x="33533" y="154692"/>
                                </a:lnTo>
                                <a:lnTo>
                                  <a:pt x="39245" y="144024"/>
                                </a:lnTo>
                                <a:lnTo>
                                  <a:pt x="45339" y="134117"/>
                                </a:lnTo>
                                <a:lnTo>
                                  <a:pt x="52196" y="124211"/>
                                </a:lnTo>
                                <a:lnTo>
                                  <a:pt x="59434" y="114305"/>
                                </a:lnTo>
                                <a:lnTo>
                                  <a:pt x="66672" y="105160"/>
                                </a:lnTo>
                                <a:lnTo>
                                  <a:pt x="74674" y="96016"/>
                                </a:lnTo>
                                <a:lnTo>
                                  <a:pt x="83058" y="87252"/>
                                </a:lnTo>
                                <a:lnTo>
                                  <a:pt x="91822" y="79251"/>
                                </a:lnTo>
                                <a:lnTo>
                                  <a:pt x="103259" y="69726"/>
                                </a:lnTo>
                                <a:lnTo>
                                  <a:pt x="113920" y="61344"/>
                                </a:lnTo>
                                <a:lnTo>
                                  <a:pt x="125738" y="53342"/>
                                </a:lnTo>
                                <a:lnTo>
                                  <a:pt x="137161" y="45722"/>
                                </a:lnTo>
                                <a:lnTo>
                                  <a:pt x="148979" y="39244"/>
                                </a:lnTo>
                                <a:lnTo>
                                  <a:pt x="161548" y="32386"/>
                                </a:lnTo>
                                <a:lnTo>
                                  <a:pt x="174117" y="27052"/>
                                </a:lnTo>
                                <a:lnTo>
                                  <a:pt x="187080" y="21337"/>
                                </a:lnTo>
                                <a:lnTo>
                                  <a:pt x="200030" y="17145"/>
                                </a:lnTo>
                                <a:lnTo>
                                  <a:pt x="213362" y="12954"/>
                                </a:lnTo>
                                <a:lnTo>
                                  <a:pt x="226694" y="9144"/>
                                </a:lnTo>
                                <a:lnTo>
                                  <a:pt x="250318" y="4953"/>
                                </a:lnTo>
                                <a:lnTo>
                                  <a:pt x="266321" y="2667"/>
                                </a:lnTo>
                                <a:lnTo>
                                  <a:pt x="282706" y="1143"/>
                                </a:lnTo>
                                <a:lnTo>
                                  <a:pt x="299091" y="381"/>
                                </a:lnTo>
                                <a:lnTo>
                                  <a:pt x="315094" y="0"/>
                                </a:lnTo>
                                <a:lnTo>
                                  <a:pt x="331098" y="762"/>
                                </a:lnTo>
                                <a:lnTo>
                                  <a:pt x="347483" y="2286"/>
                                </a:lnTo>
                                <a:lnTo>
                                  <a:pt x="363474" y="4572"/>
                                </a:lnTo>
                                <a:lnTo>
                                  <a:pt x="379477" y="7239"/>
                                </a:lnTo>
                                <a:lnTo>
                                  <a:pt x="409957" y="14860"/>
                                </a:lnTo>
                                <a:lnTo>
                                  <a:pt x="425579" y="19431"/>
                                </a:lnTo>
                                <a:lnTo>
                                  <a:pt x="440819" y="24766"/>
                                </a:lnTo>
                                <a:lnTo>
                                  <a:pt x="456059" y="30862"/>
                                </a:lnTo>
                                <a:lnTo>
                                  <a:pt x="470918" y="38102"/>
                                </a:lnTo>
                                <a:lnTo>
                                  <a:pt x="485395" y="45341"/>
                                </a:lnTo>
                                <a:lnTo>
                                  <a:pt x="499503" y="53342"/>
                                </a:lnTo>
                                <a:lnTo>
                                  <a:pt x="513216" y="61724"/>
                                </a:lnTo>
                                <a:lnTo>
                                  <a:pt x="526930" y="71631"/>
                                </a:lnTo>
                                <a:lnTo>
                                  <a:pt x="550935" y="90681"/>
                                </a:lnTo>
                                <a:lnTo>
                                  <a:pt x="561596" y="99826"/>
                                </a:lnTo>
                                <a:lnTo>
                                  <a:pt x="571506" y="109732"/>
                                </a:lnTo>
                                <a:lnTo>
                                  <a:pt x="580652" y="119638"/>
                                </a:lnTo>
                                <a:lnTo>
                                  <a:pt x="589799" y="130307"/>
                                </a:lnTo>
                                <a:lnTo>
                                  <a:pt x="598564" y="141356"/>
                                </a:lnTo>
                                <a:lnTo>
                                  <a:pt x="606947" y="152787"/>
                                </a:lnTo>
                                <a:lnTo>
                                  <a:pt x="614567" y="164217"/>
                                </a:lnTo>
                                <a:lnTo>
                                  <a:pt x="621424" y="176409"/>
                                </a:lnTo>
                                <a:lnTo>
                                  <a:pt x="628281" y="188983"/>
                                </a:lnTo>
                                <a:lnTo>
                                  <a:pt x="633993" y="201557"/>
                                </a:lnTo>
                                <a:lnTo>
                                  <a:pt x="643140" y="223655"/>
                                </a:lnTo>
                                <a:lnTo>
                                  <a:pt x="647706" y="235467"/>
                                </a:lnTo>
                                <a:lnTo>
                                  <a:pt x="650760" y="247659"/>
                                </a:lnTo>
                                <a:lnTo>
                                  <a:pt x="653800" y="259852"/>
                                </a:lnTo>
                                <a:lnTo>
                                  <a:pt x="656471" y="272045"/>
                                </a:lnTo>
                                <a:lnTo>
                                  <a:pt x="658380" y="284618"/>
                                </a:lnTo>
                                <a:lnTo>
                                  <a:pt x="659524" y="297191"/>
                                </a:lnTo>
                                <a:lnTo>
                                  <a:pt x="660657" y="309765"/>
                                </a:lnTo>
                                <a:lnTo>
                                  <a:pt x="661038" y="322719"/>
                                </a:lnTo>
                                <a:lnTo>
                                  <a:pt x="660657" y="335293"/>
                                </a:lnTo>
                                <a:lnTo>
                                  <a:pt x="659906" y="347485"/>
                                </a:lnTo>
                                <a:lnTo>
                                  <a:pt x="658380" y="360059"/>
                                </a:lnTo>
                                <a:lnTo>
                                  <a:pt x="655708" y="379109"/>
                                </a:lnTo>
                                <a:lnTo>
                                  <a:pt x="652286" y="393207"/>
                                </a:lnTo>
                                <a:lnTo>
                                  <a:pt x="648851" y="407305"/>
                                </a:lnTo>
                                <a:lnTo>
                                  <a:pt x="644666" y="421021"/>
                                </a:lnTo>
                                <a:lnTo>
                                  <a:pt x="640086" y="433975"/>
                                </a:lnTo>
                                <a:lnTo>
                                  <a:pt x="634375" y="447311"/>
                                </a:lnTo>
                                <a:lnTo>
                                  <a:pt x="628281" y="460266"/>
                                </a:lnTo>
                                <a:lnTo>
                                  <a:pt x="621806" y="473220"/>
                                </a:lnTo>
                                <a:lnTo>
                                  <a:pt x="614936" y="485412"/>
                                </a:lnTo>
                                <a:lnTo>
                                  <a:pt x="607316" y="497605"/>
                                </a:lnTo>
                                <a:lnTo>
                                  <a:pt x="599327" y="509416"/>
                                </a:lnTo>
                                <a:lnTo>
                                  <a:pt x="589799" y="521608"/>
                                </a:lnTo>
                                <a:lnTo>
                                  <a:pt x="577981" y="535706"/>
                                </a:lnTo>
                                <a:lnTo>
                                  <a:pt x="565412" y="549804"/>
                                </a:lnTo>
                                <a:lnTo>
                                  <a:pt x="552080" y="563139"/>
                                </a:lnTo>
                                <a:lnTo>
                                  <a:pt x="538354" y="575713"/>
                                </a:lnTo>
                                <a:lnTo>
                                  <a:pt x="523877" y="587524"/>
                                </a:lnTo>
                                <a:lnTo>
                                  <a:pt x="509400" y="598955"/>
                                </a:lnTo>
                                <a:lnTo>
                                  <a:pt x="493778" y="609623"/>
                                </a:lnTo>
                                <a:lnTo>
                                  <a:pt x="478157" y="620292"/>
                                </a:lnTo>
                                <a:lnTo>
                                  <a:pt x="450348" y="635532"/>
                                </a:lnTo>
                                <a:lnTo>
                                  <a:pt x="435489" y="642768"/>
                                </a:lnTo>
                                <a:lnTo>
                                  <a:pt x="420249" y="649627"/>
                                </a:lnTo>
                                <a:lnTo>
                                  <a:pt x="405009" y="655341"/>
                                </a:lnTo>
                                <a:lnTo>
                                  <a:pt x="389387" y="660677"/>
                                </a:lnTo>
                                <a:lnTo>
                                  <a:pt x="365000" y="667154"/>
                                </a:lnTo>
                                <a:lnTo>
                                  <a:pt x="352050" y="669820"/>
                                </a:lnTo>
                                <a:lnTo>
                                  <a:pt x="339100" y="672106"/>
                                </a:lnTo>
                                <a:lnTo>
                                  <a:pt x="326137" y="673629"/>
                                </a:lnTo>
                                <a:lnTo>
                                  <a:pt x="313186" y="674774"/>
                                </a:lnTo>
                                <a:lnTo>
                                  <a:pt x="300236" y="674774"/>
                                </a:lnTo>
                                <a:lnTo>
                                  <a:pt x="276613" y="674391"/>
                                </a:lnTo>
                                <a:lnTo>
                                  <a:pt x="266703" y="673250"/>
                                </a:lnTo>
                                <a:lnTo>
                                  <a:pt x="256793" y="671726"/>
                                </a:lnTo>
                                <a:lnTo>
                                  <a:pt x="247277" y="669820"/>
                                </a:lnTo>
                                <a:lnTo>
                                  <a:pt x="237749" y="667154"/>
                                </a:lnTo>
                                <a:lnTo>
                                  <a:pt x="228221" y="664487"/>
                                </a:lnTo>
                                <a:lnTo>
                                  <a:pt x="218692" y="661439"/>
                                </a:lnTo>
                                <a:lnTo>
                                  <a:pt x="209558" y="657628"/>
                                </a:lnTo>
                                <a:lnTo>
                                  <a:pt x="200793" y="653437"/>
                                </a:lnTo>
                                <a:lnTo>
                                  <a:pt x="191647" y="649245"/>
                                </a:lnTo>
                                <a:lnTo>
                                  <a:pt x="182882" y="644292"/>
                                </a:lnTo>
                                <a:lnTo>
                                  <a:pt x="174498" y="639339"/>
                                </a:lnTo>
                                <a:lnTo>
                                  <a:pt x="166497" y="633627"/>
                                </a:lnTo>
                                <a:lnTo>
                                  <a:pt x="158495" y="627912"/>
                                </a:lnTo>
                                <a:lnTo>
                                  <a:pt x="150493" y="621434"/>
                                </a:lnTo>
                                <a:lnTo>
                                  <a:pt x="143255" y="614957"/>
                                </a:lnTo>
                                <a:lnTo>
                                  <a:pt x="136016" y="608099"/>
                                </a:lnTo>
                                <a:lnTo>
                                  <a:pt x="129160" y="600859"/>
                                </a:lnTo>
                                <a:lnTo>
                                  <a:pt x="121158" y="591334"/>
                                </a:lnTo>
                                <a:lnTo>
                                  <a:pt x="117736" y="586762"/>
                                </a:lnTo>
                                <a:lnTo>
                                  <a:pt x="113920" y="581809"/>
                                </a:lnTo>
                                <a:lnTo>
                                  <a:pt x="108589" y="573808"/>
                                </a:lnTo>
                                <a:lnTo>
                                  <a:pt x="102496" y="560472"/>
                                </a:lnTo>
                              </a:path>
                            </a:pathLst>
                          </a:custGeom>
                          <a:ln w="17908" cap="rnd">
                            <a:round/>
                          </a:ln>
                        </wps:spPr>
                        <wps:style>
                          <a:lnRef idx="1">
                            <a:srgbClr val="000000"/>
                          </a:lnRef>
                          <a:fillRef idx="0">
                            <a:srgbClr val="000000">
                              <a:alpha val="0"/>
                            </a:srgbClr>
                          </a:fillRef>
                          <a:effectRef idx="0">
                            <a:scrgbClr r="0" g="0" b="0"/>
                          </a:effectRef>
                          <a:fontRef idx="none"/>
                        </wps:style>
                        <wps:bodyPr/>
                      </wps:wsp>
                      <wps:wsp>
                        <wps:cNvPr id="1303" name="Shape 1303"/>
                        <wps:cNvSpPr/>
                        <wps:spPr>
                          <a:xfrm>
                            <a:off x="849334" y="245641"/>
                            <a:ext cx="1298886" cy="714018"/>
                          </a:xfrm>
                          <a:custGeom>
                            <a:avLst/>
                            <a:gdLst/>
                            <a:ahLst/>
                            <a:cxnLst/>
                            <a:rect l="0" t="0" r="0" b="0"/>
                            <a:pathLst>
                              <a:path w="1298886" h="714018">
                                <a:moveTo>
                                  <a:pt x="100575" y="409591"/>
                                </a:moveTo>
                                <a:lnTo>
                                  <a:pt x="102101" y="410734"/>
                                </a:lnTo>
                                <a:lnTo>
                                  <a:pt x="106681" y="413782"/>
                                </a:lnTo>
                                <a:lnTo>
                                  <a:pt x="111248" y="416449"/>
                                </a:lnTo>
                                <a:lnTo>
                                  <a:pt x="116578" y="419497"/>
                                </a:lnTo>
                                <a:lnTo>
                                  <a:pt x="121540" y="422164"/>
                                </a:lnTo>
                                <a:lnTo>
                                  <a:pt x="126870" y="424069"/>
                                </a:lnTo>
                                <a:lnTo>
                                  <a:pt x="132200" y="425974"/>
                                </a:lnTo>
                                <a:lnTo>
                                  <a:pt x="137543" y="427879"/>
                                </a:lnTo>
                                <a:lnTo>
                                  <a:pt x="142873" y="429403"/>
                                </a:lnTo>
                                <a:lnTo>
                                  <a:pt x="148585" y="430927"/>
                                </a:lnTo>
                                <a:lnTo>
                                  <a:pt x="154297" y="432071"/>
                                </a:lnTo>
                                <a:lnTo>
                                  <a:pt x="159640" y="432833"/>
                                </a:lnTo>
                                <a:lnTo>
                                  <a:pt x="165352" y="433213"/>
                                </a:lnTo>
                                <a:lnTo>
                                  <a:pt x="171064" y="433594"/>
                                </a:lnTo>
                                <a:lnTo>
                                  <a:pt x="182882" y="433594"/>
                                </a:lnTo>
                                <a:lnTo>
                                  <a:pt x="193542" y="432833"/>
                                </a:lnTo>
                                <a:lnTo>
                                  <a:pt x="203834" y="431689"/>
                                </a:lnTo>
                                <a:lnTo>
                                  <a:pt x="214494" y="430165"/>
                                </a:lnTo>
                                <a:lnTo>
                                  <a:pt x="224404" y="428260"/>
                                </a:lnTo>
                                <a:lnTo>
                                  <a:pt x="235078" y="425593"/>
                                </a:lnTo>
                                <a:lnTo>
                                  <a:pt x="245356" y="422926"/>
                                </a:lnTo>
                                <a:lnTo>
                                  <a:pt x="255266" y="419497"/>
                                </a:lnTo>
                                <a:lnTo>
                                  <a:pt x="267466" y="414544"/>
                                </a:lnTo>
                                <a:lnTo>
                                  <a:pt x="280416" y="408829"/>
                                </a:lnTo>
                                <a:lnTo>
                                  <a:pt x="292985" y="402351"/>
                                </a:lnTo>
                                <a:lnTo>
                                  <a:pt x="305566" y="395874"/>
                                </a:lnTo>
                                <a:lnTo>
                                  <a:pt x="317372" y="388634"/>
                                </a:lnTo>
                                <a:lnTo>
                                  <a:pt x="329559" y="380253"/>
                                </a:lnTo>
                                <a:lnTo>
                                  <a:pt x="340614" y="371870"/>
                                </a:lnTo>
                                <a:lnTo>
                                  <a:pt x="351656" y="363107"/>
                                </a:lnTo>
                                <a:lnTo>
                                  <a:pt x="366527" y="349771"/>
                                </a:lnTo>
                                <a:lnTo>
                                  <a:pt x="374147" y="342532"/>
                                </a:lnTo>
                                <a:lnTo>
                                  <a:pt x="381385" y="334912"/>
                                </a:lnTo>
                                <a:lnTo>
                                  <a:pt x="388242" y="326530"/>
                                </a:lnTo>
                                <a:lnTo>
                                  <a:pt x="395099" y="318147"/>
                                </a:lnTo>
                                <a:lnTo>
                                  <a:pt x="401192" y="309383"/>
                                </a:lnTo>
                                <a:lnTo>
                                  <a:pt x="406904" y="300620"/>
                                </a:lnTo>
                                <a:lnTo>
                                  <a:pt x="412616" y="291476"/>
                                </a:lnTo>
                                <a:lnTo>
                                  <a:pt x="417578" y="281570"/>
                                </a:lnTo>
                                <a:lnTo>
                                  <a:pt x="422145" y="272045"/>
                                </a:lnTo>
                                <a:lnTo>
                                  <a:pt x="426724" y="262138"/>
                                </a:lnTo>
                                <a:lnTo>
                                  <a:pt x="430910" y="250707"/>
                                </a:lnTo>
                                <a:lnTo>
                                  <a:pt x="433199" y="244230"/>
                                </a:lnTo>
                                <a:lnTo>
                                  <a:pt x="434726" y="236991"/>
                                </a:lnTo>
                                <a:lnTo>
                                  <a:pt x="436240" y="230514"/>
                                </a:lnTo>
                                <a:lnTo>
                                  <a:pt x="437385" y="223655"/>
                                </a:lnTo>
                                <a:lnTo>
                                  <a:pt x="438148" y="216416"/>
                                </a:lnTo>
                                <a:lnTo>
                                  <a:pt x="438911" y="209558"/>
                                </a:lnTo>
                                <a:lnTo>
                                  <a:pt x="438911" y="188983"/>
                                </a:lnTo>
                                <a:lnTo>
                                  <a:pt x="438148" y="182125"/>
                                </a:lnTo>
                                <a:lnTo>
                                  <a:pt x="437003" y="174885"/>
                                </a:lnTo>
                                <a:lnTo>
                                  <a:pt x="435108" y="163455"/>
                                </a:lnTo>
                                <a:lnTo>
                                  <a:pt x="433199" y="155835"/>
                                </a:lnTo>
                                <a:lnTo>
                                  <a:pt x="430528" y="147834"/>
                                </a:lnTo>
                                <a:lnTo>
                                  <a:pt x="428238" y="139833"/>
                                </a:lnTo>
                                <a:lnTo>
                                  <a:pt x="424816" y="132212"/>
                                </a:lnTo>
                                <a:lnTo>
                                  <a:pt x="421381" y="124973"/>
                                </a:lnTo>
                                <a:lnTo>
                                  <a:pt x="417959" y="117353"/>
                                </a:lnTo>
                                <a:lnTo>
                                  <a:pt x="413380" y="110113"/>
                                </a:lnTo>
                                <a:lnTo>
                                  <a:pt x="409194" y="103255"/>
                                </a:lnTo>
                                <a:lnTo>
                                  <a:pt x="404996" y="96396"/>
                                </a:lnTo>
                                <a:lnTo>
                                  <a:pt x="396626" y="85728"/>
                                </a:lnTo>
                                <a:lnTo>
                                  <a:pt x="389756" y="77727"/>
                                </a:lnTo>
                                <a:lnTo>
                                  <a:pt x="382518" y="69726"/>
                                </a:lnTo>
                                <a:lnTo>
                                  <a:pt x="374897" y="62106"/>
                                </a:lnTo>
                                <a:lnTo>
                                  <a:pt x="367277" y="55247"/>
                                </a:lnTo>
                                <a:lnTo>
                                  <a:pt x="358907" y="48389"/>
                                </a:lnTo>
                                <a:lnTo>
                                  <a:pt x="350523" y="41911"/>
                                </a:lnTo>
                                <a:lnTo>
                                  <a:pt x="341377" y="35816"/>
                                </a:lnTo>
                                <a:lnTo>
                                  <a:pt x="332612" y="30100"/>
                                </a:lnTo>
                                <a:lnTo>
                                  <a:pt x="323084" y="25147"/>
                                </a:lnTo>
                                <a:lnTo>
                                  <a:pt x="313937" y="20194"/>
                                </a:lnTo>
                                <a:lnTo>
                                  <a:pt x="299078" y="13716"/>
                                </a:lnTo>
                                <a:lnTo>
                                  <a:pt x="292222" y="11050"/>
                                </a:lnTo>
                                <a:lnTo>
                                  <a:pt x="284601" y="8382"/>
                                </a:lnTo>
                                <a:lnTo>
                                  <a:pt x="277363" y="6477"/>
                                </a:lnTo>
                                <a:lnTo>
                                  <a:pt x="270125" y="4573"/>
                                </a:lnTo>
                                <a:lnTo>
                                  <a:pt x="262886" y="3048"/>
                                </a:lnTo>
                                <a:lnTo>
                                  <a:pt x="255266" y="1524"/>
                                </a:lnTo>
                                <a:lnTo>
                                  <a:pt x="247646" y="762"/>
                                </a:lnTo>
                                <a:lnTo>
                                  <a:pt x="240408" y="381"/>
                                </a:lnTo>
                                <a:lnTo>
                                  <a:pt x="232788" y="0"/>
                                </a:lnTo>
                                <a:lnTo>
                                  <a:pt x="225167" y="381"/>
                                </a:lnTo>
                                <a:lnTo>
                                  <a:pt x="217547" y="762"/>
                                </a:lnTo>
                                <a:lnTo>
                                  <a:pt x="209927" y="1524"/>
                                </a:lnTo>
                                <a:lnTo>
                                  <a:pt x="202689" y="2667"/>
                                </a:lnTo>
                                <a:lnTo>
                                  <a:pt x="195069" y="4191"/>
                                </a:lnTo>
                                <a:lnTo>
                                  <a:pt x="187830" y="6097"/>
                                </a:lnTo>
                                <a:lnTo>
                                  <a:pt x="179829" y="8001"/>
                                </a:lnTo>
                                <a:lnTo>
                                  <a:pt x="171445" y="11430"/>
                                </a:lnTo>
                                <a:lnTo>
                                  <a:pt x="163444" y="15241"/>
                                </a:lnTo>
                                <a:lnTo>
                                  <a:pt x="155824" y="19051"/>
                                </a:lnTo>
                                <a:lnTo>
                                  <a:pt x="147822" y="23623"/>
                                </a:lnTo>
                                <a:lnTo>
                                  <a:pt x="140202" y="28577"/>
                                </a:lnTo>
                                <a:lnTo>
                                  <a:pt x="132963" y="33529"/>
                                </a:lnTo>
                                <a:lnTo>
                                  <a:pt x="125725" y="38864"/>
                                </a:lnTo>
                                <a:lnTo>
                                  <a:pt x="118486" y="44579"/>
                                </a:lnTo>
                                <a:lnTo>
                                  <a:pt x="112011" y="50675"/>
                                </a:lnTo>
                                <a:lnTo>
                                  <a:pt x="105536" y="56771"/>
                                </a:lnTo>
                                <a:lnTo>
                                  <a:pt x="99443" y="63248"/>
                                </a:lnTo>
                                <a:lnTo>
                                  <a:pt x="93718" y="70107"/>
                                </a:lnTo>
                                <a:lnTo>
                                  <a:pt x="87625" y="77727"/>
                                </a:lnTo>
                                <a:lnTo>
                                  <a:pt x="77714" y="91443"/>
                                </a:lnTo>
                                <a:lnTo>
                                  <a:pt x="68199" y="105541"/>
                                </a:lnTo>
                                <a:lnTo>
                                  <a:pt x="59434" y="120020"/>
                                </a:lnTo>
                                <a:lnTo>
                                  <a:pt x="51051" y="134879"/>
                                </a:lnTo>
                                <a:lnTo>
                                  <a:pt x="43812" y="149739"/>
                                </a:lnTo>
                                <a:lnTo>
                                  <a:pt x="36955" y="165741"/>
                                </a:lnTo>
                                <a:lnTo>
                                  <a:pt x="30862" y="181744"/>
                                </a:lnTo>
                                <a:lnTo>
                                  <a:pt x="23993" y="201176"/>
                                </a:lnTo>
                                <a:lnTo>
                                  <a:pt x="17899" y="220607"/>
                                </a:lnTo>
                                <a:lnTo>
                                  <a:pt x="12569" y="240420"/>
                                </a:lnTo>
                                <a:lnTo>
                                  <a:pt x="8371" y="260233"/>
                                </a:lnTo>
                                <a:lnTo>
                                  <a:pt x="4949" y="280808"/>
                                </a:lnTo>
                                <a:lnTo>
                                  <a:pt x="2659" y="301382"/>
                                </a:lnTo>
                                <a:lnTo>
                                  <a:pt x="0" y="339103"/>
                                </a:lnTo>
                                <a:lnTo>
                                  <a:pt x="0" y="354344"/>
                                </a:lnTo>
                                <a:lnTo>
                                  <a:pt x="382" y="369203"/>
                                </a:lnTo>
                                <a:lnTo>
                                  <a:pt x="1514" y="384063"/>
                                </a:lnTo>
                                <a:lnTo>
                                  <a:pt x="3422" y="399304"/>
                                </a:lnTo>
                                <a:lnTo>
                                  <a:pt x="5712" y="413782"/>
                                </a:lnTo>
                                <a:lnTo>
                                  <a:pt x="8752" y="428641"/>
                                </a:lnTo>
                                <a:lnTo>
                                  <a:pt x="12187" y="443119"/>
                                </a:lnTo>
                                <a:lnTo>
                                  <a:pt x="16754" y="457217"/>
                                </a:lnTo>
                                <a:lnTo>
                                  <a:pt x="21334" y="471315"/>
                                </a:lnTo>
                                <a:lnTo>
                                  <a:pt x="31231" y="495319"/>
                                </a:lnTo>
                                <a:lnTo>
                                  <a:pt x="35429" y="503320"/>
                                </a:lnTo>
                                <a:lnTo>
                                  <a:pt x="39996" y="511702"/>
                                </a:lnTo>
                                <a:lnTo>
                                  <a:pt x="44576" y="519704"/>
                                </a:lnTo>
                                <a:lnTo>
                                  <a:pt x="49906" y="527324"/>
                                </a:lnTo>
                                <a:lnTo>
                                  <a:pt x="55236" y="534564"/>
                                </a:lnTo>
                                <a:lnTo>
                                  <a:pt x="60961" y="542183"/>
                                </a:lnTo>
                                <a:lnTo>
                                  <a:pt x="67054" y="548661"/>
                                </a:lnTo>
                                <a:lnTo>
                                  <a:pt x="73529" y="555519"/>
                                </a:lnTo>
                                <a:lnTo>
                                  <a:pt x="80386" y="561996"/>
                                </a:lnTo>
                                <a:lnTo>
                                  <a:pt x="87243" y="567712"/>
                                </a:lnTo>
                                <a:lnTo>
                                  <a:pt x="98298" y="576475"/>
                                </a:lnTo>
                                <a:lnTo>
                                  <a:pt x="102865" y="579904"/>
                                </a:lnTo>
                                <a:lnTo>
                                  <a:pt x="107432" y="582952"/>
                                </a:lnTo>
                                <a:lnTo>
                                  <a:pt x="112011" y="586000"/>
                                </a:lnTo>
                                <a:lnTo>
                                  <a:pt x="117341" y="588287"/>
                                </a:lnTo>
                                <a:lnTo>
                                  <a:pt x="122303" y="590573"/>
                                </a:lnTo>
                                <a:lnTo>
                                  <a:pt x="127251" y="592858"/>
                                </a:lnTo>
                                <a:lnTo>
                                  <a:pt x="132963" y="595144"/>
                                </a:lnTo>
                                <a:lnTo>
                                  <a:pt x="137912" y="596668"/>
                                </a:lnTo>
                                <a:lnTo>
                                  <a:pt x="143255" y="598193"/>
                                </a:lnTo>
                                <a:lnTo>
                                  <a:pt x="148585" y="599336"/>
                                </a:lnTo>
                                <a:lnTo>
                                  <a:pt x="154297" y="600479"/>
                                </a:lnTo>
                                <a:lnTo>
                                  <a:pt x="159640" y="601241"/>
                                </a:lnTo>
                                <a:lnTo>
                                  <a:pt x="165352" y="601621"/>
                                </a:lnTo>
                                <a:lnTo>
                                  <a:pt x="171064" y="602003"/>
                                </a:lnTo>
                                <a:lnTo>
                                  <a:pt x="176394" y="602003"/>
                                </a:lnTo>
                                <a:lnTo>
                                  <a:pt x="182119" y="601621"/>
                                </a:lnTo>
                                <a:lnTo>
                                  <a:pt x="187449" y="601241"/>
                                </a:lnTo>
                                <a:lnTo>
                                  <a:pt x="196977" y="599717"/>
                                </a:lnTo>
                                <a:lnTo>
                                  <a:pt x="201544" y="598574"/>
                                </a:lnTo>
                                <a:lnTo>
                                  <a:pt x="206874" y="597812"/>
                                </a:lnTo>
                                <a:lnTo>
                                  <a:pt x="211454" y="595906"/>
                                </a:lnTo>
                                <a:lnTo>
                                  <a:pt x="216402" y="594382"/>
                                </a:lnTo>
                                <a:lnTo>
                                  <a:pt x="220982" y="592096"/>
                                </a:lnTo>
                                <a:lnTo>
                                  <a:pt x="225167" y="589811"/>
                                </a:lnTo>
                                <a:lnTo>
                                  <a:pt x="230116" y="587525"/>
                                </a:lnTo>
                                <a:lnTo>
                                  <a:pt x="234314" y="585238"/>
                                </a:lnTo>
                                <a:lnTo>
                                  <a:pt x="238500" y="582190"/>
                                </a:lnTo>
                                <a:lnTo>
                                  <a:pt x="246120" y="576475"/>
                                </a:lnTo>
                                <a:lnTo>
                                  <a:pt x="251081" y="572665"/>
                                </a:lnTo>
                                <a:lnTo>
                                  <a:pt x="255648" y="568092"/>
                                </a:lnTo>
                                <a:lnTo>
                                  <a:pt x="260596" y="563521"/>
                                </a:lnTo>
                                <a:lnTo>
                                  <a:pt x="264795" y="558567"/>
                                </a:lnTo>
                                <a:lnTo>
                                  <a:pt x="269361" y="553614"/>
                                </a:lnTo>
                                <a:lnTo>
                                  <a:pt x="273178" y="548280"/>
                                </a:lnTo>
                                <a:lnTo>
                                  <a:pt x="276982" y="542946"/>
                                </a:lnTo>
                                <a:lnTo>
                                  <a:pt x="281943" y="534564"/>
                                </a:lnTo>
                                <a:lnTo>
                                  <a:pt x="285365" y="528086"/>
                                </a:lnTo>
                                <a:lnTo>
                                  <a:pt x="288800" y="521608"/>
                                </a:lnTo>
                                <a:lnTo>
                                  <a:pt x="292222" y="514369"/>
                                </a:lnTo>
                                <a:lnTo>
                                  <a:pt x="294893" y="507511"/>
                                </a:lnTo>
                                <a:lnTo>
                                  <a:pt x="297565" y="499891"/>
                                </a:lnTo>
                                <a:lnTo>
                                  <a:pt x="299842" y="493033"/>
                                </a:lnTo>
                                <a:lnTo>
                                  <a:pt x="301368" y="485794"/>
                                </a:lnTo>
                                <a:lnTo>
                                  <a:pt x="302895" y="477792"/>
                                </a:lnTo>
                                <a:lnTo>
                                  <a:pt x="304422" y="470553"/>
                                </a:lnTo>
                                <a:lnTo>
                                  <a:pt x="305185" y="463314"/>
                                </a:lnTo>
                                <a:lnTo>
                                  <a:pt x="305935" y="455693"/>
                                </a:lnTo>
                                <a:lnTo>
                                  <a:pt x="306317" y="447692"/>
                                </a:lnTo>
                                <a:lnTo>
                                  <a:pt x="306317" y="440453"/>
                                </a:lnTo>
                                <a:lnTo>
                                  <a:pt x="305566" y="427498"/>
                                </a:lnTo>
                                <a:lnTo>
                                  <a:pt x="302513" y="412258"/>
                                </a:lnTo>
                                <a:lnTo>
                                  <a:pt x="302132" y="411876"/>
                                </a:lnTo>
                                <a:lnTo>
                                  <a:pt x="302132" y="411114"/>
                                </a:lnTo>
                                <a:lnTo>
                                  <a:pt x="301750" y="410352"/>
                                </a:lnTo>
                                <a:lnTo>
                                  <a:pt x="301368" y="409209"/>
                                </a:lnTo>
                                <a:lnTo>
                                  <a:pt x="300987" y="408447"/>
                                </a:lnTo>
                                <a:lnTo>
                                  <a:pt x="300605" y="407685"/>
                                </a:lnTo>
                                <a:lnTo>
                                  <a:pt x="300223" y="406923"/>
                                </a:lnTo>
                                <a:lnTo>
                                  <a:pt x="299842" y="406161"/>
                                </a:lnTo>
                                <a:lnTo>
                                  <a:pt x="299460" y="405399"/>
                                </a:lnTo>
                                <a:lnTo>
                                  <a:pt x="299078" y="404637"/>
                                </a:lnTo>
                                <a:lnTo>
                                  <a:pt x="298315" y="403875"/>
                                </a:lnTo>
                                <a:lnTo>
                                  <a:pt x="297946" y="403494"/>
                                </a:lnTo>
                                <a:lnTo>
                                  <a:pt x="297183" y="402732"/>
                                </a:lnTo>
                                <a:lnTo>
                                  <a:pt x="296420" y="401970"/>
                                </a:lnTo>
                                <a:lnTo>
                                  <a:pt x="295275" y="401208"/>
                                </a:lnTo>
                                <a:lnTo>
                                  <a:pt x="295275" y="401208"/>
                                </a:lnTo>
                                <a:lnTo>
                                  <a:pt x="295275" y="401208"/>
                                </a:lnTo>
                                <a:lnTo>
                                  <a:pt x="294893" y="401208"/>
                                </a:lnTo>
                                <a:lnTo>
                                  <a:pt x="294893" y="401208"/>
                                </a:lnTo>
                                <a:lnTo>
                                  <a:pt x="294511" y="400827"/>
                                </a:lnTo>
                                <a:lnTo>
                                  <a:pt x="294511" y="400827"/>
                                </a:lnTo>
                                <a:lnTo>
                                  <a:pt x="294130" y="400827"/>
                                </a:lnTo>
                                <a:lnTo>
                                  <a:pt x="294130" y="400827"/>
                                </a:lnTo>
                                <a:lnTo>
                                  <a:pt x="293748" y="400827"/>
                                </a:lnTo>
                                <a:lnTo>
                                  <a:pt x="293748" y="400446"/>
                                </a:lnTo>
                                <a:lnTo>
                                  <a:pt x="292985" y="400446"/>
                                </a:lnTo>
                                <a:lnTo>
                                  <a:pt x="292985" y="400446"/>
                                </a:lnTo>
                                <a:lnTo>
                                  <a:pt x="292603" y="400446"/>
                                </a:lnTo>
                                <a:lnTo>
                                  <a:pt x="292603" y="400446"/>
                                </a:lnTo>
                                <a:lnTo>
                                  <a:pt x="292222" y="400446"/>
                                </a:lnTo>
                                <a:lnTo>
                                  <a:pt x="292222" y="400446"/>
                                </a:lnTo>
                                <a:lnTo>
                                  <a:pt x="292222" y="400446"/>
                                </a:lnTo>
                                <a:lnTo>
                                  <a:pt x="292222" y="400446"/>
                                </a:lnTo>
                                <a:lnTo>
                                  <a:pt x="291458" y="400446"/>
                                </a:lnTo>
                                <a:lnTo>
                                  <a:pt x="291458" y="400827"/>
                                </a:lnTo>
                                <a:lnTo>
                                  <a:pt x="291077" y="400827"/>
                                </a:lnTo>
                                <a:lnTo>
                                  <a:pt x="291077" y="400827"/>
                                </a:lnTo>
                                <a:lnTo>
                                  <a:pt x="290695" y="400827"/>
                                </a:lnTo>
                                <a:lnTo>
                                  <a:pt x="290695" y="400827"/>
                                </a:lnTo>
                                <a:lnTo>
                                  <a:pt x="290326" y="401208"/>
                                </a:lnTo>
                                <a:lnTo>
                                  <a:pt x="290326" y="401208"/>
                                </a:lnTo>
                                <a:lnTo>
                                  <a:pt x="289945" y="401208"/>
                                </a:lnTo>
                                <a:lnTo>
                                  <a:pt x="289945" y="401208"/>
                                </a:lnTo>
                                <a:lnTo>
                                  <a:pt x="289945" y="401208"/>
                                </a:lnTo>
                                <a:lnTo>
                                  <a:pt x="289563" y="401208"/>
                                </a:lnTo>
                                <a:lnTo>
                                  <a:pt x="289563" y="401589"/>
                                </a:lnTo>
                                <a:lnTo>
                                  <a:pt x="289181" y="401589"/>
                                </a:lnTo>
                                <a:lnTo>
                                  <a:pt x="289181" y="401970"/>
                                </a:lnTo>
                                <a:lnTo>
                                  <a:pt x="289181" y="401970"/>
                                </a:lnTo>
                                <a:lnTo>
                                  <a:pt x="288800" y="401970"/>
                                </a:lnTo>
                                <a:lnTo>
                                  <a:pt x="288800" y="402351"/>
                                </a:lnTo>
                                <a:lnTo>
                                  <a:pt x="288800" y="402351"/>
                                </a:lnTo>
                                <a:lnTo>
                                  <a:pt x="288418" y="402732"/>
                                </a:lnTo>
                                <a:lnTo>
                                  <a:pt x="288036" y="403494"/>
                                </a:lnTo>
                                <a:lnTo>
                                  <a:pt x="287655" y="404637"/>
                                </a:lnTo>
                                <a:lnTo>
                                  <a:pt x="287273" y="405399"/>
                                </a:lnTo>
                                <a:lnTo>
                                  <a:pt x="286891" y="406543"/>
                                </a:lnTo>
                                <a:lnTo>
                                  <a:pt x="286510" y="407305"/>
                                </a:lnTo>
                                <a:lnTo>
                                  <a:pt x="286128" y="408447"/>
                                </a:lnTo>
                                <a:lnTo>
                                  <a:pt x="285747" y="409591"/>
                                </a:lnTo>
                                <a:lnTo>
                                  <a:pt x="285747" y="410352"/>
                                </a:lnTo>
                                <a:lnTo>
                                  <a:pt x="285365" y="411876"/>
                                </a:lnTo>
                                <a:lnTo>
                                  <a:pt x="284983" y="415306"/>
                                </a:lnTo>
                                <a:lnTo>
                                  <a:pt x="284983" y="422926"/>
                                </a:lnTo>
                                <a:lnTo>
                                  <a:pt x="285365" y="426736"/>
                                </a:lnTo>
                                <a:lnTo>
                                  <a:pt x="285747" y="430547"/>
                                </a:lnTo>
                                <a:lnTo>
                                  <a:pt x="286128" y="433975"/>
                                </a:lnTo>
                                <a:lnTo>
                                  <a:pt x="286891" y="437404"/>
                                </a:lnTo>
                                <a:lnTo>
                                  <a:pt x="287655" y="441215"/>
                                </a:lnTo>
                                <a:lnTo>
                                  <a:pt x="288800" y="445025"/>
                                </a:lnTo>
                                <a:lnTo>
                                  <a:pt x="289945" y="448073"/>
                                </a:lnTo>
                                <a:lnTo>
                                  <a:pt x="291458" y="451883"/>
                                </a:lnTo>
                                <a:lnTo>
                                  <a:pt x="292603" y="455313"/>
                                </a:lnTo>
                                <a:lnTo>
                                  <a:pt x="295657" y="461408"/>
                                </a:lnTo>
                                <a:lnTo>
                                  <a:pt x="299842" y="468267"/>
                                </a:lnTo>
                                <a:lnTo>
                                  <a:pt x="303658" y="475125"/>
                                </a:lnTo>
                                <a:lnTo>
                                  <a:pt x="307843" y="481602"/>
                                </a:lnTo>
                                <a:lnTo>
                                  <a:pt x="312805" y="488461"/>
                                </a:lnTo>
                                <a:lnTo>
                                  <a:pt x="317372" y="494557"/>
                                </a:lnTo>
                                <a:lnTo>
                                  <a:pt x="326137" y="504082"/>
                                </a:lnTo>
                                <a:lnTo>
                                  <a:pt x="332612" y="510560"/>
                                </a:lnTo>
                                <a:lnTo>
                                  <a:pt x="339469" y="516655"/>
                                </a:lnTo>
                                <a:lnTo>
                                  <a:pt x="346326" y="522370"/>
                                </a:lnTo>
                                <a:lnTo>
                                  <a:pt x="353564" y="528086"/>
                                </a:lnTo>
                                <a:lnTo>
                                  <a:pt x="360802" y="533040"/>
                                </a:lnTo>
                                <a:lnTo>
                                  <a:pt x="368804" y="537993"/>
                                </a:lnTo>
                                <a:lnTo>
                                  <a:pt x="376424" y="542946"/>
                                </a:lnTo>
                                <a:lnTo>
                                  <a:pt x="384426" y="546756"/>
                                </a:lnTo>
                                <a:lnTo>
                                  <a:pt x="392809" y="550566"/>
                                </a:lnTo>
                                <a:lnTo>
                                  <a:pt x="409958" y="557043"/>
                                </a:lnTo>
                                <a:lnTo>
                                  <a:pt x="417578" y="559710"/>
                                </a:lnTo>
                                <a:lnTo>
                                  <a:pt x="425198" y="561615"/>
                                </a:lnTo>
                                <a:lnTo>
                                  <a:pt x="433199" y="563521"/>
                                </a:lnTo>
                                <a:lnTo>
                                  <a:pt x="441201" y="565045"/>
                                </a:lnTo>
                                <a:lnTo>
                                  <a:pt x="449203" y="565807"/>
                                </a:lnTo>
                                <a:lnTo>
                                  <a:pt x="457204" y="566569"/>
                                </a:lnTo>
                                <a:lnTo>
                                  <a:pt x="465206" y="566949"/>
                                </a:lnTo>
                                <a:lnTo>
                                  <a:pt x="473590" y="567331"/>
                                </a:lnTo>
                                <a:lnTo>
                                  <a:pt x="481579" y="566949"/>
                                </a:lnTo>
                                <a:lnTo>
                                  <a:pt x="489173" y="566187"/>
                                </a:lnTo>
                                <a:lnTo>
                                  <a:pt x="497188" y="565425"/>
                                </a:lnTo>
                                <a:lnTo>
                                  <a:pt x="507874" y="563521"/>
                                </a:lnTo>
                                <a:lnTo>
                                  <a:pt x="512453" y="562377"/>
                                </a:lnTo>
                                <a:lnTo>
                                  <a:pt x="517415" y="560853"/>
                                </a:lnTo>
                                <a:lnTo>
                                  <a:pt x="521613" y="559329"/>
                                </a:lnTo>
                                <a:lnTo>
                                  <a:pt x="526192" y="557424"/>
                                </a:lnTo>
                                <a:lnTo>
                                  <a:pt x="530390" y="555519"/>
                                </a:lnTo>
                                <a:lnTo>
                                  <a:pt x="534589" y="553614"/>
                                </a:lnTo>
                                <a:lnTo>
                                  <a:pt x="538787" y="551328"/>
                                </a:lnTo>
                                <a:lnTo>
                                  <a:pt x="542985" y="548661"/>
                                </a:lnTo>
                                <a:lnTo>
                                  <a:pt x="546674" y="545994"/>
                                </a:lnTo>
                                <a:lnTo>
                                  <a:pt x="550490" y="543327"/>
                                </a:lnTo>
                                <a:lnTo>
                                  <a:pt x="554306" y="540279"/>
                                </a:lnTo>
                                <a:lnTo>
                                  <a:pt x="557741" y="536849"/>
                                </a:lnTo>
                                <a:lnTo>
                                  <a:pt x="561176" y="533420"/>
                                </a:lnTo>
                                <a:lnTo>
                                  <a:pt x="564992" y="529610"/>
                                </a:lnTo>
                                <a:lnTo>
                                  <a:pt x="567282" y="527324"/>
                                </a:lnTo>
                                <a:lnTo>
                                  <a:pt x="569190" y="525038"/>
                                </a:lnTo>
                                <a:lnTo>
                                  <a:pt x="571099" y="522370"/>
                                </a:lnTo>
                                <a:lnTo>
                                  <a:pt x="572625" y="520466"/>
                                </a:lnTo>
                                <a:lnTo>
                                  <a:pt x="573770" y="517799"/>
                                </a:lnTo>
                                <a:lnTo>
                                  <a:pt x="575297" y="515131"/>
                                </a:lnTo>
                                <a:lnTo>
                                  <a:pt x="576823" y="512083"/>
                                </a:lnTo>
                                <a:lnTo>
                                  <a:pt x="577968" y="509798"/>
                                </a:lnTo>
                                <a:lnTo>
                                  <a:pt x="579113" y="507130"/>
                                </a:lnTo>
                                <a:lnTo>
                                  <a:pt x="580258" y="504082"/>
                                </a:lnTo>
                                <a:lnTo>
                                  <a:pt x="580640" y="501034"/>
                                </a:lnTo>
                                <a:lnTo>
                                  <a:pt x="581403" y="498367"/>
                                </a:lnTo>
                                <a:lnTo>
                                  <a:pt x="581784" y="495319"/>
                                </a:lnTo>
                                <a:lnTo>
                                  <a:pt x="582548" y="492651"/>
                                </a:lnTo>
                                <a:lnTo>
                                  <a:pt x="582929" y="489603"/>
                                </a:lnTo>
                                <a:lnTo>
                                  <a:pt x="582929" y="477792"/>
                                </a:lnTo>
                                <a:lnTo>
                                  <a:pt x="582548" y="474744"/>
                                </a:lnTo>
                                <a:lnTo>
                                  <a:pt x="582166" y="471696"/>
                                </a:lnTo>
                                <a:lnTo>
                                  <a:pt x="581021" y="466743"/>
                                </a:lnTo>
                                <a:lnTo>
                                  <a:pt x="580258" y="464457"/>
                                </a:lnTo>
                                <a:lnTo>
                                  <a:pt x="579876" y="461790"/>
                                </a:lnTo>
                                <a:lnTo>
                                  <a:pt x="578732" y="459504"/>
                                </a:lnTo>
                                <a:lnTo>
                                  <a:pt x="577586" y="456836"/>
                                </a:lnTo>
                                <a:lnTo>
                                  <a:pt x="576442" y="454931"/>
                                </a:lnTo>
                                <a:lnTo>
                                  <a:pt x="575297" y="452645"/>
                                </a:lnTo>
                                <a:lnTo>
                                  <a:pt x="573770" y="450359"/>
                                </a:lnTo>
                                <a:lnTo>
                                  <a:pt x="572625" y="448073"/>
                                </a:lnTo>
                                <a:lnTo>
                                  <a:pt x="571099" y="445787"/>
                                </a:lnTo>
                                <a:lnTo>
                                  <a:pt x="569190" y="444263"/>
                                </a:lnTo>
                                <a:lnTo>
                                  <a:pt x="567664" y="442358"/>
                                </a:lnTo>
                                <a:lnTo>
                                  <a:pt x="565756" y="440453"/>
                                </a:lnTo>
                                <a:lnTo>
                                  <a:pt x="564229" y="438548"/>
                                </a:lnTo>
                                <a:lnTo>
                                  <a:pt x="561939" y="436642"/>
                                </a:lnTo>
                                <a:lnTo>
                                  <a:pt x="560031" y="435118"/>
                                </a:lnTo>
                                <a:lnTo>
                                  <a:pt x="557741" y="433975"/>
                                </a:lnTo>
                                <a:lnTo>
                                  <a:pt x="555833" y="432451"/>
                                </a:lnTo>
                                <a:lnTo>
                                  <a:pt x="553543" y="430927"/>
                                </a:lnTo>
                                <a:lnTo>
                                  <a:pt x="551253" y="429785"/>
                                </a:lnTo>
                                <a:lnTo>
                                  <a:pt x="549345" y="428641"/>
                                </a:lnTo>
                                <a:lnTo>
                                  <a:pt x="546674" y="427498"/>
                                </a:lnTo>
                                <a:lnTo>
                                  <a:pt x="544511" y="426355"/>
                                </a:lnTo>
                                <a:lnTo>
                                  <a:pt x="542221" y="425593"/>
                                </a:lnTo>
                                <a:lnTo>
                                  <a:pt x="539168" y="424831"/>
                                </a:lnTo>
                                <a:lnTo>
                                  <a:pt x="536115" y="424069"/>
                                </a:lnTo>
                                <a:lnTo>
                                  <a:pt x="533825" y="423307"/>
                                </a:lnTo>
                                <a:lnTo>
                                  <a:pt x="530772" y="422926"/>
                                </a:lnTo>
                                <a:lnTo>
                                  <a:pt x="528101" y="422926"/>
                                </a:lnTo>
                                <a:lnTo>
                                  <a:pt x="525429" y="422545"/>
                                </a:lnTo>
                                <a:lnTo>
                                  <a:pt x="522757" y="422164"/>
                                </a:lnTo>
                                <a:lnTo>
                                  <a:pt x="519705" y="422164"/>
                                </a:lnTo>
                                <a:lnTo>
                                  <a:pt x="517033" y="422545"/>
                                </a:lnTo>
                                <a:lnTo>
                                  <a:pt x="514361" y="422545"/>
                                </a:lnTo>
                                <a:lnTo>
                                  <a:pt x="511690" y="422926"/>
                                </a:lnTo>
                                <a:lnTo>
                                  <a:pt x="508637" y="422926"/>
                                </a:lnTo>
                                <a:lnTo>
                                  <a:pt x="505965" y="423688"/>
                                </a:lnTo>
                                <a:lnTo>
                                  <a:pt x="503294" y="424450"/>
                                </a:lnTo>
                                <a:lnTo>
                                  <a:pt x="500622" y="425212"/>
                                </a:lnTo>
                                <a:lnTo>
                                  <a:pt x="497951" y="425974"/>
                                </a:lnTo>
                                <a:lnTo>
                                  <a:pt x="495661" y="427117"/>
                                </a:lnTo>
                                <a:lnTo>
                                  <a:pt x="492989" y="428260"/>
                                </a:lnTo>
                                <a:lnTo>
                                  <a:pt x="490318" y="429785"/>
                                </a:lnTo>
                                <a:lnTo>
                                  <a:pt x="488028" y="431309"/>
                                </a:lnTo>
                                <a:lnTo>
                                  <a:pt x="485777" y="432833"/>
                                </a:lnTo>
                                <a:lnTo>
                                  <a:pt x="483105" y="433975"/>
                                </a:lnTo>
                                <a:lnTo>
                                  <a:pt x="480828" y="436262"/>
                                </a:lnTo>
                                <a:lnTo>
                                  <a:pt x="479302" y="437404"/>
                                </a:lnTo>
                                <a:lnTo>
                                  <a:pt x="478157" y="438548"/>
                                </a:lnTo>
                                <a:lnTo>
                                  <a:pt x="476630" y="439691"/>
                                </a:lnTo>
                                <a:lnTo>
                                  <a:pt x="475485" y="441215"/>
                                </a:lnTo>
                                <a:lnTo>
                                  <a:pt x="474340" y="442358"/>
                                </a:lnTo>
                                <a:lnTo>
                                  <a:pt x="473958" y="443882"/>
                                </a:lnTo>
                                <a:lnTo>
                                  <a:pt x="472826" y="445025"/>
                                </a:lnTo>
                                <a:lnTo>
                                  <a:pt x="471681" y="446168"/>
                                </a:lnTo>
                                <a:lnTo>
                                  <a:pt x="470918" y="447692"/>
                                </a:lnTo>
                                <a:lnTo>
                                  <a:pt x="470155" y="449216"/>
                                </a:lnTo>
                                <a:lnTo>
                                  <a:pt x="469392" y="451121"/>
                                </a:lnTo>
                                <a:lnTo>
                                  <a:pt x="468628" y="452645"/>
                                </a:lnTo>
                                <a:lnTo>
                                  <a:pt x="468247" y="454169"/>
                                </a:lnTo>
                                <a:lnTo>
                                  <a:pt x="467483" y="456075"/>
                                </a:lnTo>
                                <a:lnTo>
                                  <a:pt x="467102" y="457217"/>
                                </a:lnTo>
                                <a:lnTo>
                                  <a:pt x="466720" y="459122"/>
                                </a:lnTo>
                                <a:lnTo>
                                  <a:pt x="466338" y="460646"/>
                                </a:lnTo>
                                <a:lnTo>
                                  <a:pt x="466338" y="472458"/>
                                </a:lnTo>
                                <a:lnTo>
                                  <a:pt x="466720" y="474363"/>
                                </a:lnTo>
                                <a:lnTo>
                                  <a:pt x="467102" y="475887"/>
                                </a:lnTo>
                                <a:lnTo>
                                  <a:pt x="467483" y="477792"/>
                                </a:lnTo>
                                <a:lnTo>
                                  <a:pt x="468247" y="479316"/>
                                </a:lnTo>
                                <a:lnTo>
                                  <a:pt x="469392" y="482745"/>
                                </a:lnTo>
                                <a:lnTo>
                                  <a:pt x="470918" y="486174"/>
                                </a:lnTo>
                                <a:lnTo>
                                  <a:pt x="472445" y="489223"/>
                                </a:lnTo>
                                <a:lnTo>
                                  <a:pt x="473958" y="492271"/>
                                </a:lnTo>
                                <a:lnTo>
                                  <a:pt x="475485" y="495700"/>
                                </a:lnTo>
                                <a:lnTo>
                                  <a:pt x="477393" y="498748"/>
                                </a:lnTo>
                                <a:lnTo>
                                  <a:pt x="479683" y="501415"/>
                                </a:lnTo>
                                <a:lnTo>
                                  <a:pt x="481579" y="504463"/>
                                </a:lnTo>
                                <a:lnTo>
                                  <a:pt x="483869" y="507511"/>
                                </a:lnTo>
                                <a:lnTo>
                                  <a:pt x="486158" y="510178"/>
                                </a:lnTo>
                                <a:lnTo>
                                  <a:pt x="488792" y="512464"/>
                                </a:lnTo>
                                <a:lnTo>
                                  <a:pt x="491081" y="515131"/>
                                </a:lnTo>
                                <a:lnTo>
                                  <a:pt x="495279" y="518561"/>
                                </a:lnTo>
                                <a:lnTo>
                                  <a:pt x="501004" y="522370"/>
                                </a:lnTo>
                                <a:lnTo>
                                  <a:pt x="506729" y="526562"/>
                                </a:lnTo>
                                <a:lnTo>
                                  <a:pt x="512835" y="530753"/>
                                </a:lnTo>
                                <a:lnTo>
                                  <a:pt x="519705" y="533802"/>
                                </a:lnTo>
                                <a:lnTo>
                                  <a:pt x="525811" y="537230"/>
                                </a:lnTo>
                                <a:lnTo>
                                  <a:pt x="532680" y="540279"/>
                                </a:lnTo>
                                <a:lnTo>
                                  <a:pt x="539168" y="542946"/>
                                </a:lnTo>
                                <a:lnTo>
                                  <a:pt x="546038" y="544850"/>
                                </a:lnTo>
                                <a:lnTo>
                                  <a:pt x="552780" y="547136"/>
                                </a:lnTo>
                                <a:lnTo>
                                  <a:pt x="559649" y="549042"/>
                                </a:lnTo>
                                <a:lnTo>
                                  <a:pt x="566901" y="550566"/>
                                </a:lnTo>
                                <a:lnTo>
                                  <a:pt x="573770" y="551709"/>
                                </a:lnTo>
                                <a:lnTo>
                                  <a:pt x="583311" y="552471"/>
                                </a:lnTo>
                                <a:lnTo>
                                  <a:pt x="589417" y="553233"/>
                                </a:lnTo>
                                <a:lnTo>
                                  <a:pt x="607736" y="553233"/>
                                </a:lnTo>
                                <a:lnTo>
                                  <a:pt x="613842" y="552471"/>
                                </a:lnTo>
                                <a:lnTo>
                                  <a:pt x="619948" y="551709"/>
                                </a:lnTo>
                                <a:lnTo>
                                  <a:pt x="625928" y="550566"/>
                                </a:lnTo>
                                <a:lnTo>
                                  <a:pt x="632415" y="549042"/>
                                </a:lnTo>
                                <a:lnTo>
                                  <a:pt x="638140" y="547518"/>
                                </a:lnTo>
                                <a:lnTo>
                                  <a:pt x="643865" y="545612"/>
                                </a:lnTo>
                                <a:lnTo>
                                  <a:pt x="649589" y="543708"/>
                                </a:lnTo>
                                <a:lnTo>
                                  <a:pt x="655695" y="541421"/>
                                </a:lnTo>
                                <a:lnTo>
                                  <a:pt x="661039" y="538755"/>
                                </a:lnTo>
                                <a:lnTo>
                                  <a:pt x="666381" y="535706"/>
                                </a:lnTo>
                                <a:lnTo>
                                  <a:pt x="674777" y="531134"/>
                                </a:lnTo>
                                <a:lnTo>
                                  <a:pt x="678594" y="528086"/>
                                </a:lnTo>
                                <a:lnTo>
                                  <a:pt x="681647" y="525419"/>
                                </a:lnTo>
                                <a:lnTo>
                                  <a:pt x="685082" y="522370"/>
                                </a:lnTo>
                                <a:lnTo>
                                  <a:pt x="688135" y="519323"/>
                                </a:lnTo>
                                <a:lnTo>
                                  <a:pt x="691570" y="516275"/>
                                </a:lnTo>
                                <a:lnTo>
                                  <a:pt x="694241" y="512464"/>
                                </a:lnTo>
                                <a:lnTo>
                                  <a:pt x="696913" y="509416"/>
                                </a:lnTo>
                                <a:lnTo>
                                  <a:pt x="699457" y="505606"/>
                                </a:lnTo>
                                <a:lnTo>
                                  <a:pt x="701747" y="501796"/>
                                </a:lnTo>
                                <a:lnTo>
                                  <a:pt x="705181" y="496462"/>
                                </a:lnTo>
                                <a:lnTo>
                                  <a:pt x="706326" y="494557"/>
                                </a:lnTo>
                                <a:lnTo>
                                  <a:pt x="707471" y="492651"/>
                                </a:lnTo>
                                <a:lnTo>
                                  <a:pt x="708235" y="490747"/>
                                </a:lnTo>
                                <a:lnTo>
                                  <a:pt x="708998" y="488841"/>
                                </a:lnTo>
                                <a:lnTo>
                                  <a:pt x="709761" y="486936"/>
                                </a:lnTo>
                                <a:lnTo>
                                  <a:pt x="710524" y="484650"/>
                                </a:lnTo>
                                <a:lnTo>
                                  <a:pt x="710906" y="482745"/>
                                </a:lnTo>
                                <a:lnTo>
                                  <a:pt x="711669" y="480459"/>
                                </a:lnTo>
                                <a:lnTo>
                                  <a:pt x="712051" y="478173"/>
                                </a:lnTo>
                                <a:lnTo>
                                  <a:pt x="712433" y="476268"/>
                                </a:lnTo>
                                <a:lnTo>
                                  <a:pt x="712433" y="474363"/>
                                </a:lnTo>
                                <a:lnTo>
                                  <a:pt x="712814" y="472077"/>
                                </a:lnTo>
                                <a:lnTo>
                                  <a:pt x="712814" y="467505"/>
                                </a:lnTo>
                                <a:lnTo>
                                  <a:pt x="712433" y="465600"/>
                                </a:lnTo>
                                <a:lnTo>
                                  <a:pt x="712051" y="463314"/>
                                </a:lnTo>
                                <a:lnTo>
                                  <a:pt x="711669" y="461408"/>
                                </a:lnTo>
                                <a:lnTo>
                                  <a:pt x="711288" y="459122"/>
                                </a:lnTo>
                                <a:lnTo>
                                  <a:pt x="710906" y="456836"/>
                                </a:lnTo>
                                <a:lnTo>
                                  <a:pt x="710143" y="455313"/>
                                </a:lnTo>
                                <a:lnTo>
                                  <a:pt x="709379" y="452645"/>
                                </a:lnTo>
                                <a:lnTo>
                                  <a:pt x="708998" y="451883"/>
                                </a:lnTo>
                                <a:lnTo>
                                  <a:pt x="708998" y="450740"/>
                                </a:lnTo>
                                <a:lnTo>
                                  <a:pt x="708616" y="449978"/>
                                </a:lnTo>
                                <a:lnTo>
                                  <a:pt x="707853" y="448835"/>
                                </a:lnTo>
                                <a:lnTo>
                                  <a:pt x="707471" y="448073"/>
                                </a:lnTo>
                                <a:lnTo>
                                  <a:pt x="706708" y="447311"/>
                                </a:lnTo>
                                <a:lnTo>
                                  <a:pt x="705945" y="446549"/>
                                </a:lnTo>
                                <a:lnTo>
                                  <a:pt x="705563" y="445787"/>
                                </a:lnTo>
                                <a:lnTo>
                                  <a:pt x="704800" y="445025"/>
                                </a:lnTo>
                                <a:lnTo>
                                  <a:pt x="704037" y="444644"/>
                                </a:lnTo>
                                <a:lnTo>
                                  <a:pt x="703273" y="443882"/>
                                </a:lnTo>
                                <a:lnTo>
                                  <a:pt x="702510" y="443119"/>
                                </a:lnTo>
                                <a:lnTo>
                                  <a:pt x="701747" y="442739"/>
                                </a:lnTo>
                                <a:lnTo>
                                  <a:pt x="700983" y="441977"/>
                                </a:lnTo>
                                <a:lnTo>
                                  <a:pt x="700220" y="441596"/>
                                </a:lnTo>
                                <a:lnTo>
                                  <a:pt x="699457" y="440834"/>
                                </a:lnTo>
                                <a:lnTo>
                                  <a:pt x="698439" y="440453"/>
                                </a:lnTo>
                                <a:lnTo>
                                  <a:pt x="697676" y="440072"/>
                                </a:lnTo>
                                <a:lnTo>
                                  <a:pt x="696531" y="439691"/>
                                </a:lnTo>
                                <a:lnTo>
                                  <a:pt x="695768" y="439310"/>
                                </a:lnTo>
                                <a:lnTo>
                                  <a:pt x="694623" y="438928"/>
                                </a:lnTo>
                                <a:lnTo>
                                  <a:pt x="693859" y="438548"/>
                                </a:lnTo>
                                <a:lnTo>
                                  <a:pt x="693096" y="438548"/>
                                </a:lnTo>
                                <a:lnTo>
                                  <a:pt x="691951" y="438166"/>
                                </a:lnTo>
                                <a:lnTo>
                                  <a:pt x="685082" y="438166"/>
                                </a:lnTo>
                                <a:lnTo>
                                  <a:pt x="684319" y="438548"/>
                                </a:lnTo>
                                <a:lnTo>
                                  <a:pt x="683174" y="438548"/>
                                </a:lnTo>
                                <a:lnTo>
                                  <a:pt x="682029" y="438928"/>
                                </a:lnTo>
                                <a:lnTo>
                                  <a:pt x="680502" y="439691"/>
                                </a:lnTo>
                                <a:lnTo>
                                  <a:pt x="677831" y="440453"/>
                                </a:lnTo>
                                <a:lnTo>
                                  <a:pt x="674777" y="441596"/>
                                </a:lnTo>
                                <a:lnTo>
                                  <a:pt x="672106" y="442739"/>
                                </a:lnTo>
                                <a:lnTo>
                                  <a:pt x="669435" y="444263"/>
                                </a:lnTo>
                                <a:lnTo>
                                  <a:pt x="666763" y="445406"/>
                                </a:lnTo>
                                <a:lnTo>
                                  <a:pt x="664091" y="446930"/>
                                </a:lnTo>
                                <a:lnTo>
                                  <a:pt x="661802" y="448454"/>
                                </a:lnTo>
                                <a:lnTo>
                                  <a:pt x="659130" y="450359"/>
                                </a:lnTo>
                                <a:lnTo>
                                  <a:pt x="656840" y="452264"/>
                                </a:lnTo>
                                <a:lnTo>
                                  <a:pt x="654551" y="454169"/>
                                </a:lnTo>
                                <a:lnTo>
                                  <a:pt x="652261" y="456075"/>
                                </a:lnTo>
                                <a:lnTo>
                                  <a:pt x="649971" y="458360"/>
                                </a:lnTo>
                                <a:lnTo>
                                  <a:pt x="648444" y="460646"/>
                                </a:lnTo>
                                <a:lnTo>
                                  <a:pt x="646155" y="463314"/>
                                </a:lnTo>
                                <a:lnTo>
                                  <a:pt x="644246" y="465981"/>
                                </a:lnTo>
                                <a:lnTo>
                                  <a:pt x="642720" y="468267"/>
                                </a:lnTo>
                                <a:lnTo>
                                  <a:pt x="640811" y="470934"/>
                                </a:lnTo>
                                <a:lnTo>
                                  <a:pt x="639667" y="473601"/>
                                </a:lnTo>
                                <a:lnTo>
                                  <a:pt x="638522" y="476268"/>
                                </a:lnTo>
                                <a:lnTo>
                                  <a:pt x="636995" y="478935"/>
                                </a:lnTo>
                                <a:lnTo>
                                  <a:pt x="635850" y="481983"/>
                                </a:lnTo>
                                <a:lnTo>
                                  <a:pt x="634705" y="485032"/>
                                </a:lnTo>
                                <a:lnTo>
                                  <a:pt x="634324" y="486174"/>
                                </a:lnTo>
                                <a:lnTo>
                                  <a:pt x="634324" y="487318"/>
                                </a:lnTo>
                                <a:lnTo>
                                  <a:pt x="633942" y="488461"/>
                                </a:lnTo>
                                <a:lnTo>
                                  <a:pt x="633560" y="488841"/>
                                </a:lnTo>
                                <a:lnTo>
                                  <a:pt x="633179" y="489985"/>
                                </a:lnTo>
                                <a:lnTo>
                                  <a:pt x="633179" y="497986"/>
                                </a:lnTo>
                                <a:lnTo>
                                  <a:pt x="633560" y="499129"/>
                                </a:lnTo>
                                <a:lnTo>
                                  <a:pt x="633560" y="499891"/>
                                </a:lnTo>
                                <a:lnTo>
                                  <a:pt x="633942" y="501034"/>
                                </a:lnTo>
                                <a:lnTo>
                                  <a:pt x="634324" y="501796"/>
                                </a:lnTo>
                                <a:lnTo>
                                  <a:pt x="634705" y="502939"/>
                                </a:lnTo>
                                <a:lnTo>
                                  <a:pt x="635087" y="504082"/>
                                </a:lnTo>
                                <a:lnTo>
                                  <a:pt x="635469" y="505225"/>
                                </a:lnTo>
                                <a:lnTo>
                                  <a:pt x="636232" y="505987"/>
                                </a:lnTo>
                                <a:lnTo>
                                  <a:pt x="636613" y="507130"/>
                                </a:lnTo>
                                <a:lnTo>
                                  <a:pt x="637377" y="507892"/>
                                </a:lnTo>
                                <a:lnTo>
                                  <a:pt x="637758" y="509036"/>
                                </a:lnTo>
                                <a:lnTo>
                                  <a:pt x="638522" y="509798"/>
                                </a:lnTo>
                                <a:lnTo>
                                  <a:pt x="639285" y="510560"/>
                                </a:lnTo>
                                <a:lnTo>
                                  <a:pt x="640048" y="511322"/>
                                </a:lnTo>
                                <a:lnTo>
                                  <a:pt x="641193" y="512845"/>
                                </a:lnTo>
                                <a:lnTo>
                                  <a:pt x="641956" y="513227"/>
                                </a:lnTo>
                                <a:lnTo>
                                  <a:pt x="643101" y="513989"/>
                                </a:lnTo>
                                <a:lnTo>
                                  <a:pt x="644246" y="514751"/>
                                </a:lnTo>
                                <a:lnTo>
                                  <a:pt x="645010" y="515131"/>
                                </a:lnTo>
                                <a:lnTo>
                                  <a:pt x="646155" y="515893"/>
                                </a:lnTo>
                                <a:lnTo>
                                  <a:pt x="647299" y="516275"/>
                                </a:lnTo>
                                <a:lnTo>
                                  <a:pt x="648444" y="516655"/>
                                </a:lnTo>
                                <a:lnTo>
                                  <a:pt x="649207" y="517037"/>
                                </a:lnTo>
                                <a:lnTo>
                                  <a:pt x="650352" y="517417"/>
                                </a:lnTo>
                                <a:lnTo>
                                  <a:pt x="651497" y="517417"/>
                                </a:lnTo>
                                <a:lnTo>
                                  <a:pt x="652642" y="517799"/>
                                </a:lnTo>
                                <a:lnTo>
                                  <a:pt x="653787" y="517799"/>
                                </a:lnTo>
                                <a:lnTo>
                                  <a:pt x="654932" y="518180"/>
                                </a:lnTo>
                                <a:lnTo>
                                  <a:pt x="659130" y="518180"/>
                                </a:lnTo>
                                <a:lnTo>
                                  <a:pt x="660275" y="517799"/>
                                </a:lnTo>
                                <a:lnTo>
                                  <a:pt x="661802" y="517799"/>
                                </a:lnTo>
                                <a:lnTo>
                                  <a:pt x="662947" y="517417"/>
                                </a:lnTo>
                                <a:lnTo>
                                  <a:pt x="663710" y="517037"/>
                                </a:lnTo>
                                <a:lnTo>
                                  <a:pt x="664855" y="517037"/>
                                </a:lnTo>
                                <a:lnTo>
                                  <a:pt x="666381" y="516275"/>
                                </a:lnTo>
                                <a:lnTo>
                                  <a:pt x="670579" y="514751"/>
                                </a:lnTo>
                                <a:lnTo>
                                  <a:pt x="674014" y="513227"/>
                                </a:lnTo>
                                <a:lnTo>
                                  <a:pt x="677831" y="511322"/>
                                </a:lnTo>
                                <a:lnTo>
                                  <a:pt x="681265" y="509798"/>
                                </a:lnTo>
                                <a:lnTo>
                                  <a:pt x="684700" y="507511"/>
                                </a:lnTo>
                                <a:lnTo>
                                  <a:pt x="691188" y="502939"/>
                                </a:lnTo>
                                <a:lnTo>
                                  <a:pt x="699839" y="496081"/>
                                </a:lnTo>
                                <a:lnTo>
                                  <a:pt x="708616" y="488841"/>
                                </a:lnTo>
                                <a:lnTo>
                                  <a:pt x="716249" y="480840"/>
                                </a:lnTo>
                                <a:lnTo>
                                  <a:pt x="724263" y="472839"/>
                                </a:lnTo>
                                <a:lnTo>
                                  <a:pt x="731514" y="464838"/>
                                </a:lnTo>
                                <a:lnTo>
                                  <a:pt x="739147" y="456075"/>
                                </a:lnTo>
                                <a:lnTo>
                                  <a:pt x="745635" y="446549"/>
                                </a:lnTo>
                                <a:lnTo>
                                  <a:pt x="752123" y="437404"/>
                                </a:lnTo>
                                <a:lnTo>
                                  <a:pt x="758993" y="425974"/>
                                </a:lnTo>
                                <a:lnTo>
                                  <a:pt x="770824" y="404256"/>
                                </a:lnTo>
                                <a:lnTo>
                                  <a:pt x="782146" y="382157"/>
                                </a:lnTo>
                                <a:lnTo>
                                  <a:pt x="792068" y="359678"/>
                                </a:lnTo>
                                <a:lnTo>
                                  <a:pt x="803899" y="331102"/>
                                </a:lnTo>
                                <a:lnTo>
                                  <a:pt x="817638" y="290714"/>
                                </a:lnTo>
                                <a:lnTo>
                                  <a:pt x="840155" y="209177"/>
                                </a:lnTo>
                                <a:lnTo>
                                  <a:pt x="864071" y="85348"/>
                                </a:lnTo>
                                <a:lnTo>
                                  <a:pt x="865597" y="78108"/>
                                </a:lnTo>
                                <a:lnTo>
                                  <a:pt x="868269" y="60200"/>
                                </a:lnTo>
                                <a:lnTo>
                                  <a:pt x="871322" y="34292"/>
                                </a:lnTo>
                                <a:lnTo>
                                  <a:pt x="868269" y="73536"/>
                                </a:lnTo>
                                <a:lnTo>
                                  <a:pt x="856820" y="303668"/>
                                </a:lnTo>
                                <a:lnTo>
                                  <a:pt x="849314" y="473982"/>
                                </a:lnTo>
                                <a:lnTo>
                                  <a:pt x="847024" y="512845"/>
                                </a:lnTo>
                                <a:lnTo>
                                  <a:pt x="834430" y="701825"/>
                                </a:lnTo>
                                <a:lnTo>
                                  <a:pt x="832522" y="714018"/>
                                </a:lnTo>
                                <a:lnTo>
                                  <a:pt x="831759" y="709445"/>
                                </a:lnTo>
                                <a:lnTo>
                                  <a:pt x="831377" y="701063"/>
                                </a:lnTo>
                                <a:lnTo>
                                  <a:pt x="832140" y="686967"/>
                                </a:lnTo>
                                <a:lnTo>
                                  <a:pt x="834049" y="672871"/>
                                </a:lnTo>
                                <a:lnTo>
                                  <a:pt x="836338" y="658774"/>
                                </a:lnTo>
                                <a:lnTo>
                                  <a:pt x="842063" y="631722"/>
                                </a:lnTo>
                                <a:lnTo>
                                  <a:pt x="862544" y="563901"/>
                                </a:lnTo>
                                <a:lnTo>
                                  <a:pt x="867887" y="546374"/>
                                </a:lnTo>
                                <a:lnTo>
                                  <a:pt x="872848" y="531896"/>
                                </a:lnTo>
                                <a:lnTo>
                                  <a:pt x="883153" y="499129"/>
                                </a:lnTo>
                                <a:lnTo>
                                  <a:pt x="897273" y="461790"/>
                                </a:lnTo>
                                <a:lnTo>
                                  <a:pt x="901472" y="452264"/>
                                </a:lnTo>
                                <a:lnTo>
                                  <a:pt x="903761" y="449597"/>
                                </a:lnTo>
                                <a:lnTo>
                                  <a:pt x="904906" y="449597"/>
                                </a:lnTo>
                                <a:lnTo>
                                  <a:pt x="906433" y="455313"/>
                                </a:lnTo>
                                <a:lnTo>
                                  <a:pt x="911394" y="492651"/>
                                </a:lnTo>
                                <a:lnTo>
                                  <a:pt x="913302" y="510560"/>
                                </a:lnTo>
                                <a:lnTo>
                                  <a:pt x="915974" y="528848"/>
                                </a:lnTo>
                                <a:lnTo>
                                  <a:pt x="919790" y="548280"/>
                                </a:lnTo>
                                <a:lnTo>
                                  <a:pt x="921317" y="555138"/>
                                </a:lnTo>
                                <a:lnTo>
                                  <a:pt x="923607" y="562377"/>
                                </a:lnTo>
                                <a:lnTo>
                                  <a:pt x="925896" y="569236"/>
                                </a:lnTo>
                                <a:lnTo>
                                  <a:pt x="928441" y="576475"/>
                                </a:lnTo>
                                <a:lnTo>
                                  <a:pt x="931112" y="582952"/>
                                </a:lnTo>
                                <a:lnTo>
                                  <a:pt x="934547" y="589429"/>
                                </a:lnTo>
                                <a:lnTo>
                                  <a:pt x="937982" y="595906"/>
                                </a:lnTo>
                                <a:lnTo>
                                  <a:pt x="941798" y="602003"/>
                                </a:lnTo>
                                <a:lnTo>
                                  <a:pt x="945615" y="608480"/>
                                </a:lnTo>
                                <a:lnTo>
                                  <a:pt x="950576" y="614576"/>
                                </a:lnTo>
                                <a:lnTo>
                                  <a:pt x="952103" y="616862"/>
                                </a:lnTo>
                                <a:lnTo>
                                  <a:pt x="954011" y="619148"/>
                                </a:lnTo>
                                <a:lnTo>
                                  <a:pt x="955919" y="620672"/>
                                </a:lnTo>
                                <a:lnTo>
                                  <a:pt x="958208" y="622959"/>
                                </a:lnTo>
                                <a:lnTo>
                                  <a:pt x="960117" y="624863"/>
                                </a:lnTo>
                                <a:lnTo>
                                  <a:pt x="962407" y="626769"/>
                                </a:lnTo>
                                <a:lnTo>
                                  <a:pt x="964697" y="628674"/>
                                </a:lnTo>
                                <a:lnTo>
                                  <a:pt x="966605" y="630198"/>
                                </a:lnTo>
                                <a:lnTo>
                                  <a:pt x="969276" y="631341"/>
                                </a:lnTo>
                                <a:lnTo>
                                  <a:pt x="971947" y="632865"/>
                                </a:lnTo>
                                <a:lnTo>
                                  <a:pt x="974238" y="634389"/>
                                </a:lnTo>
                                <a:lnTo>
                                  <a:pt x="976909" y="635532"/>
                                </a:lnTo>
                                <a:lnTo>
                                  <a:pt x="979580" y="636675"/>
                                </a:lnTo>
                                <a:lnTo>
                                  <a:pt x="981870" y="637818"/>
                                </a:lnTo>
                                <a:lnTo>
                                  <a:pt x="984923" y="638580"/>
                                </a:lnTo>
                                <a:lnTo>
                                  <a:pt x="987595" y="639342"/>
                                </a:lnTo>
                                <a:lnTo>
                                  <a:pt x="990267" y="639723"/>
                                </a:lnTo>
                                <a:lnTo>
                                  <a:pt x="993319" y="640485"/>
                                </a:lnTo>
                                <a:lnTo>
                                  <a:pt x="996373" y="640866"/>
                                </a:lnTo>
                                <a:lnTo>
                                  <a:pt x="1007313" y="640866"/>
                                </a:lnTo>
                                <a:lnTo>
                                  <a:pt x="1010366" y="640485"/>
                                </a:lnTo>
                                <a:lnTo>
                                  <a:pt x="1013801" y="640104"/>
                                </a:lnTo>
                                <a:lnTo>
                                  <a:pt x="1018762" y="638961"/>
                                </a:lnTo>
                                <a:lnTo>
                                  <a:pt x="1023342" y="637437"/>
                                </a:lnTo>
                                <a:lnTo>
                                  <a:pt x="1027922" y="635913"/>
                                </a:lnTo>
                                <a:lnTo>
                                  <a:pt x="1032501" y="634389"/>
                                </a:lnTo>
                                <a:lnTo>
                                  <a:pt x="1036699" y="632103"/>
                                </a:lnTo>
                                <a:lnTo>
                                  <a:pt x="1041660" y="630579"/>
                                </a:lnTo>
                                <a:lnTo>
                                  <a:pt x="1045477" y="628293"/>
                                </a:lnTo>
                                <a:lnTo>
                                  <a:pt x="1049675" y="625625"/>
                                </a:lnTo>
                                <a:lnTo>
                                  <a:pt x="1053873" y="622959"/>
                                </a:lnTo>
                                <a:lnTo>
                                  <a:pt x="1057690" y="620292"/>
                                </a:lnTo>
                                <a:lnTo>
                                  <a:pt x="1061887" y="617244"/>
                                </a:lnTo>
                                <a:lnTo>
                                  <a:pt x="1065322" y="613815"/>
                                </a:lnTo>
                                <a:lnTo>
                                  <a:pt x="1074100" y="605813"/>
                                </a:lnTo>
                                <a:lnTo>
                                  <a:pt x="1082369" y="597431"/>
                                </a:lnTo>
                                <a:lnTo>
                                  <a:pt x="1090383" y="588287"/>
                                </a:lnTo>
                                <a:lnTo>
                                  <a:pt x="1098016" y="579523"/>
                                </a:lnTo>
                                <a:lnTo>
                                  <a:pt x="1106030" y="569236"/>
                                </a:lnTo>
                                <a:lnTo>
                                  <a:pt x="1117861" y="552852"/>
                                </a:lnTo>
                                <a:lnTo>
                                  <a:pt x="1128929" y="535325"/>
                                </a:lnTo>
                                <a:lnTo>
                                  <a:pt x="1139615" y="517799"/>
                                </a:lnTo>
                                <a:lnTo>
                                  <a:pt x="1149156" y="499891"/>
                                </a:lnTo>
                                <a:lnTo>
                                  <a:pt x="1157806" y="481221"/>
                                </a:lnTo>
                                <a:lnTo>
                                  <a:pt x="1166202" y="462552"/>
                                </a:lnTo>
                                <a:lnTo>
                                  <a:pt x="1173453" y="443501"/>
                                </a:lnTo>
                                <a:lnTo>
                                  <a:pt x="1179941" y="423688"/>
                                </a:lnTo>
                                <a:lnTo>
                                  <a:pt x="1188719" y="390921"/>
                                </a:lnTo>
                                <a:lnTo>
                                  <a:pt x="1190246" y="384063"/>
                                </a:lnTo>
                                <a:lnTo>
                                  <a:pt x="1191391" y="377585"/>
                                </a:lnTo>
                                <a:lnTo>
                                  <a:pt x="1192154" y="370346"/>
                                </a:lnTo>
                                <a:lnTo>
                                  <a:pt x="1192917" y="360440"/>
                                </a:lnTo>
                                <a:lnTo>
                                  <a:pt x="1192917" y="355487"/>
                                </a:lnTo>
                                <a:lnTo>
                                  <a:pt x="1192536" y="353962"/>
                                </a:lnTo>
                                <a:lnTo>
                                  <a:pt x="1192536" y="352438"/>
                                </a:lnTo>
                                <a:lnTo>
                                  <a:pt x="1192154" y="350534"/>
                                </a:lnTo>
                                <a:lnTo>
                                  <a:pt x="1191772" y="349009"/>
                                </a:lnTo>
                                <a:lnTo>
                                  <a:pt x="1191391" y="347485"/>
                                </a:lnTo>
                                <a:lnTo>
                                  <a:pt x="1190627" y="345961"/>
                                </a:lnTo>
                                <a:lnTo>
                                  <a:pt x="1190627" y="345199"/>
                                </a:lnTo>
                                <a:lnTo>
                                  <a:pt x="1190246" y="345199"/>
                                </a:lnTo>
                                <a:lnTo>
                                  <a:pt x="1190246" y="344818"/>
                                </a:lnTo>
                                <a:lnTo>
                                  <a:pt x="1190246" y="344818"/>
                                </a:lnTo>
                                <a:lnTo>
                                  <a:pt x="1189864" y="344437"/>
                                </a:lnTo>
                                <a:lnTo>
                                  <a:pt x="1189864" y="344437"/>
                                </a:lnTo>
                                <a:lnTo>
                                  <a:pt x="1189864" y="344056"/>
                                </a:lnTo>
                                <a:lnTo>
                                  <a:pt x="1189482" y="344056"/>
                                </a:lnTo>
                                <a:lnTo>
                                  <a:pt x="1189482" y="343675"/>
                                </a:lnTo>
                                <a:lnTo>
                                  <a:pt x="1189101" y="343675"/>
                                </a:lnTo>
                                <a:lnTo>
                                  <a:pt x="1189101" y="343294"/>
                                </a:lnTo>
                                <a:lnTo>
                                  <a:pt x="1188719" y="343294"/>
                                </a:lnTo>
                                <a:lnTo>
                                  <a:pt x="1188719" y="343294"/>
                                </a:lnTo>
                                <a:lnTo>
                                  <a:pt x="1188337" y="342913"/>
                                </a:lnTo>
                                <a:lnTo>
                                  <a:pt x="1188337" y="342913"/>
                                </a:lnTo>
                                <a:lnTo>
                                  <a:pt x="1187956" y="342913"/>
                                </a:lnTo>
                                <a:lnTo>
                                  <a:pt x="1187574" y="342532"/>
                                </a:lnTo>
                                <a:lnTo>
                                  <a:pt x="1187574" y="342532"/>
                                </a:lnTo>
                                <a:lnTo>
                                  <a:pt x="1187193" y="342532"/>
                                </a:lnTo>
                                <a:lnTo>
                                  <a:pt x="1187193" y="342532"/>
                                </a:lnTo>
                                <a:lnTo>
                                  <a:pt x="1186811" y="342151"/>
                                </a:lnTo>
                                <a:lnTo>
                                  <a:pt x="1185284" y="342151"/>
                                </a:lnTo>
                                <a:lnTo>
                                  <a:pt x="1184903" y="342532"/>
                                </a:lnTo>
                                <a:lnTo>
                                  <a:pt x="1183758" y="342532"/>
                                </a:lnTo>
                                <a:lnTo>
                                  <a:pt x="1183376" y="342913"/>
                                </a:lnTo>
                                <a:lnTo>
                                  <a:pt x="1182994" y="342913"/>
                                </a:lnTo>
                                <a:lnTo>
                                  <a:pt x="1182994" y="343294"/>
                                </a:lnTo>
                                <a:lnTo>
                                  <a:pt x="1182613" y="343294"/>
                                </a:lnTo>
                                <a:lnTo>
                                  <a:pt x="1182231" y="343675"/>
                                </a:lnTo>
                                <a:lnTo>
                                  <a:pt x="1181849" y="343675"/>
                                </a:lnTo>
                                <a:lnTo>
                                  <a:pt x="1181468" y="344056"/>
                                </a:lnTo>
                                <a:lnTo>
                                  <a:pt x="1181086" y="344056"/>
                                </a:lnTo>
                                <a:lnTo>
                                  <a:pt x="1180705" y="344437"/>
                                </a:lnTo>
                                <a:lnTo>
                                  <a:pt x="1180705" y="344818"/>
                                </a:lnTo>
                                <a:lnTo>
                                  <a:pt x="1180323" y="345199"/>
                                </a:lnTo>
                                <a:lnTo>
                                  <a:pt x="1178415" y="346723"/>
                                </a:lnTo>
                                <a:lnTo>
                                  <a:pt x="1176888" y="348628"/>
                                </a:lnTo>
                                <a:lnTo>
                                  <a:pt x="1174980" y="350534"/>
                                </a:lnTo>
                                <a:lnTo>
                                  <a:pt x="1173453" y="352820"/>
                                </a:lnTo>
                                <a:lnTo>
                                  <a:pt x="1171545" y="355105"/>
                                </a:lnTo>
                                <a:lnTo>
                                  <a:pt x="1170401" y="357391"/>
                                </a:lnTo>
                                <a:lnTo>
                                  <a:pt x="1169255" y="359297"/>
                                </a:lnTo>
                                <a:lnTo>
                                  <a:pt x="1167729" y="361583"/>
                                </a:lnTo>
                                <a:lnTo>
                                  <a:pt x="1166584" y="363869"/>
                                </a:lnTo>
                                <a:lnTo>
                                  <a:pt x="1165439" y="367298"/>
                                </a:lnTo>
                                <a:lnTo>
                                  <a:pt x="1162386" y="374918"/>
                                </a:lnTo>
                                <a:lnTo>
                                  <a:pt x="1159333" y="383301"/>
                                </a:lnTo>
                                <a:lnTo>
                                  <a:pt x="1155644" y="395112"/>
                                </a:lnTo>
                                <a:lnTo>
                                  <a:pt x="1153354" y="405781"/>
                                </a:lnTo>
                                <a:lnTo>
                                  <a:pt x="1151064" y="416449"/>
                                </a:lnTo>
                                <a:lnTo>
                                  <a:pt x="1149537" y="427117"/>
                                </a:lnTo>
                                <a:lnTo>
                                  <a:pt x="1148011" y="438166"/>
                                </a:lnTo>
                                <a:lnTo>
                                  <a:pt x="1147629" y="448835"/>
                                </a:lnTo>
                                <a:lnTo>
                                  <a:pt x="1147248" y="459504"/>
                                </a:lnTo>
                                <a:lnTo>
                                  <a:pt x="1147629" y="470553"/>
                                </a:lnTo>
                                <a:lnTo>
                                  <a:pt x="1148011" y="481221"/>
                                </a:lnTo>
                                <a:lnTo>
                                  <a:pt x="1149156" y="492271"/>
                                </a:lnTo>
                                <a:lnTo>
                                  <a:pt x="1152590" y="511702"/>
                                </a:lnTo>
                                <a:lnTo>
                                  <a:pt x="1154117" y="518942"/>
                                </a:lnTo>
                                <a:lnTo>
                                  <a:pt x="1155644" y="526181"/>
                                </a:lnTo>
                                <a:lnTo>
                                  <a:pt x="1157806" y="533040"/>
                                </a:lnTo>
                                <a:lnTo>
                                  <a:pt x="1160478" y="540279"/>
                                </a:lnTo>
                                <a:lnTo>
                                  <a:pt x="1163149" y="546756"/>
                                </a:lnTo>
                                <a:lnTo>
                                  <a:pt x="1165821" y="553995"/>
                                </a:lnTo>
                                <a:lnTo>
                                  <a:pt x="1169637" y="560091"/>
                                </a:lnTo>
                                <a:lnTo>
                                  <a:pt x="1172690" y="566569"/>
                                </a:lnTo>
                                <a:lnTo>
                                  <a:pt x="1176888" y="573046"/>
                                </a:lnTo>
                                <a:lnTo>
                                  <a:pt x="1180705" y="578761"/>
                                </a:lnTo>
                                <a:lnTo>
                                  <a:pt x="1185666" y="584857"/>
                                </a:lnTo>
                                <a:lnTo>
                                  <a:pt x="1189864" y="590573"/>
                                </a:lnTo>
                                <a:lnTo>
                                  <a:pt x="1194825" y="595906"/>
                                </a:lnTo>
                                <a:lnTo>
                                  <a:pt x="1200168" y="601241"/>
                                </a:lnTo>
                                <a:lnTo>
                                  <a:pt x="1209709" y="610004"/>
                                </a:lnTo>
                                <a:lnTo>
                                  <a:pt x="1215434" y="614576"/>
                                </a:lnTo>
                                <a:lnTo>
                                  <a:pt x="1220777" y="618768"/>
                                </a:lnTo>
                                <a:lnTo>
                                  <a:pt x="1226501" y="622578"/>
                                </a:lnTo>
                                <a:lnTo>
                                  <a:pt x="1232226" y="626387"/>
                                </a:lnTo>
                                <a:lnTo>
                                  <a:pt x="1238205" y="629817"/>
                                </a:lnTo>
                                <a:lnTo>
                                  <a:pt x="1244312" y="632484"/>
                                </a:lnTo>
                                <a:lnTo>
                                  <a:pt x="1250799" y="635532"/>
                                </a:lnTo>
                                <a:lnTo>
                                  <a:pt x="1256905" y="638199"/>
                                </a:lnTo>
                                <a:lnTo>
                                  <a:pt x="1263393" y="640485"/>
                                </a:lnTo>
                                <a:lnTo>
                                  <a:pt x="1270263" y="642390"/>
                                </a:lnTo>
                                <a:lnTo>
                                  <a:pt x="1276751" y="643914"/>
                                </a:lnTo>
                                <a:lnTo>
                                  <a:pt x="1285528" y="645820"/>
                                </a:lnTo>
                                <a:lnTo>
                                  <a:pt x="1298886" y="646581"/>
                                </a:lnTo>
                              </a:path>
                            </a:pathLst>
                          </a:custGeom>
                          <a:ln w="17908" cap="rnd">
                            <a:round/>
                          </a:ln>
                        </wps:spPr>
                        <wps:style>
                          <a:lnRef idx="1">
                            <a:srgbClr val="000000"/>
                          </a:lnRef>
                          <a:fillRef idx="0">
                            <a:srgbClr val="000000">
                              <a:alpha val="0"/>
                            </a:srgbClr>
                          </a:fillRef>
                          <a:effectRef idx="0">
                            <a:scrgbClr r="0" g="0" b="0"/>
                          </a:effectRef>
                          <a:fontRef idx="none"/>
                        </wps:style>
                        <wps:bodyPr/>
                      </wps:wsp>
                      <wps:wsp>
                        <wps:cNvPr id="1304" name="Shape 1304"/>
                        <wps:cNvSpPr/>
                        <wps:spPr>
                          <a:xfrm>
                            <a:off x="556718" y="611033"/>
                            <a:ext cx="6475" cy="191650"/>
                          </a:xfrm>
                          <a:custGeom>
                            <a:avLst/>
                            <a:gdLst/>
                            <a:ahLst/>
                            <a:cxnLst/>
                            <a:rect l="0" t="0" r="0" b="0"/>
                            <a:pathLst>
                              <a:path w="6475" h="191650">
                                <a:moveTo>
                                  <a:pt x="6475" y="0"/>
                                </a:moveTo>
                                <a:lnTo>
                                  <a:pt x="6475" y="0"/>
                                </a:lnTo>
                                <a:lnTo>
                                  <a:pt x="6475" y="0"/>
                                </a:lnTo>
                                <a:lnTo>
                                  <a:pt x="6094" y="10288"/>
                                </a:lnTo>
                                <a:lnTo>
                                  <a:pt x="5712" y="35054"/>
                                </a:lnTo>
                                <a:lnTo>
                                  <a:pt x="4567" y="75061"/>
                                </a:lnTo>
                                <a:lnTo>
                                  <a:pt x="3040" y="115448"/>
                                </a:lnTo>
                                <a:lnTo>
                                  <a:pt x="1908" y="150120"/>
                                </a:lnTo>
                                <a:lnTo>
                                  <a:pt x="763" y="175267"/>
                                </a:lnTo>
                                <a:lnTo>
                                  <a:pt x="0" y="191650"/>
                                </a:lnTo>
                              </a:path>
                            </a:pathLst>
                          </a:custGeom>
                          <a:ln w="17908" cap="rnd">
                            <a:round/>
                          </a:ln>
                        </wps:spPr>
                        <wps:style>
                          <a:lnRef idx="1">
                            <a:srgbClr val="000000"/>
                          </a:lnRef>
                          <a:fillRef idx="0">
                            <a:srgbClr val="000000">
                              <a:alpha val="0"/>
                            </a:srgbClr>
                          </a:fillRef>
                          <a:effectRef idx="0">
                            <a:scrgbClr r="0" g="0" b="0"/>
                          </a:effectRef>
                          <a:fontRef idx="none"/>
                        </wps:style>
                        <wps:bodyPr/>
                      </wps:wsp>
                      <wps:wsp>
                        <wps:cNvPr id="1305" name="Shape 1305"/>
                        <wps:cNvSpPr/>
                        <wps:spPr>
                          <a:xfrm>
                            <a:off x="2154326" y="781347"/>
                            <a:ext cx="355434" cy="259848"/>
                          </a:xfrm>
                          <a:custGeom>
                            <a:avLst/>
                            <a:gdLst/>
                            <a:ahLst/>
                            <a:cxnLst/>
                            <a:rect l="0" t="0" r="0" b="0"/>
                            <a:pathLst>
                              <a:path w="355434" h="259848">
                                <a:moveTo>
                                  <a:pt x="0" y="259848"/>
                                </a:moveTo>
                                <a:lnTo>
                                  <a:pt x="0" y="259848"/>
                                </a:lnTo>
                                <a:lnTo>
                                  <a:pt x="13994" y="251467"/>
                                </a:lnTo>
                                <a:lnTo>
                                  <a:pt x="55211" y="224795"/>
                                </a:lnTo>
                                <a:lnTo>
                                  <a:pt x="129503" y="171453"/>
                                </a:lnTo>
                                <a:lnTo>
                                  <a:pt x="206849" y="113543"/>
                                </a:lnTo>
                                <a:lnTo>
                                  <a:pt x="273509" y="62867"/>
                                </a:lnTo>
                                <a:lnTo>
                                  <a:pt x="322613" y="25528"/>
                                </a:lnTo>
                                <a:lnTo>
                                  <a:pt x="355434" y="0"/>
                                </a:lnTo>
                              </a:path>
                            </a:pathLst>
                          </a:custGeom>
                          <a:ln w="1790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95" style="width:197.619pt;height:88.1796pt;mso-position-horizontal-relative:char;mso-position-vertical-relative:line" coordsize="25097,11198">
                <v:rect id="Rectangle 1253" style="position:absolute;width:3925;height:2079;left:0;top:0;" filled="f" stroked="f">
                  <v:textbox inset="0,0,0,0">
                    <w:txbxContent>
                      <w:p>
                        <w:pPr>
                          <w:spacing w:before="0" w:after="160" w:line="259" w:lineRule="auto"/>
                          <w:ind w:left="0" w:right="0" w:firstLine="0"/>
                        </w:pPr>
                        <w:r>
                          <w:rPr>
                            <w:sz w:val="22"/>
                          </w:rPr>
                          <w:t xml:space="preserve">Your</w:t>
                        </w:r>
                      </w:p>
                    </w:txbxContent>
                  </v:textbox>
                </v:rect>
                <v:rect id="Rectangle 1254" style="position:absolute;width:3832;height:2079;left:2956;top:0;" filled="f" stroked="f">
                  <v:textbox inset="0,0,0,0">
                    <w:txbxContent>
                      <w:p>
                        <w:pPr>
                          <w:spacing w:before="0" w:after="160" w:line="259" w:lineRule="auto"/>
                          <w:ind w:left="0" w:right="0" w:firstLine="0"/>
                        </w:pPr>
                        <w:r>
                          <w:rPr>
                            <w:sz w:val="22"/>
                          </w:rPr>
                          <w:t xml:space="preserve">s sin</w:t>
                        </w:r>
                      </w:p>
                    </w:txbxContent>
                  </v:textbox>
                </v:rect>
                <v:rect id="Rectangle 1255" style="position:absolute;width:932;height:2079;left:5836;top:0;" filled="f" stroked="f">
                  <v:textbox inset="0,0,0,0">
                    <w:txbxContent>
                      <w:p>
                        <w:pPr>
                          <w:spacing w:before="0" w:after="160" w:line="259" w:lineRule="auto"/>
                          <w:ind w:left="0" w:right="0" w:firstLine="0"/>
                        </w:pPr>
                        <w:r>
                          <w:rPr>
                            <w:sz w:val="22"/>
                          </w:rPr>
                          <w:t xml:space="preserve">c</w:t>
                        </w:r>
                      </w:p>
                    </w:txbxContent>
                  </v:textbox>
                </v:rect>
                <v:rect id="Rectangle 1256" style="position:absolute;width:4529;height:2079;left:6537;top:0;" filled="f" stroked="f">
                  <v:textbox inset="0,0,0,0">
                    <w:txbxContent>
                      <w:p>
                        <w:pPr>
                          <w:spacing w:before="0" w:after="160" w:line="259" w:lineRule="auto"/>
                          <w:ind w:left="0" w:right="0" w:firstLine="0"/>
                        </w:pPr>
                        <w:r>
                          <w:rPr>
                            <w:sz w:val="22"/>
                          </w:rPr>
                          <w:t xml:space="preserve">erely,</w:t>
                        </w:r>
                      </w:p>
                    </w:txbxContent>
                  </v:textbox>
                </v:rect>
                <v:rect id="Rectangle 1257" style="position:absolute;width:518;height:2079;left:9935;top:0;" filled="f" stroked="f">
                  <v:textbox inset="0,0,0,0">
                    <w:txbxContent>
                      <w:p>
                        <w:pPr>
                          <w:spacing w:before="0" w:after="160" w:line="259" w:lineRule="auto"/>
                          <w:ind w:left="0" w:right="0" w:firstLine="0"/>
                        </w:pPr>
                        <w:r>
                          <w:rPr>
                            <w:sz w:val="22"/>
                          </w:rPr>
                          <w:t xml:space="preserve"> </w:t>
                        </w:r>
                      </w:p>
                    </w:txbxContent>
                  </v:textbox>
                </v:rect>
                <v:rect id="Rectangle 1258" style="position:absolute;width:518;height:2079;left:0;top:1604;" filled="f" stroked="f">
                  <v:textbox inset="0,0,0,0">
                    <w:txbxContent>
                      <w:p>
                        <w:pPr>
                          <w:spacing w:before="0" w:after="160" w:line="259" w:lineRule="auto"/>
                          <w:ind w:left="0" w:right="0" w:firstLine="0"/>
                        </w:pPr>
                        <w:r>
                          <w:rPr>
                            <w:sz w:val="22"/>
                          </w:rPr>
                          <w:t xml:space="preserve"> </w:t>
                        </w:r>
                      </w:p>
                    </w:txbxContent>
                  </v:textbox>
                </v:rect>
                <v:rect id="Rectangle 1259" style="position:absolute;width:518;height:2079;left:0;top:3219;" filled="f" stroked="f">
                  <v:textbox inset="0,0,0,0">
                    <w:txbxContent>
                      <w:p>
                        <w:pPr>
                          <w:spacing w:before="0" w:after="160" w:line="259" w:lineRule="auto"/>
                          <w:ind w:left="0" w:right="0" w:firstLine="0"/>
                        </w:pPr>
                        <w:r>
                          <w:rPr>
                            <w:sz w:val="22"/>
                          </w:rPr>
                          <w:t xml:space="preserve"> </w:t>
                        </w:r>
                      </w:p>
                    </w:txbxContent>
                  </v:textbox>
                </v:rect>
                <v:rect id="Rectangle 1260" style="position:absolute;width:518;height:2079;left:0;top:4819;" filled="f" stroked="f">
                  <v:textbox inset="0,0,0,0">
                    <w:txbxContent>
                      <w:p>
                        <w:pPr>
                          <w:spacing w:before="0" w:after="160" w:line="259" w:lineRule="auto"/>
                          <w:ind w:left="0" w:right="0" w:firstLine="0"/>
                        </w:pPr>
                        <w:r>
                          <w:rPr>
                            <w:sz w:val="22"/>
                          </w:rPr>
                          <w:t xml:space="preserve"> </w:t>
                        </w:r>
                      </w:p>
                    </w:txbxContent>
                  </v:textbox>
                </v:rect>
                <v:rect id="Rectangle 1261" style="position:absolute;width:518;height:2079;left:0;top:6419;" filled="f" stroked="f">
                  <v:textbox inset="0,0,0,0">
                    <w:txbxContent>
                      <w:p>
                        <w:pPr>
                          <w:spacing w:before="0" w:after="160" w:line="259" w:lineRule="auto"/>
                          <w:ind w:left="0" w:right="0" w:firstLine="0"/>
                        </w:pPr>
                        <w:r>
                          <w:rPr>
                            <w:sz w:val="22"/>
                          </w:rPr>
                          <w:t xml:space="preserve"> </w:t>
                        </w:r>
                      </w:p>
                    </w:txbxContent>
                  </v:textbox>
                </v:rect>
                <v:rect id="Rectangle 1262" style="position:absolute;width:518;height:2079;left:0;top:8035;" filled="f" stroked="f">
                  <v:textbox inset="0,0,0,0">
                    <w:txbxContent>
                      <w:p>
                        <w:pPr>
                          <w:spacing w:before="0" w:after="160" w:line="259" w:lineRule="auto"/>
                          <w:ind w:left="0" w:right="0" w:firstLine="0"/>
                        </w:pPr>
                        <w:r>
                          <w:rPr>
                            <w:sz w:val="22"/>
                          </w:rPr>
                          <w:t xml:space="preserve"> </w:t>
                        </w:r>
                      </w:p>
                    </w:txbxContent>
                  </v:textbox>
                </v:rect>
                <v:rect id="Rectangle 1263" style="position:absolute;width:518;height:2079;left:0;top:9635;" filled="f" stroked="f">
                  <v:textbox inset="0,0,0,0">
                    <w:txbxContent>
                      <w:p>
                        <w:pPr>
                          <w:spacing w:before="0" w:after="160" w:line="259" w:lineRule="auto"/>
                          <w:ind w:left="0" w:right="0" w:firstLine="0"/>
                        </w:pPr>
                        <w:r>
                          <w:rPr>
                            <w:sz w:val="22"/>
                          </w:rPr>
                          <w:t xml:space="preserve"> </w:t>
                        </w:r>
                      </w:p>
                    </w:txbxContent>
                  </v:textbox>
                </v:rect>
                <v:shape id="Shape 1301" style="position:absolute;width:2686;height:3711;left:766;top:4212;" coordsize="268613,371108" path="m0,0l1142,26671l3428,52961l8762,92206l14097,131450l20574,190126l24765,248421l25908,352058l24765,366536l24003,371108l23241,366917l22479,325386l26289,248041l27432,230895l31623,171076l40386,96778l43815,79251l44196,78870l44196,77346l44577,76965l44577,76584l44958,76203l44958,75823l45339,75060l45720,74679l45720,74298l46101,73917l46483,73536l46483,73155l46863,73155l47245,72774l47625,72393l49911,73155l51817,77727l56008,90681l59437,104017l62866,116972l65914,137927l69724,156978l80392,217940l97919,313956l98681,316242l104015,338341l104777,341008l105919,343675l107063,345961l108205,348248l109349,350914l110873,353201l112777,357011l112777,357011l113159,357392l113159,357392l113539,357773l113921,358154l113921,358535l114304,358535l114685,358916l114685,359297l115067,359297l115449,359678l115830,360059l116212,360059l116212,360440l116963,360440l117344,360821l118107,360821l118489,361202l118489,361202l121924,361202l122305,360821l122687,360821l123832,360440l124583,359678l125346,359297l126109,358535l126872,357773l127636,357011l128399,356629l129162,355867l129926,355105l130689,354344l131834,352820l137164,344437l142113,335293l147074,326530l150878,317385l157353,301764l187070,219465l204218,169933l224407,118496l226697,114685l228605,110113l231264,105922l234317,100207l234698,99826l235080,99445l235462,99064l235843,98302l235843,97921l236225,97540l236607,97159l237370,96778l237751,96397l238133,96397l238515,96016l238884,95634l239265,95254l239647,95254l240029,94873l240410,94492l241173,94492l241555,94111l244227,94111l244608,94492l244608,94492l244990,94492l245372,94873l246135,94873l246135,95254l246504,95254l246885,95634l247267,95634l247267,96397l247649,96397l247649,96778l248030,97159l248030,97159l248412,97921l249939,99826l251083,102112l252228,104017l252992,105922l254124,108208l254887,110495l255269,113161l256032,115829l259467,131831l262507,148215l264415,164218l265942,185555l267850,257185l268232,266329l268232,278522l268613,293000l267469,317004l267087,318909">
                  <v:stroke weight="1.41005pt" endcap="round" joinstyle="round" on="true" color="#000000"/>
                  <v:fill on="false" color="#000000" opacity="0"/>
                </v:shape>
                <v:shape id="Shape 1302" style="position:absolute;width:6610;height:6747;left:2732;top:2894;" coordsize="661038,674774" path="m358525,274331l356235,322338l355854,352058l351668,473220l349379,493413l346720,513607l342903,533420l338336,553614l327282,590573l324992,596668l323096,602383l320043,608480l316990,614195l314331,619910l310515,624863l307093,630198l303276,635151l299473,640481l294893,645054l292616,647340l289945,650007l286891,652293l284614,653817l281561,656103l278521,658008l275849,659914l272415,661439l269374,662963l266321,664104l262899,665249l259464,666009l256030,667154l252989,667916l249173,668296l246132,668678l242316,669058l232419,669058l225931,668296l219837,667534l213744,666390l207650,664866l201938,663342l195451,661439l189739,659152l184027,656484l178697,653817l172972,651151l167642,647721l162311,644292l155836,639719l145545,631341l135253,622578l125738,613815l116209,604289l107063,594382l91441,574951l80017,558186l68581,541041l58289,523132l49155,505225l40390,486936l32389,467885l25150,448835l16003,419116l11437,401589l7620,384443l4567,366536l2290,348628l763,330721l0,313194l0,294905l763,276998l3816,246135l5712,233943l8383,222131l11437,210701l14477,198889l18675,187459l22860,176409l27809,165360l33533,154692l39245,144024l45339,134117l52196,124211l59434,114305l66672,105160l74674,96016l83058,87252l91822,79251l103259,69726l113920,61344l125738,53342l137161,45722l148979,39244l161548,32386l174117,27052l187080,21337l200030,17145l213362,12954l226694,9144l250318,4953l266321,2667l282706,1143l299091,381l315094,0l331098,762l347483,2286l363474,4572l379477,7239l409957,14860l425579,19431l440819,24766l456059,30862l470918,38102l485395,45341l499503,53342l513216,61724l526930,71631l550935,90681l561596,99826l571506,109732l580652,119638l589799,130307l598564,141356l606947,152787l614567,164217l621424,176409l628281,188983l633993,201557l643140,223655l647706,235467l650760,247659l653800,259852l656471,272045l658380,284618l659524,297191l660657,309765l661038,322719l660657,335293l659906,347485l658380,360059l655708,379109l652286,393207l648851,407305l644666,421021l640086,433975l634375,447311l628281,460266l621806,473220l614936,485412l607316,497605l599327,509416l589799,521608l577981,535706l565412,549804l552080,563139l538354,575713l523877,587524l509400,598955l493778,609623l478157,620292l450348,635532l435489,642768l420249,649627l405009,655341l389387,660677l365000,667154l352050,669820l339100,672106l326137,673629l313186,674774l300236,674774l276613,674391l266703,673250l256793,671726l247277,669820l237749,667154l228221,664487l218692,661439l209558,657628l200793,653437l191647,649245l182882,644292l174498,639339l166497,633627l158495,627912l150493,621434l143255,614957l136016,608099l129160,600859l121158,591334l117736,586762l113920,581809l108589,573808l102496,560472">
                  <v:stroke weight="1.41005pt" endcap="round" joinstyle="round" on="true" color="#000000"/>
                  <v:fill on="false" color="#000000" opacity="0"/>
                </v:shape>
                <v:shape id="Shape 1303" style="position:absolute;width:12988;height:7140;left:8493;top:2456;" coordsize="1298886,714018" path="m100575,409591l102101,410734l106681,413782l111248,416449l116578,419497l121540,422164l126870,424069l132200,425974l137543,427879l142873,429403l148585,430927l154297,432071l159640,432833l165352,433213l171064,433594l182882,433594l193542,432833l203834,431689l214494,430165l224404,428260l235078,425593l245356,422926l255266,419497l267466,414544l280416,408829l292985,402351l305566,395874l317372,388634l329559,380253l340614,371870l351656,363107l366527,349771l374147,342532l381385,334912l388242,326530l395099,318147l401192,309383l406904,300620l412616,291476l417578,281570l422145,272045l426724,262138l430910,250707l433199,244230l434726,236991l436240,230514l437385,223655l438148,216416l438911,209558l438911,188983l438148,182125l437003,174885l435108,163455l433199,155835l430528,147834l428238,139833l424816,132212l421381,124973l417959,117353l413380,110113l409194,103255l404996,96396l396626,85728l389756,77727l382518,69726l374897,62106l367277,55247l358907,48389l350523,41911l341377,35816l332612,30100l323084,25147l313937,20194l299078,13716l292222,11050l284601,8382l277363,6477l270125,4573l262886,3048l255266,1524l247646,762l240408,381l232788,0l225167,381l217547,762l209927,1524l202689,2667l195069,4191l187830,6097l179829,8001l171445,11430l163444,15241l155824,19051l147822,23623l140202,28577l132963,33529l125725,38864l118486,44579l112011,50675l105536,56771l99443,63248l93718,70107l87625,77727l77714,91443l68199,105541l59434,120020l51051,134879l43812,149739l36955,165741l30862,181744l23993,201176l17899,220607l12569,240420l8371,260233l4949,280808l2659,301382l0,339103l0,354344l382,369203l1514,384063l3422,399304l5712,413782l8752,428641l12187,443119l16754,457217l21334,471315l31231,495319l35429,503320l39996,511702l44576,519704l49906,527324l55236,534564l60961,542183l67054,548661l73529,555519l80386,561996l87243,567712l98298,576475l102865,579904l107432,582952l112011,586000l117341,588287l122303,590573l127251,592858l132963,595144l137912,596668l143255,598193l148585,599336l154297,600479l159640,601241l165352,601621l171064,602003l176394,602003l182119,601621l187449,601241l196977,599717l201544,598574l206874,597812l211454,595906l216402,594382l220982,592096l225167,589811l230116,587525l234314,585238l238500,582190l246120,576475l251081,572665l255648,568092l260596,563521l264795,558567l269361,553614l273178,548280l276982,542946l281943,534564l285365,528086l288800,521608l292222,514369l294893,507511l297565,499891l299842,493033l301368,485794l302895,477792l304422,470553l305185,463314l305935,455693l306317,447692l306317,440453l305566,427498l302513,412258l302132,411876l302132,411114l301750,410352l301368,409209l300987,408447l300605,407685l300223,406923l299842,406161l299460,405399l299078,404637l298315,403875l297946,403494l297183,402732l296420,401970l295275,401208l295275,401208l295275,401208l294893,401208l294893,401208l294511,400827l294511,400827l294130,400827l294130,400827l293748,400827l293748,400446l292985,400446l292985,400446l292603,400446l292603,400446l292222,400446l292222,400446l292222,400446l292222,400446l291458,400446l291458,400827l291077,400827l291077,400827l290695,400827l290695,400827l290326,401208l290326,401208l289945,401208l289945,401208l289945,401208l289563,401208l289563,401589l289181,401589l289181,401970l289181,401970l288800,401970l288800,402351l288800,402351l288418,402732l288036,403494l287655,404637l287273,405399l286891,406543l286510,407305l286128,408447l285747,409591l285747,410352l285365,411876l284983,415306l284983,422926l285365,426736l285747,430547l286128,433975l286891,437404l287655,441215l288800,445025l289945,448073l291458,451883l292603,455313l295657,461408l299842,468267l303658,475125l307843,481602l312805,488461l317372,494557l326137,504082l332612,510560l339469,516655l346326,522370l353564,528086l360802,533040l368804,537993l376424,542946l384426,546756l392809,550566l409958,557043l417578,559710l425198,561615l433199,563521l441201,565045l449203,565807l457204,566569l465206,566949l473590,567331l481579,566949l489173,566187l497188,565425l507874,563521l512453,562377l517415,560853l521613,559329l526192,557424l530390,555519l534589,553614l538787,551328l542985,548661l546674,545994l550490,543327l554306,540279l557741,536849l561176,533420l564992,529610l567282,527324l569190,525038l571099,522370l572625,520466l573770,517799l575297,515131l576823,512083l577968,509798l579113,507130l580258,504082l580640,501034l581403,498367l581784,495319l582548,492651l582929,489603l582929,477792l582548,474744l582166,471696l581021,466743l580258,464457l579876,461790l578732,459504l577586,456836l576442,454931l575297,452645l573770,450359l572625,448073l571099,445787l569190,444263l567664,442358l565756,440453l564229,438548l561939,436642l560031,435118l557741,433975l555833,432451l553543,430927l551253,429785l549345,428641l546674,427498l544511,426355l542221,425593l539168,424831l536115,424069l533825,423307l530772,422926l528101,422926l525429,422545l522757,422164l519705,422164l517033,422545l514361,422545l511690,422926l508637,422926l505965,423688l503294,424450l500622,425212l497951,425974l495661,427117l492989,428260l490318,429785l488028,431309l485777,432833l483105,433975l480828,436262l479302,437404l478157,438548l476630,439691l475485,441215l474340,442358l473958,443882l472826,445025l471681,446168l470918,447692l470155,449216l469392,451121l468628,452645l468247,454169l467483,456075l467102,457217l466720,459122l466338,460646l466338,472458l466720,474363l467102,475887l467483,477792l468247,479316l469392,482745l470918,486174l472445,489223l473958,492271l475485,495700l477393,498748l479683,501415l481579,504463l483869,507511l486158,510178l488792,512464l491081,515131l495279,518561l501004,522370l506729,526562l512835,530753l519705,533802l525811,537230l532680,540279l539168,542946l546038,544850l552780,547136l559649,549042l566901,550566l573770,551709l583311,552471l589417,553233l607736,553233l613842,552471l619948,551709l625928,550566l632415,549042l638140,547518l643865,545612l649589,543708l655695,541421l661039,538755l666381,535706l674777,531134l678594,528086l681647,525419l685082,522370l688135,519323l691570,516275l694241,512464l696913,509416l699457,505606l701747,501796l705181,496462l706326,494557l707471,492651l708235,490747l708998,488841l709761,486936l710524,484650l710906,482745l711669,480459l712051,478173l712433,476268l712433,474363l712814,472077l712814,467505l712433,465600l712051,463314l711669,461408l711288,459122l710906,456836l710143,455313l709379,452645l708998,451883l708998,450740l708616,449978l707853,448835l707471,448073l706708,447311l705945,446549l705563,445787l704800,445025l704037,444644l703273,443882l702510,443119l701747,442739l700983,441977l700220,441596l699457,440834l698439,440453l697676,440072l696531,439691l695768,439310l694623,438928l693859,438548l693096,438548l691951,438166l685082,438166l684319,438548l683174,438548l682029,438928l680502,439691l677831,440453l674777,441596l672106,442739l669435,444263l666763,445406l664091,446930l661802,448454l659130,450359l656840,452264l654551,454169l652261,456075l649971,458360l648444,460646l646155,463314l644246,465981l642720,468267l640811,470934l639667,473601l638522,476268l636995,478935l635850,481983l634705,485032l634324,486174l634324,487318l633942,488461l633560,488841l633179,489985l633179,497986l633560,499129l633560,499891l633942,501034l634324,501796l634705,502939l635087,504082l635469,505225l636232,505987l636613,507130l637377,507892l637758,509036l638522,509798l639285,510560l640048,511322l641193,512845l641956,513227l643101,513989l644246,514751l645010,515131l646155,515893l647299,516275l648444,516655l649207,517037l650352,517417l651497,517417l652642,517799l653787,517799l654932,518180l659130,518180l660275,517799l661802,517799l662947,517417l663710,517037l664855,517037l666381,516275l670579,514751l674014,513227l677831,511322l681265,509798l684700,507511l691188,502939l699839,496081l708616,488841l716249,480840l724263,472839l731514,464838l739147,456075l745635,446549l752123,437404l758993,425974l770824,404256l782146,382157l792068,359678l803899,331102l817638,290714l840155,209177l864071,85348l865597,78108l868269,60200l871322,34292l868269,73536l856820,303668l849314,473982l847024,512845l834430,701825l832522,714018l831759,709445l831377,701063l832140,686967l834049,672871l836338,658774l842063,631722l862544,563901l867887,546374l872848,531896l883153,499129l897273,461790l901472,452264l903761,449597l904906,449597l906433,455313l911394,492651l913302,510560l915974,528848l919790,548280l921317,555138l923607,562377l925896,569236l928441,576475l931112,582952l934547,589429l937982,595906l941798,602003l945615,608480l950576,614576l952103,616862l954011,619148l955919,620672l958208,622959l960117,624863l962407,626769l964697,628674l966605,630198l969276,631341l971947,632865l974238,634389l976909,635532l979580,636675l981870,637818l984923,638580l987595,639342l990267,639723l993319,640485l996373,640866l1007313,640866l1010366,640485l1013801,640104l1018762,638961l1023342,637437l1027922,635913l1032501,634389l1036699,632103l1041660,630579l1045477,628293l1049675,625625l1053873,622959l1057690,620292l1061887,617244l1065322,613815l1074100,605813l1082369,597431l1090383,588287l1098016,579523l1106030,569236l1117861,552852l1128929,535325l1139615,517799l1149156,499891l1157806,481221l1166202,462552l1173453,443501l1179941,423688l1188719,390921l1190246,384063l1191391,377585l1192154,370346l1192917,360440l1192917,355487l1192536,353962l1192536,352438l1192154,350534l1191772,349009l1191391,347485l1190627,345961l1190627,345199l1190246,345199l1190246,344818l1190246,344818l1189864,344437l1189864,344437l1189864,344056l1189482,344056l1189482,343675l1189101,343675l1189101,343294l1188719,343294l1188719,343294l1188337,342913l1188337,342913l1187956,342913l1187574,342532l1187574,342532l1187193,342532l1187193,342532l1186811,342151l1185284,342151l1184903,342532l1183758,342532l1183376,342913l1182994,342913l1182994,343294l1182613,343294l1182231,343675l1181849,343675l1181468,344056l1181086,344056l1180705,344437l1180705,344818l1180323,345199l1178415,346723l1176888,348628l1174980,350534l1173453,352820l1171545,355105l1170401,357391l1169255,359297l1167729,361583l1166584,363869l1165439,367298l1162386,374918l1159333,383301l1155644,395112l1153354,405781l1151064,416449l1149537,427117l1148011,438166l1147629,448835l1147248,459504l1147629,470553l1148011,481221l1149156,492271l1152590,511702l1154117,518942l1155644,526181l1157806,533040l1160478,540279l1163149,546756l1165821,553995l1169637,560091l1172690,566569l1176888,573046l1180705,578761l1185666,584857l1189864,590573l1194825,595906l1200168,601241l1209709,610004l1215434,614576l1220777,618768l1226501,622578l1232226,626387l1238205,629817l1244312,632484l1250799,635532l1256905,638199l1263393,640485l1270263,642390l1276751,643914l1285528,645820l1298886,646581">
                  <v:stroke weight="1.41005pt" endcap="round" joinstyle="round" on="true" color="#000000"/>
                  <v:fill on="false" color="#000000" opacity="0"/>
                </v:shape>
                <v:shape id="Shape 1304" style="position:absolute;width:64;height:1916;left:5567;top:6110;" coordsize="6475,191650" path="m6475,0l6475,0l6475,0l6094,10288l5712,35054l4567,75061l3040,115448l1908,150120l763,175267l0,191650">
                  <v:stroke weight="1.41005pt" endcap="round" joinstyle="round" on="true" color="#000000"/>
                  <v:fill on="false" color="#000000" opacity="0"/>
                </v:shape>
                <v:shape id="Shape 1305" style="position:absolute;width:3554;height:2598;left:21543;top:7813;" coordsize="355434,259848" path="m0,259848l0,259848l13994,251467l55211,224795l129503,171453l206849,113543l273509,62867l322613,25528l355434,0">
                  <v:stroke weight="1.41005pt" endcap="round" joinstyle="round" on="true" color="#000000"/>
                  <v:fill on="false" color="#000000" opacity="0"/>
                </v:shape>
              </v:group>
            </w:pict>
          </mc:Fallback>
        </mc:AlternateContent>
      </w:r>
    </w:p>
    <w:p w14:paraId="1D50744A" w14:textId="77777777" w:rsidR="00BB3772" w:rsidRDefault="00000000">
      <w:pPr>
        <w:spacing w:after="5" w:line="249" w:lineRule="auto"/>
        <w:ind w:left="-5" w:right="0"/>
      </w:pPr>
      <w:r>
        <w:rPr>
          <w:sz w:val="22"/>
        </w:rPr>
        <w:t xml:space="preserve">Martin Cooke  </w:t>
      </w:r>
    </w:p>
    <w:p w14:paraId="3289F614" w14:textId="77777777" w:rsidR="00BB3772" w:rsidRDefault="00000000">
      <w:pPr>
        <w:spacing w:after="5" w:line="249" w:lineRule="auto"/>
        <w:ind w:left="-5" w:right="0"/>
      </w:pPr>
      <w:r>
        <w:rPr>
          <w:sz w:val="22"/>
        </w:rPr>
        <w:t xml:space="preserve">(Internal Auditor to the Council) Mob: 07809 466500 </w:t>
      </w:r>
      <w:r>
        <w:rPr>
          <w:sz w:val="22"/>
          <w:u w:val="single" w:color="000000"/>
        </w:rPr>
        <w:t>martindcooke23@gmail.com</w:t>
      </w:r>
      <w:r>
        <w:rPr>
          <w:sz w:val="22"/>
        </w:rPr>
        <w:t xml:space="preserve">  </w:t>
      </w:r>
    </w:p>
    <w:p w14:paraId="71B223C5" w14:textId="77777777" w:rsidR="00BB3772" w:rsidRDefault="00000000">
      <w:pPr>
        <w:spacing w:after="0" w:line="259" w:lineRule="auto"/>
        <w:ind w:left="0" w:right="0" w:firstLine="0"/>
      </w:pPr>
      <w:r>
        <w:rPr>
          <w:sz w:val="22"/>
        </w:rPr>
        <w:lastRenderedPageBreak/>
        <w:t xml:space="preserve"> </w:t>
      </w:r>
    </w:p>
    <w:p w14:paraId="5A1339D8" w14:textId="77777777" w:rsidR="00BB3772" w:rsidRDefault="00000000">
      <w:pPr>
        <w:spacing w:after="0" w:line="259" w:lineRule="auto"/>
        <w:ind w:left="0" w:right="0" w:firstLine="0"/>
      </w:pPr>
      <w:r>
        <w:rPr>
          <w:sz w:val="22"/>
        </w:rPr>
        <w:t xml:space="preserve"> </w:t>
      </w:r>
    </w:p>
    <w:p w14:paraId="2E9F0849" w14:textId="77777777" w:rsidR="00BB3772" w:rsidRDefault="00000000">
      <w:pPr>
        <w:spacing w:after="0" w:line="259" w:lineRule="auto"/>
        <w:ind w:left="0" w:right="0" w:firstLine="0"/>
      </w:pPr>
      <w:r>
        <w:rPr>
          <w:sz w:val="22"/>
        </w:rPr>
        <w:t xml:space="preserve"> </w:t>
      </w:r>
    </w:p>
    <w:p w14:paraId="260D92D1" w14:textId="77777777" w:rsidR="00BB3772" w:rsidRDefault="00000000">
      <w:pPr>
        <w:spacing w:after="0" w:line="259" w:lineRule="auto"/>
        <w:ind w:left="0" w:right="0" w:firstLine="0"/>
      </w:pPr>
      <w:r>
        <w:rPr>
          <w:sz w:val="22"/>
        </w:rPr>
        <w:t xml:space="preserve"> </w:t>
      </w:r>
    </w:p>
    <w:p w14:paraId="71C61B8A" w14:textId="77777777" w:rsidR="00BB3772" w:rsidRDefault="00000000">
      <w:pPr>
        <w:spacing w:after="0" w:line="259" w:lineRule="auto"/>
        <w:ind w:left="0" w:right="0" w:firstLine="0"/>
      </w:pPr>
      <w:r>
        <w:rPr>
          <w:sz w:val="22"/>
        </w:rPr>
        <w:t xml:space="preserve"> </w:t>
      </w:r>
    </w:p>
    <w:p w14:paraId="581B5F23" w14:textId="77777777" w:rsidR="00BB3772" w:rsidRDefault="00000000">
      <w:pPr>
        <w:spacing w:after="0" w:line="259" w:lineRule="auto"/>
        <w:ind w:left="0" w:right="0" w:firstLine="0"/>
      </w:pPr>
      <w:r>
        <w:rPr>
          <w:sz w:val="22"/>
        </w:rPr>
        <w:t xml:space="preserve"> </w:t>
      </w:r>
    </w:p>
    <w:p w14:paraId="2D1DB209" w14:textId="77777777" w:rsidR="00BB3772" w:rsidRDefault="00000000">
      <w:pPr>
        <w:spacing w:after="0" w:line="259" w:lineRule="auto"/>
        <w:ind w:left="0" w:right="0" w:firstLine="0"/>
      </w:pPr>
      <w:r>
        <w:rPr>
          <w:sz w:val="22"/>
        </w:rPr>
        <w:t xml:space="preserve"> </w:t>
      </w:r>
    </w:p>
    <w:p w14:paraId="6743C175" w14:textId="77777777" w:rsidR="00BB3772" w:rsidRDefault="00000000">
      <w:pPr>
        <w:spacing w:after="0" w:line="259" w:lineRule="auto"/>
        <w:ind w:left="0" w:right="0" w:firstLine="0"/>
      </w:pPr>
      <w:r>
        <w:rPr>
          <w:sz w:val="22"/>
        </w:rPr>
        <w:t xml:space="preserve"> </w:t>
      </w:r>
    </w:p>
    <w:p w14:paraId="2D619C91" w14:textId="77777777" w:rsidR="00BB3772" w:rsidRDefault="00000000">
      <w:pPr>
        <w:spacing w:after="0" w:line="259" w:lineRule="auto"/>
        <w:ind w:left="0" w:right="0" w:firstLine="0"/>
      </w:pPr>
      <w:r>
        <w:rPr>
          <w:sz w:val="22"/>
        </w:rPr>
        <w:t xml:space="preserve"> </w:t>
      </w:r>
    </w:p>
    <w:p w14:paraId="14C03235" w14:textId="77777777" w:rsidR="00BB3772" w:rsidRDefault="00000000">
      <w:pPr>
        <w:spacing w:after="0" w:line="259" w:lineRule="auto"/>
        <w:ind w:left="0" w:right="0" w:firstLine="0"/>
      </w:pPr>
      <w:r>
        <w:rPr>
          <w:sz w:val="22"/>
        </w:rPr>
        <w:t xml:space="preserve"> </w:t>
      </w:r>
    </w:p>
    <w:p w14:paraId="2C52D254" w14:textId="77777777" w:rsidR="00BB3772" w:rsidRDefault="00000000">
      <w:pPr>
        <w:spacing w:after="5" w:line="249" w:lineRule="auto"/>
        <w:ind w:left="-5" w:right="0"/>
      </w:pPr>
      <w:r>
        <w:rPr>
          <w:sz w:val="22"/>
        </w:rPr>
        <w:t xml:space="preserve">The figures submitted in the Annual Governance and Accountability Return are: </w:t>
      </w:r>
    </w:p>
    <w:p w14:paraId="005BA767" w14:textId="77777777" w:rsidR="00BB3772" w:rsidRDefault="00000000">
      <w:pPr>
        <w:spacing w:after="0" w:line="259" w:lineRule="auto"/>
        <w:ind w:left="0" w:right="0" w:firstLine="0"/>
      </w:pPr>
      <w:r>
        <w:rPr>
          <w:sz w:val="22"/>
        </w:rPr>
        <w:t xml:space="preserve"> </w:t>
      </w:r>
    </w:p>
    <w:tbl>
      <w:tblPr>
        <w:tblStyle w:val="TableGrid"/>
        <w:tblW w:w="9074" w:type="dxa"/>
        <w:tblInd w:w="0" w:type="dxa"/>
        <w:tblCellMar>
          <w:top w:w="68" w:type="dxa"/>
          <w:left w:w="58" w:type="dxa"/>
          <w:right w:w="115" w:type="dxa"/>
        </w:tblCellMar>
        <w:tblLook w:val="04A0" w:firstRow="1" w:lastRow="0" w:firstColumn="1" w:lastColumn="0" w:noHBand="0" w:noVBand="1"/>
      </w:tblPr>
      <w:tblGrid>
        <w:gridCol w:w="4112"/>
        <w:gridCol w:w="2693"/>
        <w:gridCol w:w="2269"/>
      </w:tblGrid>
      <w:tr w:rsidR="00BB3772" w14:paraId="49451ECE" w14:textId="77777777">
        <w:trPr>
          <w:trHeight w:val="538"/>
        </w:trPr>
        <w:tc>
          <w:tcPr>
            <w:tcW w:w="4112" w:type="dxa"/>
            <w:tcBorders>
              <w:top w:val="single" w:sz="4" w:space="0" w:color="000000"/>
              <w:left w:val="single" w:sz="4" w:space="0" w:color="000000"/>
              <w:bottom w:val="single" w:sz="4" w:space="0" w:color="000000"/>
              <w:right w:val="single" w:sz="4" w:space="0" w:color="000000"/>
            </w:tcBorders>
            <w:vAlign w:val="center"/>
          </w:tcPr>
          <w:p w14:paraId="5731C773" w14:textId="77777777" w:rsidR="00BB3772" w:rsidRDefault="00000000">
            <w:pPr>
              <w:spacing w:after="0" w:line="259" w:lineRule="auto"/>
              <w:ind w:left="0" w:right="0" w:firstLine="0"/>
            </w:pPr>
            <w:r>
              <w:rPr>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BBD66FD" w14:textId="77777777" w:rsidR="00BB3772" w:rsidRDefault="00000000">
            <w:pPr>
              <w:spacing w:after="0" w:line="259" w:lineRule="auto"/>
              <w:ind w:left="672" w:right="567" w:firstLine="0"/>
              <w:jc w:val="center"/>
            </w:pPr>
            <w:r>
              <w:rPr>
                <w:b/>
                <w:sz w:val="18"/>
              </w:rPr>
              <w:t xml:space="preserve">Year ending 31 March 2021 </w:t>
            </w:r>
          </w:p>
        </w:tc>
        <w:tc>
          <w:tcPr>
            <w:tcW w:w="2269" w:type="dxa"/>
            <w:tcBorders>
              <w:top w:val="single" w:sz="4" w:space="0" w:color="000000"/>
              <w:left w:val="single" w:sz="4" w:space="0" w:color="000000"/>
              <w:bottom w:val="single" w:sz="4" w:space="0" w:color="000000"/>
              <w:right w:val="single" w:sz="4" w:space="0" w:color="000000"/>
            </w:tcBorders>
          </w:tcPr>
          <w:p w14:paraId="1C24C277" w14:textId="77777777" w:rsidR="00BB3772" w:rsidRDefault="00000000">
            <w:pPr>
              <w:spacing w:after="0" w:line="259" w:lineRule="auto"/>
              <w:ind w:left="461" w:right="354" w:firstLine="0"/>
              <w:jc w:val="center"/>
            </w:pPr>
            <w:r>
              <w:rPr>
                <w:b/>
                <w:sz w:val="18"/>
              </w:rPr>
              <w:t xml:space="preserve">Year ending 31 March 2022 </w:t>
            </w:r>
          </w:p>
        </w:tc>
      </w:tr>
      <w:tr w:rsidR="00BB3772" w14:paraId="147DD2D8"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7BBB9AED" w14:textId="77777777" w:rsidR="00BB3772" w:rsidRDefault="00000000">
            <w:pPr>
              <w:spacing w:after="0" w:line="259" w:lineRule="auto"/>
              <w:ind w:left="0" w:right="0" w:firstLine="0"/>
            </w:pPr>
            <w:r>
              <w:rPr>
                <w:sz w:val="18"/>
              </w:rPr>
              <w:t xml:space="preserve">1. Balances brought forward </w:t>
            </w:r>
          </w:p>
        </w:tc>
        <w:tc>
          <w:tcPr>
            <w:tcW w:w="2693" w:type="dxa"/>
            <w:tcBorders>
              <w:top w:val="single" w:sz="4" w:space="0" w:color="000000"/>
              <w:left w:val="single" w:sz="4" w:space="0" w:color="000000"/>
              <w:bottom w:val="single" w:sz="4" w:space="0" w:color="000000"/>
              <w:right w:val="single" w:sz="4" w:space="0" w:color="000000"/>
            </w:tcBorders>
            <w:vAlign w:val="center"/>
          </w:tcPr>
          <w:p w14:paraId="67336AFC" w14:textId="77777777" w:rsidR="00BB3772" w:rsidRDefault="00000000">
            <w:pPr>
              <w:spacing w:after="0" w:line="259" w:lineRule="auto"/>
              <w:ind w:left="57" w:right="0" w:firstLine="0"/>
              <w:jc w:val="center"/>
            </w:pPr>
            <w:r>
              <w:rPr>
                <w:sz w:val="18"/>
              </w:rPr>
              <w:t xml:space="preserve">£52,135 </w:t>
            </w:r>
          </w:p>
        </w:tc>
        <w:tc>
          <w:tcPr>
            <w:tcW w:w="2269" w:type="dxa"/>
            <w:tcBorders>
              <w:top w:val="single" w:sz="4" w:space="0" w:color="000000"/>
              <w:left w:val="single" w:sz="4" w:space="0" w:color="000000"/>
              <w:bottom w:val="single" w:sz="4" w:space="0" w:color="000000"/>
              <w:right w:val="single" w:sz="4" w:space="0" w:color="000000"/>
            </w:tcBorders>
            <w:vAlign w:val="center"/>
          </w:tcPr>
          <w:p w14:paraId="3A9C2D2C" w14:textId="77777777" w:rsidR="00BB3772" w:rsidRDefault="00000000">
            <w:pPr>
              <w:spacing w:after="0" w:line="259" w:lineRule="auto"/>
              <w:ind w:left="59" w:right="0" w:firstLine="0"/>
              <w:jc w:val="center"/>
            </w:pPr>
            <w:r>
              <w:rPr>
                <w:sz w:val="18"/>
              </w:rPr>
              <w:t xml:space="preserve">£83,182 </w:t>
            </w:r>
          </w:p>
        </w:tc>
      </w:tr>
      <w:tr w:rsidR="00BB3772" w14:paraId="48BBCE71"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3A0E647D" w14:textId="77777777" w:rsidR="00BB3772" w:rsidRDefault="00000000">
            <w:pPr>
              <w:spacing w:after="0" w:line="259" w:lineRule="auto"/>
              <w:ind w:left="0" w:right="0" w:firstLine="0"/>
            </w:pPr>
            <w:r>
              <w:rPr>
                <w:sz w:val="18"/>
              </w:rPr>
              <w:t xml:space="preserve">2. Annual precept </w:t>
            </w:r>
          </w:p>
        </w:tc>
        <w:tc>
          <w:tcPr>
            <w:tcW w:w="2693" w:type="dxa"/>
            <w:tcBorders>
              <w:top w:val="single" w:sz="4" w:space="0" w:color="000000"/>
              <w:left w:val="single" w:sz="4" w:space="0" w:color="000000"/>
              <w:bottom w:val="single" w:sz="4" w:space="0" w:color="000000"/>
              <w:right w:val="single" w:sz="4" w:space="0" w:color="000000"/>
            </w:tcBorders>
            <w:vAlign w:val="center"/>
          </w:tcPr>
          <w:p w14:paraId="5531D5D7" w14:textId="77777777" w:rsidR="00BB3772" w:rsidRDefault="00000000">
            <w:pPr>
              <w:spacing w:after="0" w:line="259" w:lineRule="auto"/>
              <w:ind w:left="57" w:right="0" w:firstLine="0"/>
              <w:jc w:val="center"/>
            </w:pPr>
            <w:r>
              <w:rPr>
                <w:sz w:val="18"/>
              </w:rPr>
              <w:t xml:space="preserve">£81,000 </w:t>
            </w:r>
          </w:p>
        </w:tc>
        <w:tc>
          <w:tcPr>
            <w:tcW w:w="2269" w:type="dxa"/>
            <w:tcBorders>
              <w:top w:val="single" w:sz="4" w:space="0" w:color="000000"/>
              <w:left w:val="single" w:sz="4" w:space="0" w:color="000000"/>
              <w:bottom w:val="single" w:sz="4" w:space="0" w:color="000000"/>
              <w:right w:val="single" w:sz="4" w:space="0" w:color="000000"/>
            </w:tcBorders>
            <w:vAlign w:val="center"/>
          </w:tcPr>
          <w:p w14:paraId="73E58F6A" w14:textId="77777777" w:rsidR="00BB3772" w:rsidRDefault="00000000">
            <w:pPr>
              <w:spacing w:after="0" w:line="259" w:lineRule="auto"/>
              <w:ind w:left="59" w:right="0" w:firstLine="0"/>
              <w:jc w:val="center"/>
            </w:pPr>
            <w:r>
              <w:rPr>
                <w:sz w:val="18"/>
              </w:rPr>
              <w:t xml:space="preserve">£81,000 </w:t>
            </w:r>
          </w:p>
        </w:tc>
      </w:tr>
      <w:tr w:rsidR="00BB3772" w14:paraId="3A1107E6"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67EBA57B" w14:textId="77777777" w:rsidR="00BB3772" w:rsidRDefault="00000000">
            <w:pPr>
              <w:spacing w:after="0" w:line="259" w:lineRule="auto"/>
              <w:ind w:left="0" w:right="0" w:firstLine="0"/>
            </w:pPr>
            <w:r>
              <w:rPr>
                <w:sz w:val="18"/>
              </w:rPr>
              <w:t xml:space="preserve">3. Total other receipts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5638571E" w14:textId="77777777" w:rsidR="00BB3772" w:rsidRDefault="00000000">
            <w:pPr>
              <w:spacing w:after="0" w:line="259" w:lineRule="auto"/>
              <w:ind w:left="57" w:right="0" w:firstLine="0"/>
              <w:jc w:val="center"/>
            </w:pPr>
            <w:r>
              <w:rPr>
                <w:sz w:val="18"/>
              </w:rPr>
              <w:t xml:space="preserve">£71,598 </w:t>
            </w:r>
          </w:p>
        </w:tc>
        <w:tc>
          <w:tcPr>
            <w:tcW w:w="2269" w:type="dxa"/>
            <w:tcBorders>
              <w:top w:val="single" w:sz="4" w:space="0" w:color="000000"/>
              <w:left w:val="single" w:sz="4" w:space="0" w:color="000000"/>
              <w:bottom w:val="single" w:sz="4" w:space="0" w:color="000000"/>
              <w:right w:val="single" w:sz="4" w:space="0" w:color="000000"/>
            </w:tcBorders>
            <w:vAlign w:val="center"/>
          </w:tcPr>
          <w:p w14:paraId="4A730844" w14:textId="77777777" w:rsidR="00BB3772" w:rsidRDefault="00000000">
            <w:pPr>
              <w:spacing w:after="0" w:line="259" w:lineRule="auto"/>
              <w:ind w:left="59" w:right="0" w:firstLine="0"/>
              <w:jc w:val="center"/>
            </w:pPr>
            <w:r>
              <w:rPr>
                <w:sz w:val="18"/>
              </w:rPr>
              <w:t xml:space="preserve">£33,474 </w:t>
            </w:r>
          </w:p>
        </w:tc>
      </w:tr>
      <w:tr w:rsidR="00BB3772" w14:paraId="59B00357"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3A68CB50" w14:textId="77777777" w:rsidR="00BB3772" w:rsidRDefault="00000000">
            <w:pPr>
              <w:spacing w:after="0" w:line="259" w:lineRule="auto"/>
              <w:ind w:left="0" w:right="0" w:firstLine="0"/>
            </w:pPr>
            <w:r>
              <w:rPr>
                <w:sz w:val="18"/>
              </w:rPr>
              <w:t xml:space="preserve">4. Staff costs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614C7DD9" w14:textId="77777777" w:rsidR="00BB3772" w:rsidRDefault="00000000">
            <w:pPr>
              <w:spacing w:after="0" w:line="259" w:lineRule="auto"/>
              <w:ind w:left="57" w:right="0" w:firstLine="0"/>
              <w:jc w:val="center"/>
            </w:pPr>
            <w:r>
              <w:rPr>
                <w:sz w:val="18"/>
              </w:rPr>
              <w:t xml:space="preserve">£20,824 </w:t>
            </w:r>
          </w:p>
        </w:tc>
        <w:tc>
          <w:tcPr>
            <w:tcW w:w="2269" w:type="dxa"/>
            <w:tcBorders>
              <w:top w:val="single" w:sz="4" w:space="0" w:color="000000"/>
              <w:left w:val="single" w:sz="4" w:space="0" w:color="000000"/>
              <w:bottom w:val="single" w:sz="4" w:space="0" w:color="000000"/>
              <w:right w:val="single" w:sz="4" w:space="0" w:color="000000"/>
            </w:tcBorders>
            <w:vAlign w:val="center"/>
          </w:tcPr>
          <w:p w14:paraId="4E84DA1A" w14:textId="77777777" w:rsidR="00BB3772" w:rsidRDefault="00000000">
            <w:pPr>
              <w:spacing w:after="0" w:line="259" w:lineRule="auto"/>
              <w:ind w:left="59" w:right="0" w:firstLine="0"/>
              <w:jc w:val="center"/>
            </w:pPr>
            <w:r>
              <w:rPr>
                <w:sz w:val="18"/>
              </w:rPr>
              <w:t xml:space="preserve">£36,207 </w:t>
            </w:r>
          </w:p>
        </w:tc>
      </w:tr>
      <w:tr w:rsidR="00BB3772" w14:paraId="06176A3A" w14:textId="77777777">
        <w:trPr>
          <w:trHeight w:val="553"/>
        </w:trPr>
        <w:tc>
          <w:tcPr>
            <w:tcW w:w="4112" w:type="dxa"/>
            <w:tcBorders>
              <w:top w:val="single" w:sz="4" w:space="0" w:color="000000"/>
              <w:left w:val="single" w:sz="4" w:space="0" w:color="000000"/>
              <w:bottom w:val="single" w:sz="4" w:space="0" w:color="000000"/>
              <w:right w:val="single" w:sz="4" w:space="0" w:color="000000"/>
            </w:tcBorders>
            <w:vAlign w:val="center"/>
          </w:tcPr>
          <w:p w14:paraId="507D1006" w14:textId="77777777" w:rsidR="00BB3772" w:rsidRDefault="00000000">
            <w:pPr>
              <w:spacing w:after="0" w:line="259" w:lineRule="auto"/>
              <w:ind w:left="0" w:right="0" w:firstLine="0"/>
            </w:pPr>
            <w:r>
              <w:rPr>
                <w:sz w:val="18"/>
              </w:rPr>
              <w:t xml:space="preserve">5. Loan interest/capital repayments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68DC93D6" w14:textId="77777777" w:rsidR="00BB3772" w:rsidRDefault="00000000">
            <w:pPr>
              <w:spacing w:after="0" w:line="259" w:lineRule="auto"/>
              <w:ind w:left="57" w:right="0" w:firstLine="0"/>
              <w:jc w:val="center"/>
            </w:pPr>
            <w:r>
              <w:rPr>
                <w:sz w:val="18"/>
              </w:rPr>
              <w:t xml:space="preserve">0 </w:t>
            </w:r>
          </w:p>
        </w:tc>
        <w:tc>
          <w:tcPr>
            <w:tcW w:w="2269" w:type="dxa"/>
            <w:tcBorders>
              <w:top w:val="single" w:sz="4" w:space="0" w:color="000000"/>
              <w:left w:val="single" w:sz="4" w:space="0" w:color="000000"/>
              <w:bottom w:val="single" w:sz="4" w:space="0" w:color="000000"/>
              <w:right w:val="single" w:sz="4" w:space="0" w:color="000000"/>
            </w:tcBorders>
            <w:vAlign w:val="center"/>
          </w:tcPr>
          <w:p w14:paraId="71207AE4" w14:textId="77777777" w:rsidR="00BB3772" w:rsidRDefault="00000000">
            <w:pPr>
              <w:spacing w:after="0" w:line="259" w:lineRule="auto"/>
              <w:ind w:left="55" w:right="0" w:firstLine="0"/>
              <w:jc w:val="center"/>
            </w:pPr>
            <w:r>
              <w:rPr>
                <w:sz w:val="18"/>
              </w:rPr>
              <w:t xml:space="preserve">0 </w:t>
            </w:r>
          </w:p>
        </w:tc>
      </w:tr>
      <w:tr w:rsidR="00BB3772" w14:paraId="721C709C"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4B52EE0A" w14:textId="77777777" w:rsidR="00BB3772" w:rsidRDefault="00000000">
            <w:pPr>
              <w:spacing w:after="0" w:line="259" w:lineRule="auto"/>
              <w:ind w:left="0" w:right="0" w:firstLine="0"/>
            </w:pPr>
            <w:r>
              <w:rPr>
                <w:sz w:val="18"/>
              </w:rPr>
              <w:t xml:space="preserve">6. Total other payments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4782CD99" w14:textId="77777777" w:rsidR="00BB3772" w:rsidRDefault="00000000">
            <w:pPr>
              <w:spacing w:after="0" w:line="259" w:lineRule="auto"/>
              <w:ind w:left="57" w:right="0" w:firstLine="0"/>
              <w:jc w:val="center"/>
            </w:pPr>
            <w:r>
              <w:rPr>
                <w:sz w:val="18"/>
              </w:rPr>
              <w:t xml:space="preserve">£52,405 </w:t>
            </w:r>
          </w:p>
        </w:tc>
        <w:tc>
          <w:tcPr>
            <w:tcW w:w="2269" w:type="dxa"/>
            <w:tcBorders>
              <w:top w:val="single" w:sz="4" w:space="0" w:color="000000"/>
              <w:left w:val="single" w:sz="4" w:space="0" w:color="000000"/>
              <w:bottom w:val="single" w:sz="4" w:space="0" w:color="000000"/>
              <w:right w:val="single" w:sz="4" w:space="0" w:color="000000"/>
            </w:tcBorders>
            <w:vAlign w:val="center"/>
          </w:tcPr>
          <w:p w14:paraId="001649DE" w14:textId="77777777" w:rsidR="00BB3772" w:rsidRDefault="00000000">
            <w:pPr>
              <w:spacing w:after="0" w:line="259" w:lineRule="auto"/>
              <w:ind w:left="59" w:right="0" w:firstLine="0"/>
              <w:jc w:val="center"/>
            </w:pPr>
            <w:r>
              <w:rPr>
                <w:sz w:val="18"/>
              </w:rPr>
              <w:t xml:space="preserve">£58,193 </w:t>
            </w:r>
          </w:p>
        </w:tc>
      </w:tr>
      <w:tr w:rsidR="00BB3772" w14:paraId="75578931"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4818FBE5" w14:textId="77777777" w:rsidR="00BB3772" w:rsidRDefault="00000000">
            <w:pPr>
              <w:spacing w:after="0" w:line="259" w:lineRule="auto"/>
              <w:ind w:left="0" w:right="0" w:firstLine="0"/>
            </w:pPr>
            <w:r>
              <w:rPr>
                <w:sz w:val="18"/>
              </w:rPr>
              <w:t xml:space="preserve">7. Balances carried forward </w:t>
            </w:r>
          </w:p>
        </w:tc>
        <w:tc>
          <w:tcPr>
            <w:tcW w:w="2693" w:type="dxa"/>
            <w:tcBorders>
              <w:top w:val="single" w:sz="4" w:space="0" w:color="000000"/>
              <w:left w:val="single" w:sz="4" w:space="0" w:color="000000"/>
              <w:bottom w:val="single" w:sz="4" w:space="0" w:color="000000"/>
              <w:right w:val="single" w:sz="4" w:space="0" w:color="000000"/>
            </w:tcBorders>
            <w:vAlign w:val="center"/>
          </w:tcPr>
          <w:p w14:paraId="018464F9" w14:textId="77777777" w:rsidR="00BB3772" w:rsidRDefault="00000000">
            <w:pPr>
              <w:spacing w:after="0" w:line="259" w:lineRule="auto"/>
              <w:ind w:left="56" w:right="0" w:firstLine="0"/>
              <w:jc w:val="center"/>
            </w:pPr>
            <w:r>
              <w:rPr>
                <w:sz w:val="18"/>
              </w:rPr>
              <w:t xml:space="preserve">£131,504 </w:t>
            </w:r>
          </w:p>
        </w:tc>
        <w:tc>
          <w:tcPr>
            <w:tcW w:w="2269" w:type="dxa"/>
            <w:tcBorders>
              <w:top w:val="single" w:sz="4" w:space="0" w:color="000000"/>
              <w:left w:val="single" w:sz="4" w:space="0" w:color="000000"/>
              <w:bottom w:val="single" w:sz="4" w:space="0" w:color="000000"/>
              <w:right w:val="single" w:sz="4" w:space="0" w:color="000000"/>
            </w:tcBorders>
            <w:vAlign w:val="center"/>
          </w:tcPr>
          <w:p w14:paraId="4F2263B2" w14:textId="77777777" w:rsidR="00BB3772" w:rsidRDefault="00000000">
            <w:pPr>
              <w:spacing w:after="0" w:line="259" w:lineRule="auto"/>
              <w:ind w:left="59" w:right="0" w:firstLine="0"/>
              <w:jc w:val="center"/>
            </w:pPr>
            <w:r>
              <w:rPr>
                <w:sz w:val="18"/>
              </w:rPr>
              <w:t xml:space="preserve">£110,329 </w:t>
            </w:r>
          </w:p>
        </w:tc>
      </w:tr>
      <w:tr w:rsidR="00BB3772" w14:paraId="19C642A5"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3A3706D3" w14:textId="77777777" w:rsidR="00BB3772" w:rsidRDefault="00000000">
            <w:pPr>
              <w:spacing w:after="0" w:line="259" w:lineRule="auto"/>
              <w:ind w:left="0" w:right="0" w:firstLine="0"/>
            </w:pPr>
            <w:r>
              <w:rPr>
                <w:sz w:val="18"/>
              </w:rPr>
              <w:t xml:space="preserve">8. Total cash and investments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6C0DA763" w14:textId="77777777" w:rsidR="00BB3772" w:rsidRDefault="00000000">
            <w:pPr>
              <w:spacing w:after="0" w:line="259" w:lineRule="auto"/>
              <w:ind w:left="56" w:right="0" w:firstLine="0"/>
              <w:jc w:val="center"/>
            </w:pPr>
            <w:r>
              <w:rPr>
                <w:sz w:val="18"/>
              </w:rPr>
              <w:t xml:space="preserve">£109,504 </w:t>
            </w:r>
          </w:p>
        </w:tc>
        <w:tc>
          <w:tcPr>
            <w:tcW w:w="2269" w:type="dxa"/>
            <w:tcBorders>
              <w:top w:val="single" w:sz="4" w:space="0" w:color="000000"/>
              <w:left w:val="single" w:sz="4" w:space="0" w:color="000000"/>
              <w:bottom w:val="single" w:sz="4" w:space="0" w:color="000000"/>
              <w:right w:val="single" w:sz="4" w:space="0" w:color="000000"/>
            </w:tcBorders>
            <w:vAlign w:val="center"/>
          </w:tcPr>
          <w:p w14:paraId="62DB7FE4" w14:textId="77777777" w:rsidR="00BB3772" w:rsidRDefault="00000000">
            <w:pPr>
              <w:spacing w:after="0" w:line="259" w:lineRule="auto"/>
              <w:ind w:left="59" w:right="0" w:firstLine="0"/>
              <w:jc w:val="center"/>
            </w:pPr>
            <w:r>
              <w:rPr>
                <w:sz w:val="18"/>
              </w:rPr>
              <w:t xml:space="preserve">£110,329 </w:t>
            </w:r>
          </w:p>
        </w:tc>
      </w:tr>
      <w:tr w:rsidR="00BB3772" w14:paraId="0A1F5B25"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65F76E3C" w14:textId="77777777" w:rsidR="00BB3772" w:rsidRDefault="00000000">
            <w:pPr>
              <w:spacing w:after="0" w:line="259" w:lineRule="auto"/>
              <w:ind w:left="0" w:right="0" w:firstLine="0"/>
            </w:pPr>
            <w:r>
              <w:rPr>
                <w:sz w:val="18"/>
              </w:rPr>
              <w:t xml:space="preserve">9. Total fixed assets and long-term assets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604CD9C6" w14:textId="77777777" w:rsidR="00BB3772" w:rsidRDefault="00000000">
            <w:pPr>
              <w:spacing w:after="0" w:line="259" w:lineRule="auto"/>
              <w:ind w:left="56" w:right="0" w:firstLine="0"/>
              <w:jc w:val="center"/>
            </w:pPr>
            <w:r>
              <w:rPr>
                <w:sz w:val="18"/>
              </w:rPr>
              <w:t xml:space="preserve">£821,143 </w:t>
            </w:r>
          </w:p>
        </w:tc>
        <w:tc>
          <w:tcPr>
            <w:tcW w:w="2269" w:type="dxa"/>
            <w:tcBorders>
              <w:top w:val="single" w:sz="4" w:space="0" w:color="000000"/>
              <w:left w:val="single" w:sz="4" w:space="0" w:color="000000"/>
              <w:bottom w:val="single" w:sz="4" w:space="0" w:color="000000"/>
              <w:right w:val="single" w:sz="4" w:space="0" w:color="000000"/>
            </w:tcBorders>
            <w:vAlign w:val="center"/>
          </w:tcPr>
          <w:p w14:paraId="7F4B62EF" w14:textId="77777777" w:rsidR="00BB3772" w:rsidRDefault="00000000">
            <w:pPr>
              <w:spacing w:after="0" w:line="259" w:lineRule="auto"/>
              <w:ind w:left="59" w:right="0" w:firstLine="0"/>
              <w:jc w:val="center"/>
            </w:pPr>
            <w:r>
              <w:rPr>
                <w:sz w:val="18"/>
              </w:rPr>
              <w:t xml:space="preserve">£792,165 </w:t>
            </w:r>
          </w:p>
        </w:tc>
      </w:tr>
      <w:tr w:rsidR="00BB3772" w14:paraId="1A8A3622" w14:textId="77777777">
        <w:trPr>
          <w:trHeight w:val="552"/>
        </w:trPr>
        <w:tc>
          <w:tcPr>
            <w:tcW w:w="4112" w:type="dxa"/>
            <w:tcBorders>
              <w:top w:val="single" w:sz="4" w:space="0" w:color="000000"/>
              <w:left w:val="single" w:sz="4" w:space="0" w:color="000000"/>
              <w:bottom w:val="single" w:sz="4" w:space="0" w:color="000000"/>
              <w:right w:val="single" w:sz="4" w:space="0" w:color="000000"/>
            </w:tcBorders>
            <w:vAlign w:val="center"/>
          </w:tcPr>
          <w:p w14:paraId="6FF858B4" w14:textId="77777777" w:rsidR="00BB3772" w:rsidRDefault="00000000">
            <w:pPr>
              <w:spacing w:after="0" w:line="259" w:lineRule="auto"/>
              <w:ind w:left="0" w:right="0" w:firstLine="0"/>
            </w:pPr>
            <w:r>
              <w:rPr>
                <w:sz w:val="18"/>
              </w:rPr>
              <w:t xml:space="preserve">10. Total borrowings </w:t>
            </w:r>
          </w:p>
        </w:tc>
        <w:tc>
          <w:tcPr>
            <w:tcW w:w="2693" w:type="dxa"/>
            <w:tcBorders>
              <w:top w:val="single" w:sz="4" w:space="0" w:color="000000"/>
              <w:left w:val="single" w:sz="4" w:space="0" w:color="000000"/>
              <w:bottom w:val="single" w:sz="4" w:space="0" w:color="000000"/>
              <w:right w:val="single" w:sz="4" w:space="0" w:color="000000"/>
            </w:tcBorders>
            <w:vAlign w:val="center"/>
          </w:tcPr>
          <w:p w14:paraId="256FEF6C" w14:textId="77777777" w:rsidR="00BB3772" w:rsidRDefault="00000000">
            <w:pPr>
              <w:spacing w:after="0" w:line="259" w:lineRule="auto"/>
              <w:ind w:left="108" w:right="0" w:firstLine="0"/>
              <w:jc w:val="center"/>
            </w:pPr>
            <w:r>
              <w:rPr>
                <w:sz w:val="18"/>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5240C9CA" w14:textId="77777777" w:rsidR="00BB3772" w:rsidRDefault="00000000">
            <w:pPr>
              <w:spacing w:after="0" w:line="259" w:lineRule="auto"/>
              <w:ind w:left="106" w:right="0" w:firstLine="0"/>
              <w:jc w:val="center"/>
            </w:pPr>
            <w:r>
              <w:rPr>
                <w:sz w:val="18"/>
              </w:rPr>
              <w:t xml:space="preserve"> </w:t>
            </w:r>
          </w:p>
        </w:tc>
      </w:tr>
    </w:tbl>
    <w:p w14:paraId="434B7178" w14:textId="77777777" w:rsidR="00BB3772" w:rsidRDefault="00000000">
      <w:pPr>
        <w:spacing w:after="0" w:line="259" w:lineRule="auto"/>
        <w:ind w:left="0" w:right="0" w:firstLine="0"/>
      </w:pPr>
      <w:r>
        <w:rPr>
          <w:sz w:val="22"/>
        </w:rPr>
        <w:t xml:space="preserve"> </w:t>
      </w:r>
    </w:p>
    <w:p w14:paraId="404CEE7F" w14:textId="77777777" w:rsidR="00BB3772" w:rsidRDefault="00000000">
      <w:pPr>
        <w:spacing w:after="5" w:line="249" w:lineRule="auto"/>
        <w:ind w:left="-5" w:right="0"/>
      </w:pPr>
      <w:r>
        <w:rPr>
          <w:sz w:val="22"/>
        </w:rPr>
        <w:t xml:space="preserve">The proper practices referred to in Accounts and Audit Regulations are set out in </w:t>
      </w:r>
      <w:r>
        <w:rPr>
          <w:i/>
          <w:sz w:val="22"/>
        </w:rPr>
        <w:t>JPAG Practitioners Guide 2021</w:t>
      </w:r>
      <w:r>
        <w:rPr>
          <w:sz w:val="22"/>
        </w:rPr>
        <w:t xml:space="preserve">.  It is a guide to the accounting practices to be followed by local councils and it sets out the appropriate standard of financial reporting to be followed.  A copy of the guide is available for free download from: </w:t>
      </w:r>
      <w:hyperlink r:id="rId7">
        <w:r>
          <w:rPr>
            <w:sz w:val="22"/>
            <w:u w:val="single" w:color="000000"/>
          </w:rPr>
          <w:t>https://www.leicestershireandrutlandalc.gov.uk/uploads/practitioners</w:t>
        </w:r>
      </w:hyperlink>
      <w:hyperlink r:id="rId8">
        <w:r>
          <w:rPr>
            <w:sz w:val="22"/>
            <w:u w:val="single" w:color="000000"/>
          </w:rPr>
          <w:t>-</w:t>
        </w:r>
      </w:hyperlink>
      <w:hyperlink r:id="rId9">
        <w:r>
          <w:rPr>
            <w:sz w:val="22"/>
            <w:u w:val="single" w:color="000000"/>
          </w:rPr>
          <w:t>guide</w:t>
        </w:r>
      </w:hyperlink>
      <w:hyperlink r:id="rId10">
        <w:r>
          <w:rPr>
            <w:sz w:val="22"/>
            <w:u w:val="single" w:color="000000"/>
          </w:rPr>
          <w:t>-</w:t>
        </w:r>
      </w:hyperlink>
      <w:hyperlink r:id="rId11">
        <w:r>
          <w:rPr>
            <w:sz w:val="22"/>
            <w:u w:val="single" w:color="000000"/>
          </w:rPr>
          <w:t>2021</w:t>
        </w:r>
      </w:hyperlink>
      <w:hyperlink r:id="rId12">
        <w:r>
          <w:rPr>
            <w:sz w:val="22"/>
            <w:u w:val="single" w:color="000000"/>
          </w:rPr>
          <w:t>-</w:t>
        </w:r>
      </w:hyperlink>
      <w:hyperlink r:id="rId13">
        <w:r>
          <w:rPr>
            <w:sz w:val="22"/>
            <w:u w:val="single" w:color="000000"/>
          </w:rPr>
          <w:t>1</w:t>
        </w:r>
      </w:hyperlink>
      <w:hyperlink r:id="rId14">
        <w:r>
          <w:rPr>
            <w:sz w:val="22"/>
            <w:u w:val="single" w:color="000000"/>
          </w:rPr>
          <w:t>.pdf</w:t>
        </w:r>
      </w:hyperlink>
      <w:hyperlink r:id="rId15">
        <w:r>
          <w:rPr>
            <w:sz w:val="22"/>
          </w:rPr>
          <w:t xml:space="preserve"> </w:t>
        </w:r>
      </w:hyperlink>
      <w:r>
        <w:rPr>
          <w:sz w:val="22"/>
        </w:rPr>
        <w:t xml:space="preserve"> </w:t>
      </w:r>
      <w:r>
        <w:rPr>
          <w:color w:val="FF0000"/>
          <w:sz w:val="22"/>
        </w:rPr>
        <w:t xml:space="preserve"> </w:t>
      </w:r>
    </w:p>
    <w:sectPr w:rsidR="00BB3772">
      <w:footerReference w:type="even" r:id="rId16"/>
      <w:footerReference w:type="default" r:id="rId17"/>
      <w:footerReference w:type="first" r:id="rId18"/>
      <w:pgSz w:w="11906" w:h="16838"/>
      <w:pgMar w:top="859" w:right="1438" w:bottom="1564"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AADC" w14:textId="77777777" w:rsidR="00107D27" w:rsidRDefault="00107D27">
      <w:pPr>
        <w:spacing w:after="0" w:line="240" w:lineRule="auto"/>
      </w:pPr>
      <w:r>
        <w:separator/>
      </w:r>
    </w:p>
  </w:endnote>
  <w:endnote w:type="continuationSeparator" w:id="0">
    <w:p w14:paraId="0FCD4E2B" w14:textId="77777777" w:rsidR="00107D27" w:rsidRDefault="0010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3D6A" w14:textId="77777777" w:rsidR="00BB3772" w:rsidRDefault="00000000">
    <w:pPr>
      <w:spacing w:after="0" w:line="237" w:lineRule="auto"/>
      <w:ind w:left="3250" w:right="0" w:firstLine="5108"/>
      <w:jc w:val="both"/>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sz w:val="18"/>
      </w:rPr>
      <w:t xml:space="preserve"> </w:t>
    </w:r>
    <w:r>
      <w:rPr>
        <w:rFonts w:ascii="Calibri" w:eastAsia="Calibri" w:hAnsi="Calibri" w:cs="Calibri"/>
        <w:sz w:val="22"/>
      </w:rPr>
      <w:t xml:space="preserve"> </w:t>
    </w:r>
    <w:r>
      <w:rPr>
        <w:rFonts w:ascii="Calibri" w:eastAsia="Calibri" w:hAnsi="Calibri" w:cs="Calibri"/>
        <w:color w:val="808080"/>
        <w:sz w:val="22"/>
      </w:rPr>
      <w:t xml:space="preserve">LRALC Internal Audit Service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4FB1" w14:textId="77777777" w:rsidR="00BB3772" w:rsidRDefault="00000000">
    <w:pPr>
      <w:spacing w:after="0" w:line="237" w:lineRule="auto"/>
      <w:ind w:left="3250" w:right="0" w:firstLine="5108"/>
      <w:jc w:val="both"/>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sz w:val="18"/>
      </w:rPr>
      <w:t xml:space="preserve"> </w:t>
    </w:r>
    <w:r>
      <w:rPr>
        <w:rFonts w:ascii="Calibri" w:eastAsia="Calibri" w:hAnsi="Calibri" w:cs="Calibri"/>
        <w:sz w:val="22"/>
      </w:rPr>
      <w:t xml:space="preserve"> </w:t>
    </w:r>
    <w:r>
      <w:rPr>
        <w:rFonts w:ascii="Calibri" w:eastAsia="Calibri" w:hAnsi="Calibri" w:cs="Calibri"/>
        <w:color w:val="808080"/>
        <w:sz w:val="22"/>
      </w:rPr>
      <w:t xml:space="preserve">LRALC Internal Audit Service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CCF1" w14:textId="77777777" w:rsidR="00BB3772" w:rsidRDefault="00000000">
    <w:pPr>
      <w:spacing w:after="0" w:line="237" w:lineRule="auto"/>
      <w:ind w:left="3250" w:right="0" w:firstLine="5108"/>
      <w:jc w:val="both"/>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rFonts w:ascii="Calibri" w:eastAsia="Calibri" w:hAnsi="Calibri" w:cs="Calibri"/>
        <w:sz w:val="18"/>
      </w:rPr>
      <w:t xml:space="preserve"> </w:t>
    </w:r>
    <w:r>
      <w:rPr>
        <w:rFonts w:ascii="Calibri" w:eastAsia="Calibri" w:hAnsi="Calibri" w:cs="Calibri"/>
        <w:sz w:val="22"/>
      </w:rPr>
      <w:t xml:space="preserve"> </w:t>
    </w:r>
    <w:r>
      <w:rPr>
        <w:rFonts w:ascii="Calibri" w:eastAsia="Calibri" w:hAnsi="Calibri" w:cs="Calibri"/>
        <w:color w:val="808080"/>
        <w:sz w:val="22"/>
      </w:rPr>
      <w:t xml:space="preserve">LRALC Internal Audit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A4EE" w14:textId="77777777" w:rsidR="00107D27" w:rsidRDefault="00107D27">
      <w:pPr>
        <w:spacing w:after="0" w:line="240" w:lineRule="auto"/>
      </w:pPr>
      <w:r>
        <w:separator/>
      </w:r>
    </w:p>
  </w:footnote>
  <w:footnote w:type="continuationSeparator" w:id="0">
    <w:p w14:paraId="74F60826" w14:textId="77777777" w:rsidR="00107D27" w:rsidRDefault="0010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5D5F"/>
    <w:multiLevelType w:val="hybridMultilevel"/>
    <w:tmpl w:val="8C9A8232"/>
    <w:lvl w:ilvl="0" w:tplc="40AA47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47434">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C9B0C">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6591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8C492">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84C288">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28FB5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B6EC0A">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282610">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C16E03"/>
    <w:multiLevelType w:val="hybridMultilevel"/>
    <w:tmpl w:val="4F562C20"/>
    <w:lvl w:ilvl="0" w:tplc="56705C9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08AC204">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DAC87C0">
      <w:start w:val="1"/>
      <w:numFmt w:val="bullet"/>
      <w:lvlText w:val="▪"/>
      <w:lvlJc w:val="left"/>
      <w:pPr>
        <w:ind w:left="22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50A641A">
      <w:start w:val="1"/>
      <w:numFmt w:val="bullet"/>
      <w:lvlText w:val="•"/>
      <w:lvlJc w:val="left"/>
      <w:pPr>
        <w:ind w:left="29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26870E">
      <w:start w:val="1"/>
      <w:numFmt w:val="bullet"/>
      <w:lvlText w:val="o"/>
      <w:lvlJc w:val="left"/>
      <w:pPr>
        <w:ind w:left="36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71ABAAA">
      <w:start w:val="1"/>
      <w:numFmt w:val="bullet"/>
      <w:lvlText w:val="▪"/>
      <w:lvlJc w:val="left"/>
      <w:pPr>
        <w:ind w:left="43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4885AC2">
      <w:start w:val="1"/>
      <w:numFmt w:val="bullet"/>
      <w:lvlText w:val="•"/>
      <w:lvlJc w:val="left"/>
      <w:pPr>
        <w:ind w:left="51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260B2A4">
      <w:start w:val="1"/>
      <w:numFmt w:val="bullet"/>
      <w:lvlText w:val="o"/>
      <w:lvlJc w:val="left"/>
      <w:pPr>
        <w:ind w:left="58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D6E5CDE">
      <w:start w:val="1"/>
      <w:numFmt w:val="bullet"/>
      <w:lvlText w:val="▪"/>
      <w:lvlJc w:val="left"/>
      <w:pPr>
        <w:ind w:left="65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349990124">
    <w:abstractNumId w:val="0"/>
  </w:num>
  <w:num w:numId="2" w16cid:durableId="70517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72"/>
    <w:rsid w:val="00107D27"/>
    <w:rsid w:val="00400572"/>
    <w:rsid w:val="00BB3772"/>
    <w:rsid w:val="00BE3DC7"/>
    <w:rsid w:val="00C0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B39D"/>
  <w15:docId w15:val="{AD92AD9B-7067-4305-9AD3-3DD89A9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3"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icestershireandrutlandalc.gov.uk/uploads/practitioners-guide-2021-1.pdf" TargetMode="External"/><Relationship Id="rId13" Type="http://schemas.openxmlformats.org/officeDocument/2006/relationships/hyperlink" Target="https://www.leicestershireandrutlandalc.gov.uk/uploads/practitioners-guide-2021-1.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icestershireandrutlandalc.gov.uk/uploads/practitioners-guide-2021-1.pdf" TargetMode="External"/><Relationship Id="rId12" Type="http://schemas.openxmlformats.org/officeDocument/2006/relationships/hyperlink" Target="https://www.leicestershireandrutlandalc.gov.uk/uploads/practitioners-guide-2021-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estershireandrutlandalc.gov.uk/uploads/practitioners-guide-2021-1.pdf" TargetMode="External"/><Relationship Id="rId5" Type="http://schemas.openxmlformats.org/officeDocument/2006/relationships/footnotes" Target="footnotes.xml"/><Relationship Id="rId15" Type="http://schemas.openxmlformats.org/officeDocument/2006/relationships/hyperlink" Target="https://www.leicestershireandrutlandalc.gov.uk/uploads/practitioners-guide-2021-1.pdf" TargetMode="External"/><Relationship Id="rId10" Type="http://schemas.openxmlformats.org/officeDocument/2006/relationships/hyperlink" Target="https://www.leicestershireandrutlandalc.gov.uk/uploads/practitioners-guide-2021-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icestershireandrutlandalc.gov.uk/uploads/practitioners-guide-2021-1.pdf" TargetMode="External"/><Relationship Id="rId14" Type="http://schemas.openxmlformats.org/officeDocument/2006/relationships/hyperlink" Target="https://www.leicestershireandrutlandalc.gov.uk/uploads/practitioners-guide-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cp:lastModifiedBy>Kelly Grove</cp:lastModifiedBy>
  <cp:revision>2</cp:revision>
  <dcterms:created xsi:type="dcterms:W3CDTF">2023-03-24T09:47:00Z</dcterms:created>
  <dcterms:modified xsi:type="dcterms:W3CDTF">2023-03-24T09:47:00Z</dcterms:modified>
</cp:coreProperties>
</file>