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379C" w14:textId="60D240E6" w:rsidR="00805FC2" w:rsidRDefault="00DB2BA4">
      <w:pPr>
        <w:ind w:left="21" w:right="11"/>
      </w:pPr>
      <w:r>
        <w:rPr>
          <w:noProof/>
        </w:rPr>
        <w:drawing>
          <wp:inline distT="0" distB="0" distL="0" distR="0" wp14:anchorId="42936A58" wp14:editId="4C4727E4">
            <wp:extent cx="731520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BD93F" w14:textId="4938783E" w:rsidR="004E16E4" w:rsidRPr="0058000E" w:rsidRDefault="00B42989">
      <w:pPr>
        <w:ind w:left="21" w:right="11"/>
        <w:rPr>
          <w:b w:val="0"/>
          <w:bCs/>
        </w:rPr>
      </w:pPr>
      <w:r w:rsidRPr="0058000E">
        <w:rPr>
          <w:b w:val="0"/>
          <w:bCs/>
        </w:rPr>
        <w:t>Meeting dates for 202</w:t>
      </w:r>
      <w:r w:rsidR="00DB2BA4" w:rsidRPr="0058000E">
        <w:rPr>
          <w:b w:val="0"/>
          <w:bCs/>
        </w:rPr>
        <w:t>3/24</w:t>
      </w:r>
      <w:r w:rsidRPr="0058000E">
        <w:rPr>
          <w:b w:val="0"/>
          <w:bCs/>
        </w:rPr>
        <w:t xml:space="preserve"> - Held 2nd Wednesday of the month starting at 7pm at Oakthorpe Leisure Centre</w:t>
      </w:r>
      <w:r w:rsidR="00C3224E" w:rsidRPr="0058000E">
        <w:rPr>
          <w:b w:val="0"/>
          <w:bCs/>
        </w:rPr>
        <w:t xml:space="preserve"> </w:t>
      </w:r>
      <w:r w:rsidR="00DB2BA4" w:rsidRPr="0058000E">
        <w:rPr>
          <w:b w:val="0"/>
          <w:bCs/>
        </w:rPr>
        <w:t>aka ME Sports</w:t>
      </w:r>
    </w:p>
    <w:p w14:paraId="1669BE2A" w14:textId="322C78AE" w:rsidR="0058000E" w:rsidRDefault="0058000E">
      <w:pPr>
        <w:ind w:left="21" w:right="11"/>
      </w:pPr>
      <w:r>
        <w:t>Please note due to elections May meeting is a week later.</w:t>
      </w:r>
    </w:p>
    <w:p w14:paraId="44653958" w14:textId="77777777" w:rsidR="00DB2BA4" w:rsidRDefault="00DB2BA4">
      <w:pPr>
        <w:ind w:left="21" w:right="11"/>
      </w:pPr>
    </w:p>
    <w:tbl>
      <w:tblPr>
        <w:tblStyle w:val="TableGrid"/>
        <w:tblW w:w="7088" w:type="dxa"/>
        <w:tblInd w:w="700" w:type="dxa"/>
        <w:tblCellMar>
          <w:top w:w="63" w:type="dxa"/>
          <w:left w:w="83" w:type="dxa"/>
          <w:right w:w="66" w:type="dxa"/>
        </w:tblCellMar>
        <w:tblLook w:val="04A0" w:firstRow="1" w:lastRow="0" w:firstColumn="1" w:lastColumn="0" w:noHBand="0" w:noVBand="1"/>
      </w:tblPr>
      <w:tblGrid>
        <w:gridCol w:w="3119"/>
        <w:gridCol w:w="3969"/>
      </w:tblGrid>
      <w:tr w:rsidR="004E16E4" w14:paraId="31A2D3F3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A3010" w14:textId="77777777" w:rsidR="004E16E4" w:rsidRDefault="00B42989" w:rsidP="00DB2BA4">
            <w:pPr>
              <w:spacing w:after="0" w:line="259" w:lineRule="auto"/>
              <w:ind w:left="0" w:firstLine="0"/>
            </w:pPr>
            <w:r>
              <w:t>Date of Meeting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29820" w14:textId="77777777" w:rsidR="004E16E4" w:rsidRDefault="00B42989">
            <w:pPr>
              <w:spacing w:after="0" w:line="259" w:lineRule="auto"/>
              <w:ind w:left="0" w:right="1" w:firstLine="0"/>
            </w:pPr>
            <w:r>
              <w:t>Meeting</w:t>
            </w:r>
          </w:p>
        </w:tc>
      </w:tr>
      <w:tr w:rsidR="00DB2BA4" w14:paraId="2C330554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80F87" w14:textId="77777777" w:rsidR="00DB2BA4" w:rsidRPr="00DB2BA4" w:rsidRDefault="00DB2BA4" w:rsidP="00DB2BA4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May 17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75FB25FC" w14:textId="5FAA2883" w:rsidR="00DB2BA4" w:rsidRPr="00DB2BA4" w:rsidRDefault="00DB2BA4" w:rsidP="00DB2BA4">
            <w:pPr>
              <w:spacing w:after="0" w:line="259" w:lineRule="auto"/>
              <w:ind w:left="151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D2F0E" w14:textId="77777777" w:rsidR="00DB2BA4" w:rsidRPr="00DB2BA4" w:rsidRDefault="00DB2BA4" w:rsidP="00DB2BA4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  <w:r w:rsidRPr="00DB2BA4">
              <w:rPr>
                <w:b w:val="0"/>
                <w:sz w:val="24"/>
                <w:szCs w:val="24"/>
              </w:rPr>
              <w:t>Full Council</w:t>
            </w:r>
          </w:p>
        </w:tc>
      </w:tr>
      <w:tr w:rsidR="00DB2BA4" w14:paraId="73C1FF9B" w14:textId="77777777" w:rsidTr="00DB2BA4">
        <w:trPr>
          <w:trHeight w:val="387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7E065" w14:textId="77777777" w:rsidR="00DB2BA4" w:rsidRPr="00DB2BA4" w:rsidRDefault="00DB2BA4" w:rsidP="00DB2BA4">
            <w:pPr>
              <w:spacing w:after="0" w:line="259" w:lineRule="auto"/>
              <w:ind w:left="0" w:right="1" w:firstLine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June 14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3C6027CE" w14:textId="610DE645" w:rsidR="00DB2BA4" w:rsidRPr="00DB2BA4" w:rsidRDefault="00DB2BA4" w:rsidP="00DB2BA4">
            <w:pPr>
              <w:spacing w:after="0" w:line="259" w:lineRule="auto"/>
              <w:ind w:left="0" w:right="1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3DDD4" w14:textId="77777777" w:rsidR="00DB2BA4" w:rsidRPr="00DB2BA4" w:rsidRDefault="00DB2BA4" w:rsidP="00DB2BA4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  <w:r w:rsidRPr="00DB2BA4">
              <w:rPr>
                <w:b w:val="0"/>
                <w:sz w:val="24"/>
                <w:szCs w:val="24"/>
              </w:rPr>
              <w:t>Full Council</w:t>
            </w:r>
          </w:p>
        </w:tc>
      </w:tr>
      <w:tr w:rsidR="00DB2BA4" w14:paraId="091D0B1B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59E3C" w14:textId="77777777" w:rsidR="00DB2BA4" w:rsidRPr="00DB2BA4" w:rsidRDefault="00DB2BA4" w:rsidP="00DB2BA4">
            <w:pPr>
              <w:spacing w:after="0" w:line="259" w:lineRule="auto"/>
              <w:ind w:left="0" w:right="2" w:firstLine="0"/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July 12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7477C53B" w14:textId="79788224" w:rsidR="00DB2BA4" w:rsidRPr="00DB2BA4" w:rsidRDefault="00DB2BA4" w:rsidP="00DB2BA4">
            <w:pPr>
              <w:spacing w:after="0" w:line="259" w:lineRule="auto"/>
              <w:ind w:left="0" w:right="2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6663D" w14:textId="7933315F" w:rsidR="00DB2BA4" w:rsidRPr="00DB2BA4" w:rsidRDefault="00DB2BA4" w:rsidP="00DB2BA4">
            <w:pPr>
              <w:spacing w:after="0" w:line="259" w:lineRule="auto"/>
              <w:ind w:left="29" w:firstLine="0"/>
              <w:rPr>
                <w:b w:val="0"/>
                <w:bCs/>
                <w:sz w:val="24"/>
                <w:szCs w:val="24"/>
              </w:rPr>
            </w:pPr>
            <w:r w:rsidRPr="00DB2BA4">
              <w:rPr>
                <w:b w:val="0"/>
                <w:bCs/>
                <w:sz w:val="24"/>
                <w:szCs w:val="24"/>
              </w:rPr>
              <w:t>Full Council</w:t>
            </w:r>
          </w:p>
        </w:tc>
      </w:tr>
      <w:tr w:rsidR="00DB2BA4" w14:paraId="718AB52A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B0E1F" w14:textId="77777777" w:rsidR="00DB2BA4" w:rsidRPr="00DB2BA4" w:rsidRDefault="00DB2BA4" w:rsidP="00DB2BA4">
            <w:pPr>
              <w:rPr>
                <w:rFonts w:ascii="Arial" w:hAnsi="Arial" w:cs="Arial"/>
                <w:sz w:val="24"/>
                <w:szCs w:val="24"/>
              </w:rPr>
            </w:pPr>
            <w:r w:rsidRPr="00DB2BA4">
              <w:rPr>
                <w:rFonts w:ascii="Arial" w:hAnsi="Arial" w:cs="Arial"/>
                <w:sz w:val="24"/>
                <w:szCs w:val="24"/>
              </w:rPr>
              <w:t>August</w:t>
            </w:r>
          </w:p>
          <w:p w14:paraId="3A3FAF39" w14:textId="310DA887" w:rsidR="00DB2BA4" w:rsidRPr="00DB2BA4" w:rsidRDefault="00DB2BA4" w:rsidP="00DB2BA4">
            <w:pPr>
              <w:spacing w:after="0" w:line="259" w:lineRule="auto"/>
              <w:ind w:left="0" w:right="2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20230" w14:textId="7B3EBE0B" w:rsidR="00DB2BA4" w:rsidRPr="00DB2BA4" w:rsidRDefault="00DB2BA4" w:rsidP="00DB2BA4">
            <w:pPr>
              <w:spacing w:after="0" w:line="259" w:lineRule="auto"/>
              <w:ind w:left="0" w:right="3" w:firstLine="0"/>
              <w:rPr>
                <w:bCs/>
                <w:sz w:val="24"/>
                <w:szCs w:val="24"/>
              </w:rPr>
            </w:pPr>
            <w:r w:rsidRPr="00DB2BA4">
              <w:rPr>
                <w:bCs/>
                <w:sz w:val="24"/>
                <w:szCs w:val="24"/>
              </w:rPr>
              <w:t>No Meeting</w:t>
            </w:r>
          </w:p>
        </w:tc>
      </w:tr>
      <w:tr w:rsidR="00DB2BA4" w14:paraId="20731257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7D9CE" w14:textId="77777777" w:rsidR="00DB2BA4" w:rsidRPr="00DB2BA4" w:rsidRDefault="00DB2BA4" w:rsidP="00DB2BA4">
            <w:pPr>
              <w:spacing w:after="0" w:line="259" w:lineRule="auto"/>
              <w:ind w:left="0" w:firstLine="0"/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September 13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71550244" w14:textId="013420B8" w:rsidR="00DB2BA4" w:rsidRPr="00DB2BA4" w:rsidRDefault="00DB2BA4" w:rsidP="00DB2BA4">
            <w:pPr>
              <w:spacing w:after="0" w:line="259" w:lineRule="auto"/>
              <w:ind w:lef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4EE33" w14:textId="746005F0" w:rsidR="00DB2BA4" w:rsidRPr="00DB2BA4" w:rsidRDefault="00DB2BA4" w:rsidP="00DB2BA4">
            <w:pPr>
              <w:spacing w:after="0" w:line="259" w:lineRule="auto"/>
              <w:ind w:left="0" w:right="1" w:firstLine="0"/>
              <w:rPr>
                <w:b w:val="0"/>
                <w:bCs/>
                <w:sz w:val="24"/>
                <w:szCs w:val="24"/>
              </w:rPr>
            </w:pPr>
            <w:r w:rsidRPr="00DB2BA4">
              <w:rPr>
                <w:b w:val="0"/>
                <w:bCs/>
                <w:sz w:val="24"/>
                <w:szCs w:val="24"/>
              </w:rPr>
              <w:t>Full Council</w:t>
            </w:r>
          </w:p>
        </w:tc>
      </w:tr>
      <w:tr w:rsidR="00DB2BA4" w14:paraId="400CC29E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1E4FB" w14:textId="77777777" w:rsidR="00DB2BA4" w:rsidRPr="00DB2BA4" w:rsidRDefault="00DB2BA4" w:rsidP="00DB2BA4">
            <w:pPr>
              <w:spacing w:after="0" w:line="259" w:lineRule="auto"/>
              <w:ind w:left="0" w:right="1" w:firstLine="0"/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October 11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79935816" w14:textId="3ECB9F0F" w:rsidR="00DB2BA4" w:rsidRPr="00DB2BA4" w:rsidRDefault="00DB2BA4" w:rsidP="00DB2BA4">
            <w:pPr>
              <w:spacing w:after="0" w:line="259" w:lineRule="auto"/>
              <w:ind w:left="0" w:right="1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744F2" w14:textId="22976896" w:rsidR="00DB2BA4" w:rsidRPr="00DB2BA4" w:rsidRDefault="00DB2BA4" w:rsidP="00DB2BA4">
            <w:pPr>
              <w:spacing w:after="0" w:line="259" w:lineRule="auto"/>
              <w:ind w:left="0" w:right="3" w:firstLine="0"/>
              <w:rPr>
                <w:b w:val="0"/>
                <w:bCs/>
                <w:sz w:val="24"/>
                <w:szCs w:val="24"/>
              </w:rPr>
            </w:pPr>
            <w:r w:rsidRPr="00DB2BA4">
              <w:rPr>
                <w:b w:val="0"/>
                <w:bCs/>
                <w:sz w:val="24"/>
                <w:szCs w:val="24"/>
              </w:rPr>
              <w:t>Full Council</w:t>
            </w:r>
          </w:p>
        </w:tc>
      </w:tr>
      <w:tr w:rsidR="00DB2BA4" w14:paraId="6E27D369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B204A" w14:textId="77777777" w:rsidR="00DB2BA4" w:rsidRPr="00DB2BA4" w:rsidRDefault="00DB2BA4" w:rsidP="00DB2BA4">
            <w:pPr>
              <w:spacing w:after="0" w:line="259" w:lineRule="auto"/>
              <w:ind w:left="0" w:firstLine="0"/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November 8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449304E9" w14:textId="71DA458D" w:rsidR="00DB2BA4" w:rsidRPr="00DB2BA4" w:rsidRDefault="00DB2BA4" w:rsidP="00DB2BA4">
            <w:pPr>
              <w:spacing w:after="0" w:line="259" w:lineRule="auto"/>
              <w:ind w:lef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02C7E" w14:textId="77777777" w:rsidR="00DB2BA4" w:rsidRPr="00DB2BA4" w:rsidRDefault="00DB2BA4" w:rsidP="00DB2BA4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  <w:r w:rsidRPr="00DB2BA4">
              <w:rPr>
                <w:b w:val="0"/>
                <w:sz w:val="24"/>
                <w:szCs w:val="24"/>
              </w:rPr>
              <w:t>Full Council</w:t>
            </w:r>
          </w:p>
        </w:tc>
      </w:tr>
      <w:tr w:rsidR="00DB2BA4" w14:paraId="7E6894C3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18D4F" w14:textId="77777777" w:rsidR="00DB2BA4" w:rsidRPr="00DB2BA4" w:rsidRDefault="00DB2BA4" w:rsidP="00DB2BA4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December 13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08E643BB" w14:textId="4DBBF061" w:rsidR="00DB2BA4" w:rsidRPr="00DB2BA4" w:rsidRDefault="00DB2BA4" w:rsidP="00DB2BA4">
            <w:pPr>
              <w:spacing w:after="0" w:line="259" w:lineRule="auto"/>
              <w:ind w:left="0" w:right="2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115A9" w14:textId="5FD2EDCD" w:rsidR="00DB2BA4" w:rsidRPr="00DB2BA4" w:rsidRDefault="00DB2BA4" w:rsidP="00DB2BA4">
            <w:pPr>
              <w:spacing w:after="0" w:line="259" w:lineRule="auto"/>
              <w:ind w:left="0" w:right="3" w:firstLine="0"/>
              <w:rPr>
                <w:b w:val="0"/>
                <w:bCs/>
                <w:sz w:val="24"/>
                <w:szCs w:val="24"/>
              </w:rPr>
            </w:pPr>
            <w:r w:rsidRPr="00DB2BA4">
              <w:rPr>
                <w:b w:val="0"/>
                <w:bCs/>
                <w:sz w:val="24"/>
                <w:szCs w:val="24"/>
              </w:rPr>
              <w:t>Full Council</w:t>
            </w:r>
          </w:p>
        </w:tc>
      </w:tr>
      <w:tr w:rsidR="00DB2BA4" w14:paraId="192AB720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67A67" w14:textId="79543E04" w:rsidR="00DB2BA4" w:rsidRPr="00DB2BA4" w:rsidRDefault="00DB2BA4" w:rsidP="00DB2BA4">
            <w:pPr>
              <w:spacing w:after="0" w:line="259" w:lineRule="auto"/>
              <w:ind w:left="103" w:firstLine="0"/>
              <w:rPr>
                <w:rFonts w:ascii="Arial" w:hAnsi="Arial" w:cs="Arial"/>
                <w:sz w:val="24"/>
                <w:szCs w:val="24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January 10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, </w:t>
            </w:r>
            <w:r w:rsidRPr="00DB2BA4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0D1FE8AA" w14:textId="2EC0A13D" w:rsidR="00DB2BA4" w:rsidRPr="00DB2BA4" w:rsidRDefault="00DB2BA4" w:rsidP="00DB2BA4">
            <w:pPr>
              <w:spacing w:after="0" w:line="259" w:lineRule="auto"/>
              <w:ind w:left="103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D83EC" w14:textId="77777777" w:rsidR="00DB2BA4" w:rsidRPr="00DB2BA4" w:rsidRDefault="00DB2BA4" w:rsidP="00DB2BA4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  <w:r w:rsidRPr="00DB2BA4">
              <w:rPr>
                <w:b w:val="0"/>
                <w:sz w:val="24"/>
                <w:szCs w:val="24"/>
              </w:rPr>
              <w:t>Full Council</w:t>
            </w:r>
          </w:p>
        </w:tc>
      </w:tr>
      <w:tr w:rsidR="00DB2BA4" w14:paraId="64410D01" w14:textId="77777777" w:rsidTr="00DB2BA4">
        <w:trPr>
          <w:trHeight w:val="387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9A69D" w14:textId="77777777" w:rsidR="00DB2BA4" w:rsidRPr="00DB2BA4" w:rsidRDefault="00DB2BA4" w:rsidP="00DB2BA4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February 14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16BFF78E" w14:textId="72A49B60" w:rsidR="00DB2BA4" w:rsidRPr="00DB2BA4" w:rsidRDefault="00DB2BA4" w:rsidP="00DB2BA4">
            <w:pPr>
              <w:spacing w:after="0" w:line="259" w:lineRule="auto"/>
              <w:ind w:left="0" w:right="1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8CD83" w14:textId="77777777" w:rsidR="00DB2BA4" w:rsidRPr="00DB2BA4" w:rsidRDefault="00DB2BA4" w:rsidP="00DB2BA4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  <w:r w:rsidRPr="00DB2BA4">
              <w:rPr>
                <w:b w:val="0"/>
                <w:sz w:val="24"/>
                <w:szCs w:val="24"/>
              </w:rPr>
              <w:t>Full Council</w:t>
            </w:r>
          </w:p>
        </w:tc>
      </w:tr>
      <w:tr w:rsidR="00DB2BA4" w14:paraId="62D8B441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CC737" w14:textId="55A6990C" w:rsidR="00DB2BA4" w:rsidRPr="00DB2BA4" w:rsidRDefault="00DB2BA4" w:rsidP="00DB2BA4">
            <w:pPr>
              <w:spacing w:after="0" w:line="259" w:lineRule="auto"/>
              <w:ind w:left="58" w:firstLine="0"/>
              <w:rPr>
                <w:b w:val="0"/>
                <w:bCs/>
                <w:sz w:val="24"/>
                <w:szCs w:val="24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March 13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680B" w14:textId="77777777" w:rsidR="00DB2BA4" w:rsidRDefault="00DB2BA4" w:rsidP="00DB2BA4">
            <w:pPr>
              <w:spacing w:after="0" w:line="259" w:lineRule="auto"/>
              <w:ind w:left="0" w:right="3" w:firstLine="0"/>
              <w:rPr>
                <w:b w:val="0"/>
                <w:sz w:val="24"/>
                <w:szCs w:val="24"/>
              </w:rPr>
            </w:pPr>
            <w:r w:rsidRPr="00DB2BA4">
              <w:rPr>
                <w:b w:val="0"/>
                <w:sz w:val="24"/>
                <w:szCs w:val="24"/>
              </w:rPr>
              <w:t>Full Council</w:t>
            </w:r>
          </w:p>
          <w:p w14:paraId="4F935961" w14:textId="39F9AE9C" w:rsidR="00DB2BA4" w:rsidRPr="00DB2BA4" w:rsidRDefault="00DB2BA4" w:rsidP="00DB2BA4">
            <w:pPr>
              <w:spacing w:after="0" w:line="259" w:lineRule="auto"/>
              <w:ind w:left="0" w:right="3" w:firstLine="0"/>
              <w:rPr>
                <w:sz w:val="24"/>
                <w:szCs w:val="24"/>
              </w:rPr>
            </w:pPr>
          </w:p>
        </w:tc>
      </w:tr>
      <w:tr w:rsidR="00DB2BA4" w14:paraId="34C8C027" w14:textId="77777777" w:rsidTr="00DB2BA4">
        <w:trPr>
          <w:trHeight w:val="386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CA5FB" w14:textId="77777777" w:rsidR="00DB2BA4" w:rsidRPr="00DB2BA4" w:rsidRDefault="00DB2BA4" w:rsidP="00DB2BA4">
            <w:pPr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</w:pP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</w:rPr>
              <w:t>April 10</w:t>
            </w:r>
            <w:r w:rsidRPr="00DB2BA4">
              <w:rPr>
                <w:rFonts w:ascii="Arial" w:hAnsi="Arial" w:cs="Arial"/>
                <w:b w:val="0"/>
                <w:bCs/>
                <w:sz w:val="24"/>
                <w:szCs w:val="24"/>
                <w:vertAlign w:val="superscript"/>
              </w:rPr>
              <w:t>th</w:t>
            </w:r>
          </w:p>
          <w:p w14:paraId="5686A98E" w14:textId="734A3ABF" w:rsidR="00DB2BA4" w:rsidRPr="00DB2BA4" w:rsidRDefault="00DB2BA4" w:rsidP="00DB2BA4">
            <w:pPr>
              <w:spacing w:after="0" w:line="259" w:lineRule="auto"/>
              <w:ind w:left="0" w:right="5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80F89" w14:textId="52714D2A" w:rsidR="00DB2BA4" w:rsidRPr="00DB2BA4" w:rsidRDefault="00DB2BA4" w:rsidP="00DB2BA4">
            <w:pPr>
              <w:spacing w:after="0" w:line="259" w:lineRule="auto"/>
              <w:ind w:left="0" w:right="5" w:firstLine="0"/>
              <w:rPr>
                <w:b w:val="0"/>
                <w:bCs/>
                <w:sz w:val="24"/>
                <w:szCs w:val="24"/>
              </w:rPr>
            </w:pPr>
            <w:r w:rsidRPr="00DB2BA4">
              <w:rPr>
                <w:b w:val="0"/>
                <w:bCs/>
                <w:sz w:val="24"/>
                <w:szCs w:val="24"/>
              </w:rPr>
              <w:t xml:space="preserve">Full PC </w:t>
            </w:r>
            <w:r w:rsidRPr="00DB2BA4">
              <w:rPr>
                <w:b w:val="0"/>
                <w:bCs/>
                <w:sz w:val="24"/>
                <w:szCs w:val="24"/>
              </w:rPr>
              <w:t xml:space="preserve">&amp; </w:t>
            </w:r>
            <w:r w:rsidRPr="00DB2BA4">
              <w:rPr>
                <w:b w:val="0"/>
                <w:bCs/>
                <w:sz w:val="24"/>
                <w:szCs w:val="24"/>
              </w:rPr>
              <w:t>AGM</w:t>
            </w:r>
          </w:p>
        </w:tc>
      </w:tr>
    </w:tbl>
    <w:p w14:paraId="1FC7BB36" w14:textId="34ACEA93" w:rsidR="004E16E4" w:rsidRDefault="00B42989" w:rsidP="00DB2BA4">
      <w:pPr>
        <w:spacing w:after="391"/>
        <w:ind w:left="21" w:right="11"/>
      </w:pPr>
      <w:r>
        <w:t>In addition to the above meetings there are a number of committee meetings that will be advertised on the website</w:t>
      </w:r>
      <w:r w:rsidR="00DB2BA4">
        <w:t xml:space="preserve"> w</w:t>
      </w:r>
      <w:r>
        <w:t>ww.odapc.co.uk</w:t>
      </w:r>
    </w:p>
    <w:sectPr w:rsidR="004E16E4">
      <w:headerReference w:type="even" r:id="rId7"/>
      <w:headerReference w:type="default" r:id="rId8"/>
      <w:headerReference w:type="first" r:id="rId9"/>
      <w:pgSz w:w="12240" w:h="15840"/>
      <w:pgMar w:top="1080" w:right="2125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9B01" w14:textId="77777777" w:rsidR="00DB35F9" w:rsidRDefault="00DB35F9" w:rsidP="00E35A0E">
      <w:pPr>
        <w:spacing w:after="0" w:line="240" w:lineRule="auto"/>
      </w:pPr>
      <w:r>
        <w:separator/>
      </w:r>
    </w:p>
  </w:endnote>
  <w:endnote w:type="continuationSeparator" w:id="0">
    <w:p w14:paraId="7A1FBA8E" w14:textId="77777777" w:rsidR="00DB35F9" w:rsidRDefault="00DB35F9" w:rsidP="00E3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E3AC" w14:textId="77777777" w:rsidR="00DB35F9" w:rsidRDefault="00DB35F9" w:rsidP="00E35A0E">
      <w:pPr>
        <w:spacing w:after="0" w:line="240" w:lineRule="auto"/>
      </w:pPr>
      <w:r>
        <w:separator/>
      </w:r>
    </w:p>
  </w:footnote>
  <w:footnote w:type="continuationSeparator" w:id="0">
    <w:p w14:paraId="7B05FB24" w14:textId="77777777" w:rsidR="00DB35F9" w:rsidRDefault="00DB35F9" w:rsidP="00E3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A97C" w14:textId="280B98FC" w:rsidR="00E35A0E" w:rsidRDefault="00000000">
    <w:pPr>
      <w:pStyle w:val="Header"/>
    </w:pPr>
    <w:r>
      <w:rPr>
        <w:noProof/>
      </w:rPr>
      <w:pict w14:anchorId="338C4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293251" o:spid="_x0000_s1026" type="#_x0000_t136" style="position:absolute;left:0;text-align:left;margin-left:0;margin-top:0;width:545.75pt;height:4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6FA2" w14:textId="136699D7" w:rsidR="00E35A0E" w:rsidRDefault="00DB2BA4" w:rsidP="00DB2BA4">
    <w:pPr>
      <w:tabs>
        <w:tab w:val="center" w:pos="4513"/>
        <w:tab w:val="right" w:pos="9026"/>
      </w:tabs>
      <w:spacing w:after="0" w:line="240" w:lineRule="auto"/>
      <w:ind w:left="0" w:firstLine="0"/>
    </w:pPr>
    <w:r w:rsidRPr="00DB2BA4">
      <w:rPr>
        <w:rFonts w:asciiTheme="minorHAnsi" w:hAnsiTheme="minorHAnsi" w:cstheme="minorBidi"/>
        <w:bCs/>
        <w:noProof/>
        <w:color w:val="70AD47"/>
        <w:sz w:val="32"/>
        <w:szCs w:val="32"/>
        <w:lang w:eastAsia="en-US"/>
      </w:rPr>
      <w:pict w14:anchorId="114D7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907500" o:spid="_x0000_s1028" type="#_x0000_t75" style="position:absolute;left:0;text-align:left;margin-left:0;margin-top:0;width:450.45pt;height:414.15pt;z-index:-25165107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Pr="00DB2BA4">
      <w:rPr>
        <w:rFonts w:asciiTheme="minorHAnsi" w:hAnsiTheme="minorHAnsi" w:cstheme="minorBidi"/>
        <w:bCs/>
        <w:color w:val="70AD47"/>
        <w:sz w:val="32"/>
        <w:szCs w:val="32"/>
        <w:lang w:eastAsia="en-US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  <w:r w:rsidR="00000000">
      <w:rPr>
        <w:noProof/>
      </w:rPr>
      <w:pict w14:anchorId="1BA743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293252" o:spid="_x0000_s1027" type="#_x0000_t136" style="position:absolute;left:0;text-align:left;margin-left:0;margin-top:0;width:545.75pt;height:4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E3E6" w14:textId="77491DE4" w:rsidR="00E35A0E" w:rsidRDefault="00000000">
    <w:pPr>
      <w:pStyle w:val="Header"/>
    </w:pPr>
    <w:r>
      <w:rPr>
        <w:noProof/>
      </w:rPr>
      <w:pict w14:anchorId="64A70A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293250" o:spid="_x0000_s1025" type="#_x0000_t136" style="position:absolute;left:0;text-align:left;margin-left:0;margin-top:0;width:545.75pt;height:4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NTROLLED IF PRIN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E4"/>
    <w:rsid w:val="000D50FE"/>
    <w:rsid w:val="004E16E4"/>
    <w:rsid w:val="0058000E"/>
    <w:rsid w:val="00805FC2"/>
    <w:rsid w:val="00B42989"/>
    <w:rsid w:val="00C3224E"/>
    <w:rsid w:val="00DB2BA4"/>
    <w:rsid w:val="00DB35F9"/>
    <w:rsid w:val="00E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9A164"/>
  <w15:docId w15:val="{A5260E1A-BBD4-49C7-B544-31981BF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55" w:lineRule="auto"/>
      <w:ind w:left="10" w:hanging="10"/>
      <w:jc w:val="center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0E"/>
    <w:rPr>
      <w:rFonts w:ascii="Calibri" w:eastAsia="Calibri" w:hAnsi="Calibri" w:cs="Calibri"/>
      <w:b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E3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0E"/>
    <w:rPr>
      <w:rFonts w:ascii="Calibri" w:eastAsia="Calibri" w:hAnsi="Calibri" w:cs="Calibri"/>
      <w:b/>
      <w:color w:val="000000"/>
      <w:sz w:val="30"/>
    </w:rPr>
  </w:style>
  <w:style w:type="paragraph" w:styleId="BodyText">
    <w:name w:val="Body Text"/>
    <w:basedOn w:val="Normal"/>
    <w:link w:val="BodyTextChar"/>
    <w:rsid w:val="00805FC2"/>
    <w:pPr>
      <w:spacing w:after="120" w:line="240" w:lineRule="auto"/>
      <w:ind w:left="0" w:firstLine="0"/>
      <w:jc w:val="left"/>
    </w:pPr>
    <w:rPr>
      <w:rFonts w:ascii="Arial" w:eastAsia="Times New Roman" w:hAnsi="Arial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05FC2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cp:lastModifiedBy>Kelly Grove</cp:lastModifiedBy>
  <cp:revision>3</cp:revision>
  <dcterms:created xsi:type="dcterms:W3CDTF">2023-02-26T07:54:00Z</dcterms:created>
  <dcterms:modified xsi:type="dcterms:W3CDTF">2023-02-26T07:56:00Z</dcterms:modified>
</cp:coreProperties>
</file>