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0394D12C" w:rsidR="00D2021E" w:rsidRDefault="00C123F1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inline distT="0" distB="0" distL="0" distR="0" wp14:anchorId="5265C6F2" wp14:editId="6A9BC1B8">
            <wp:extent cx="371475" cy="3811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9" cy="3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4A07" w14:textId="09D1A967" w:rsidR="00D2021E" w:rsidRDefault="0046152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4D32361" wp14:editId="347EF572">
                <wp:simplePos x="0" y="0"/>
                <wp:positionH relativeFrom="margin">
                  <wp:align>center</wp:align>
                </wp:positionH>
                <wp:positionV relativeFrom="paragraph">
                  <wp:posOffset>199651</wp:posOffset>
                </wp:positionV>
                <wp:extent cx="4038600" cy="2324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232410"/>
                          <a:chOff x="1807" y="220"/>
                          <a:chExt cx="8280" cy="62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219"/>
                            <a:ext cx="828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586"/>
                            <a:ext cx="14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6BC4" id="Group 5" o:spid="_x0000_s1026" style="position:absolute;margin-left:0;margin-top:15.7pt;width:318pt;height:18.3pt;z-index:-251658240;mso-wrap-distance-left:0;mso-wrap-distance-right:0;mso-position-horizontal:center;mso-position-horizontal-relative:margin" coordorigin="1807,220" coordsize="8280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y/JsQIAAEYIAAAOAAAAZHJzL2Uyb0RvYy54bWzcVV1r2zAUfR/sPwi9&#10;t3bcJE1NkjLWtQy6LezjByiybItaH0hKnP773SvbSZMOOgpjbA820r3S1TnnHsvz651qyFY4L41e&#10;0NF5SonQ3BRSVwv64/vt2YwSH5guWGO0WNBH4en18u2beWtzkZnaNIVwBIpon7d2QesQbJ4kntdC&#10;MX9urNCQLI1TLMDUVUnhWAvVVZNkaTpNWuMK6wwX3kP0pkvSZaxfloKHL2XpRSDNggK2EN8uvtf4&#10;TpZzlleO2VryHgZ7BQrFpIZD96VuWGBk4+SzUkpyZ7wpwzk3KjFlKbmIHIDNKD1hc+fMxkYuVd5W&#10;di8TSHui06vL8s/blSOyWNAxJZopaFE8lUxQmtZWOay4c/abXbmOHwzvDX/wkE5O8zivusVk3X4y&#10;BZRjm2CiNLvSKSwBpMkuduBx3wGxC4RDcJxezKYpNIpDLrvIxqO+RbyGPuK20Sy9pASz2T71od89&#10;y2b91mk2QvwJy7tTI9Ie2XJuJc/h6fWE0TM9X/Yd7AobJ2hfRP1WDcXcw8aeQestC3ItGxkeo41B&#10;IASltyvJUWicHFozGVoDWTyUXCK5YU23gyGj2Biizfua6Uq88xb8D5LB9iHknGlrwQqPYVTouEqc&#10;HqFYN9LeyqbBzuG45wuf0IkFfyFZZ+8bwzdK6NB9r040QN1oX0vrKXG5UGsB9nMfC8DJ4a4IYBrr&#10;pA6Ij+Xe8a9AoxsHJwKvMVwCpj4OXfZDIhI4YEZ2Hqz7ohsPthpddecOljyY6iI9NhVI7ny4E0YR&#10;HAAHwBmtzrb3HhEDsmEJYtYGlYxMGn0UgIUYiegRbz8E+P+eW6enbp3+l27N/qJbJ1l2FS/BySyK&#10;y/LBraPxGDLx9pyM4wc+XIEHK/5Rt8abFn5W0fz9jxX/hk/nMH76+1/+BAAA//8DAFBLAwQKAAAA&#10;AAAAACEA2iPB8IB/AACAfwAAFAAAAGRycy9tZWRpYS9pbWFnZTEucG5niVBORw0KGgoAAAANSUhE&#10;UgAAA80AAAAbCAYAAABGOW1aAAAAAXNSR0IArs4c6QAAAARnQU1BAACxjwv8YQUAAAAJcEhZcwAA&#10;IdUAACHVAQSctJ0AAH8VSURBVHhe7X0FeFPZFu5l9I67McYwLozA4E4p2kJLS93dvUnTJI031jZN&#10;LZXU3V2hpbgU98FhBhhkcIc2b62QhNOQ1IB7332P9X3ra6H77LPP3muv9f9b/9WHPGtnZ/e+o6Pj&#10;mNDQIPtIWgQniknN5InZJRw+vZYtYNREizmFglhehlgiZFKpEfb+/v4TXF1dP0hLS3tZlceQhMFg&#10;PBcREWEdGh7MDCeH9tIIWgQ9PTPddN++fa+pkvcrISEh3wSFBgRr5wffRC8szLPavHlzX+UdNnv2&#10;7OGenm62YaQQOvH5B/lEUnk8nrmfn587iRRK0ZVmqEqKJDFycjLtLl++/A6U5U1oEzP4jihiGjKV&#10;HJWWlrJUoVAMu19k3QL1+pmzs7NpcGgwWcfzLlAPb6iS6hV4/yvu7u5fBgQEGISTw8NpTKqUxaVl&#10;oS0wuWAXQkZddAynVBQbnSmKEwg4HKY7l8sdl5SU9OH06dOfU2WjT56BOrTU1e76lBQRxqAyqBFs&#10;NjM4ihnlDXZoHR4ePp1CoXwH3/tuH+8c9vnnn/8aHBwQqitfLY2CdqAz2VGhDBY9gBpFdQ8IDjBj&#10;sVjTs7Kyvm5tbX0f6v5ZVb5EeXbatGmjvL09A3XkOSTF75VKJS4HDhx4T/WOJyHDjIyMJoaEBUXo&#10;KoO2kinhUWwuM5zNYwYzOVHudDp9MZ/P/00ulw+HNnhBledg5Zmvvvrq9SVLlnxnZWU1D/tvJCMy&#10;jitk5YDvqWJH0xrAF1UIxLxckUQQHy2IDoE2mi+RSEZ4eHgMxP+8Mm/ePFPo09Te30KOSk+Xma9Z&#10;s6Y///Lca6+9NjEgKKBX22JfysvLtr148eKbqnT/eumllz728vLyJaZTp83Ozp539uzZb1RJe8kn&#10;n3zykoGBwcjFixcbQL8IoNDIsczoqFyuiFmJ/YwXw66KjuMURgtZqQIRlxoXJzaGfvZVV1fXR9CX&#10;n1dlQ5QRtra2jvDuXv7jUZXFYUQu71xuePTo0X9//fXXI9293N2gXhnENFFMGqWmoWa8qhz6ZNi/&#10;//3vzywsLKzAB9CIz9MZVFpVVdV86GfPqNLqk2ffeOONN+fMmfOdiYnJHH9/X386K0LEFbGzwG4q&#10;IHbVR4s4lQIxJz8mTpgoEPFI7Gj2gpSUlJFisfgVVR59yWsffvjhtFAQYvn6Uuwf4DvCWSxGEJ1B&#10;9+BwOI5xcXFzoK1+bG5u/mjFihX/VuWtLa+C/zCE5yN15UtUrG+IZ1RoizCmyhcy2DSb2NjYCXl5&#10;eV9A27ypJz78G/qBQVBIwID6+kCUSqfQSktLF544ceIl1TseRYZ98MEHr0Bbfm9vb28TxaZx2HxG&#10;FrRjJV/EqeWKWLXRQk4xtmV+fq4L+OKf+onnT0Ke/+mnn6ZDTOhlE+irGRwGqbGx0fLIX0e+LSsr&#10;0xUjBirP/vLLL2+CXx7t4OBg6uzqbAdtTYsWR6eATyjmCRk16A9EEn6eMIYvkSZJvPPz88cWFRV9&#10;0EefGfbDDz985ebm4g7lHbBPoDEjVXYWFcxg0z0gvptGR0ePlclkI5qaml7vA4d8NHbs2LlYT9r+&#10;YSiK9RsbLw7dvH3z3AsXLujCLs9BDHkP+tBYc3PzpehTID4lg80UsQCr8GM5tQKIIWA/pXwRNysu&#10;QcytrKm0amlp+e748eNv9fEdb2O/DAsLIekq16CUEs7MyMzwhr7yUx/vw/9/+d133/1o8uTJE6yt&#10;rREDhnMFnDiMf2xeVA20P+KucsDj2TESQZwoRuSbmZc5vqamZrieWECU50AmWFqaW0KZevldfary&#10;aWTAXaFMZpQv4Dxbvog/G2L+7w0NDZ+fP3++LzsYZWxsbAHt1yv26lIKxEjwz2TEFzw+x1cUK7LJ&#10;zMycUlFRMXL16tVvPWKfIgri63Genp6uuspBVLRdWlQkBfCOEg/S6ZEe0cJo28LSwulQrq8PHTr0&#10;PuCzF+9nOyh5+/vvv58dosOuME4t62ixBT/+XR/9mSgvQJz6wcHZwRnKq5O36FJoUwrWNcYQNpft&#10;Af3CVCqVjikoKPj83Llzr+lpU7Svn8aPH78AuIXGB2L/jJPGhK3dsNb8r7/+wvrVFozVb02YMGG0&#10;KUhgcKCST4Bfl7F4tBK+iFUNGK+GL+aWQbzOjZWKheVVpY6dazt/279//7tQFn1t/9ZHH300Bfpn&#10;CPHbEG+lZqQE7Ny7zfTatWsfqdLqkregP4z19fX10H4+KyfDT5WmtyBYBeLhxmLTciLZITsC6B7/&#10;OISYXF/sNf32HOcx92bZ/9wzy+7X7rkuY+8t8pp2xzHU9HoI0+OCOIG9IzMrRZaTk8UvLi5ePIDO&#10;qlMAUExmsKOWu4RaXXcIWdJL3UhWV0Up3LXt7e2zVMn7FchvdgjFb6dzmNk1Yl6+dKdr2UVpNUDA&#10;R6iSPiRz584dAY6NHUbz2+USZnGV+Lx3hM11Wmz4uaqGity2trbQhIR4CS8+crcryVKT5lHUjWR9&#10;3Ytqc02WHb/s9OnT495+++2PgYwwI3lBF4jpgpgu10sqC/PAiPoECxDUJoNyBIls+Jalmud9I+2v&#10;p+ZI28Bxj1IlfUiQfAYHB09gsBjRFGZ4ewjd97QH2eqape/sW2gDC1zG3UWbmGX3c88c59H3jDyn&#10;3rEKXHDTl+5whSYIP5GQLCkFZ+eLJFOV5UMCge0lAHkJvmSX68FsT035+lPn8CXX3Ejm17wiba4E&#10;MFwuUdgB57lxUVsT06S58D633NxcXR32eQBhCxLT4xsCaE468yWqY6jZdVd4hzvZ+qoPzf5KGNfr&#10;YijL90IEK+hQbJKotrGl0R064oeqvNXygqur6zyOOKrDl2Z/SVe+g1VPivW1JHls+969eyeq3vEk&#10;5DkA9vbsGNoO6G86y0FUR1BlG5DNr/lQba8EMTwu0fhBxwQSbjOQQjqQnXGqfAcqrwI4nA7km8kT&#10;suvowtCjaEdoT0Zuk+/Mth+ttDP8udB1/N2lPga3sF0ieP7/iFP4HWkZaUwgJNOAjOgjCijvQxCO&#10;5CfS9xH7q0u42TVhEnN7Y2OdZT+B7zUAMPPT5Mk1/lRHzfN+0JcyC2QNQJp/VaX718SJE3+LjY8t&#10;Cma5adKhkvkB1zs6O/gQZK1VSTUycuTIr318fLxZPFYRjU/aF8h0u2wduPCmkSt8v8Po7pn2o5Q+&#10;GP0x+mX0wWFs73PcWMYGcTxvWXV1deilS5dGqrJTyvPPP/+TNDkuMVIY9LcT2DOxLI+ioWz3y+XV&#10;JSkQyL6APvV7cqo0PYTlpbF3pzDz6zRRyMmOzuWRqqLok+c+//zz76WJ0iiqIPg08R1+dOdrlXUl&#10;cgDlfbXJ61DX0ygUckRcYmwJO456MAjqzS5w4Y1F4I8MnUYrY5eB/W/dC8FfmXrPvO1GXnotlOlz&#10;QRjHWp8uT+cDwTTs5x0fImjNLUlv8KU6aMrXn7qQzK6BnV31pdldQVsOpLteIDH9TgjjOG2V1ZUc&#10;iEFjdNjqe9AHPJLyJFs9ydY68yUq9kP1ezwibK4G0J0vhzK9z1HZYbvSsmRZ27dvNzpz5syrqryV&#10;8u23374WFBTkxRCSH1vcCmS4XymqzE8DIvO56jVDFRw4+9IPhC1gV5DZfuecwZaMoS1nO/ym9AGo&#10;2K4m3jNuu4RZXqXzwnbXN9azoP/pjelPQL6h0SIp/ATWDu069Kc7/yNJEe6sa6qMOXny5Luq9IOV&#10;d5YsWbIAbIEbHcdui+QEn4/kB553j7C+au4989aD2Ptr9wLncff9Icn6agjT72SSLK6ipr7Gfffu&#10;3dqxCeV5sOWJMQnCnBC25z8DiYOojqH37cwl3OKqNxVibpTLpTCm798sMW0j+F5ZQ3PDkp6eHu0B&#10;KAS4n4lEoqUJWbEr0T515T1Y9Y9yvJBTklYJZOL7+6/RyBuA3WbTaDSeMJ7TQheEnPKC2GnhM/sW&#10;1hHW1Uy7URBDfus2sEN/MOGuhf+8m27BFlfCaL5HU7NScru6uhbDd7yuyo8oHzAYDIeEjJhNiNF0&#10;lWuginVJ5Qf+tXv3Dnfo/7oGz15asGDBpKVLl1pA3fHSs6S1LAnlGOCJK5aB828au07U4C6MCwtd&#10;4TvgGz0ibK+GMrz/jo7ltBSXFocDFkeypS8WvvH111+PLyzLj2DFRRxyCX+ADfvSB7jL+gr6miCa&#10;+8VAmvtZOp+8LbtAnnXkyBEHXYMZL7300jhpYgxVkASxN7xvn4P14xxues2FhPjC6iriiwCa6wUy&#10;M3BfUpo0v2NlhyP4NF22PVj5FHRUS3tLfDDb64qushAVy+QKfcAdyuRNtbviHel42YfsdDGI5nNC&#10;mipu7NraFfD333+P7KPOtQUnd36GNqYLkpkH0Y9g3FS/zwXqOozp81dLZyNngN/70pw5cyZlF8rj&#10;IqIDesXSvvR+fS+BbzO/hn3bj+Z0KYjufYYeTd6SmZOavmPHDnMdbYp2+0taWpqZJEO4HttJmRco&#10;4tWMgqT2vQcfwqtv/fjjj5PIZHKUKJZfzYqhHMa4aBkw76aZz6zb933aL9BHIV5D/5zvNBb82uxb&#10;DsGmV4NpXn9KU+MqNmzaYA8Y5y1VfkQZ7uTkZFxaV1LjR8BmSr8VbHZNVpCw4c8//+yLP34McXHS&#10;qnWr4sEvap7HNg9iel1TpdHI8w4ODuOimFRZINXroJXv/LsQkBQTLEYqxi/9oh8dqTBw/FVhF7zw&#10;nmOw6V2GOGK3LCNFUFlZ+ROA1/5mGDWCo/0CQTTDM9Tx8gzbHx96zyTLrxQBDOfzJeUFXD2B4CGJ&#10;j483DIrw3j/D5qceYl5L/WYr0vITGv/4449e4FIlz5qamo4mUcKSAyI8jhi5TemeYPGl5tl5zuO6&#10;SQK/v6qbyuN37tz5c3l5+ZIoJo1KFwUfMHT6TZPuUXSu8xjFQrcJPcmZsSuBNI//+OOPPxEIBKww&#10;ns9NYjr70EWKwsq8Qh2BqpeAUU9JT0/nipKYB4h1a+o9XSHNFK4AQ/pFlbSXgMN+Izw8xC2cErTS&#10;KcjsspH75J7JVl9rnu9Pp1p/pzDzMegOoLuciU0RVcrlaWZAanqBNxScIYyLi0v0Ijko3CKW6sxr&#10;oGrg8KvCyt/wXqQg+HBuYWZ0RkbGB1A/xJmP5x0dHRcmZyY0WwfO15nHQHSa7feKRe7TugOi3P7K&#10;LcoWbNmyhQgUX3B3d5/PjaWvRqCn6/nB6nzXcT0JGaLVALInqd7xJOS56Ohoe3Ysbd9c5991lqM/&#10;xTZf5DlF4UKyvCGKZ6/KK8zxwxl5Vf76ZNiIESM+d3d3dcPR80C6y1mwze5pNj/ofIe2TgAfZOw+&#10;qccdAJkgnr0mVZ5cBADOAke9VfkT5X2BKJrKiA0/YuDwS698kJwmpItbGxoaZvbhu16bOXPmgrSc&#10;xDqrwHmaZ5d4z1CkFSS3AWj/TZXuX1OnTh0dJ40rAYLW6z2hXC/FytUrBUCabQjB9dm33377hzBS&#10;GI/CC91tF7TwNhC9Xs/pU/RPC1zHK4zcJis8yTYX5Tmywt37d08BP6mc7X/llVd+SkyVJvvQHS5P&#10;sfpGZx5DUafwxffKKorT0Y9CsBqbmpUkdyGba+wdbSGI4XyhfcUyuvIL9ctzAN6+l6XJosK4PpeI&#10;77AJXKCoqC7O0TOQ8Ry8d1JUVFSsKJZXQOL5nbDwn31vht3D8UOXot1gvTmGLL7NjonYkp6VSquq&#10;Kv4GgLGuEf0PIUaaF5TLmzF+6MpvoDoZ2mC+M7w30OQG2FsHgMy5WiDrPTab7ZFakLAL+r3OPPpT&#10;/LZZ9qMU5p6Gd+nRYTtblzV5HD58WAN6xo0b93pYWJg3JTr4wGyI37ryGKw6hBrfK6zIy3xE4joM&#10;SM+3pMgwHi06eJdtoNHdKdbfKvNHe8L6MPaYpNQFbhMU01XxbI7jaIVbuM3VoqqC3H/++edHVV5P&#10;Ul4ZPXr0HKksrswlwvzOJIuvetWFgf3PPe4kqx6xjL1+795dcwYBolGe++WXX370D/IP44rpy3xp&#10;jhfAH/YgBiJiEX2K9WTiNb3bn+ZyKjUrOXvz5vVT4P3EiYzn7ezsJsUlifOhD9+wCpirM5+B6ET4&#10;7jmAFS19592lCcL3VNSUBgKeGA/vU680UpLmxMREs+S8+HVzncd268pnsApx9ba8MKn+2LFjP9x/&#10;jVI+MDY2XhIt5uQHstzOLPac1o19TdfzulSJVzwM7lL5QftalzVSjh8/PlyVr1o+4HK5DklZ4u2I&#10;0XTlMRgNYrhd2Llzm6cWPvnXp59+Ohzwg30Um1qVkB6zMpTnfhHaU1k+XfloK9qJMWA1jzDrS3wJ&#10;o6Ourtoe2kMXyXjjhx9+GFddX04m87z+1IW7B6rIFWbYjlIYu0xVhDF9T3WsWs6/fv36J6r3KOX1&#10;118fJ0tLpEbFBh0ZaGzT1hm2PykWuU7r9iLbn07LTinZv3/3LC3bHqwgaf5pzfpOiRvF4h7yGV3v&#10;7U/RzuY4jO3xItudrawrSjt27ADRLvuSj0xMTJaUVBWWAGl9KN9x5iMUho6/3xOlstfvO7hvJnxr&#10;f5xKOdhSWJ4n8aHbXdTObzCKvgYxkon7jG4Sx/9gU0tdxNWrV4lYTkmai4qKTKVy0RYDh980fRvj&#10;W3ymYM3+Q/sn30+qXDXx3owZM+aKJcKkqJjwYxhH1f57IIp1bOQ8pTuM4XWsua0+Dgcn7metkeHA&#10;JYwrm8vqLALm9Hp2qsUPioSsmB1//fWXgSqtLvkYCf3WnVvjPCOtej3vHemgUKVRygs+Pj6L6azI&#10;8gCmGwK1XgQTdYbdKCCaBhAUFyscw00VNkELFAvdJ0BgftiBT7P9sQdHDhJS46ra2tp+h0YeULAQ&#10;CoUGOJNp7mP4UJ5qne8yoVuYyN60bNmyGZBvv0sVhkCan7O2tl7A5DCLfUhOl+c4jen13CKPad2i&#10;ZOaBzrWdoUBelA4VDMYcSTMjhnRgic9MxVyXsQ8pBhXtYDfF6lvl/+tKb+5roLAMmPtfJc3m5uZv&#10;AxgVB1C8/zDzmd09Uaut0TEbOv6mMPGcprALNlY4g13gT/z3VOvvtdJ+3WPhN6ebF8/YXlxcGKJ6&#10;hUb6Is3wrM46UioQOwR8mIb4DCrYZw8vgXaoqqqCCoHVlmCHekkzduCH3zFGScQRhBLTqnW2w689&#10;oRyfP5tb6+kA7NUkTS9png5EEMv90Hv6UQv/Of9V0ox1oKtcc5xHKwMZMe19HQn9dVwPTRh6tLA4&#10;n9MPcf4uMDCQxolhrHMMXXQbQHKvfjcR+g6CZWsgqU5gZ+iHlkIf0Sa9+E4jtwk9doFG3eFs/9Or&#10;V6+m6Zgx0Eua8b3uFMsrqZnJxU1NTV+q0mvLkyLNX0ZERFBiEzmblvrO7vX92M8cw0wU4FcV/gxn&#10;pXpRbRVm4G+wHxLTTrL4usfW3+gGlK9yz8E9SvKgJs0hHLfLRu4Tdbajgb12XSJAgf4A9q/PXj0o&#10;Vv9N0vxcQECADYPNqIMges2dan0LYw/xWeyzc6D8lhBA0W6wDi3954DfxcHN3v0Z6rgniOl2EYBY&#10;PsStr6FdNMvsVaKXNCvrSUf9KBXqDgGibv8xUmHtb9SdV5JVD0SPOCKvlzSDv9H5Howl0210A5CF&#10;LhN7uBL61nUbV1vAdynJTF+kGeP6bIffdL6nL4W+8zhI84uurq42zGhq1yK3qRoQht9NEvqdzy/L&#10;bqxtqMqqa6jMbGipKmbGkU4buU9SpkEC50txvrlp04ZIHe33uOVbiI8MQTLj0Dznsb3q735ZvlTM&#10;BNzkEGJ2vam9IfHkyZODWTr+Cy2KFsuNjdyLg84TLXvHXsQS9/3hfIi7SxQuJDOFddB8xSwd/swm&#10;YOEtiUzcunXrVmLc6JM09xmjVPFQe5AAdaHrxJ5oKW1bx8q2zD9Pa2Z0+iTNWEdDiYc2/vO1SfPL&#10;33zzzazE5PhUMj/gJPh2jS9AH2niOR39lcIvyknjQ9GfOoQtVvZPYpkM7H7tCWP6nFi3bjUF7Ii4&#10;FFQvaca6H+x3BDM8HiLNL7744oiAAL9Qroi+1om05JaJ17QeIKRa8fArwDeTFLbBCzXx0BxigfZg&#10;IfocY/cpPSEMr/MtLS1seI/2yju9pBntFyeBdJV7rsvvyr9NtdJB4s0xBn2rCOf4ndm+c3uAanuh&#10;UvSRZiynzndBfWLsQ6zc6x2gWD4zD4PumETO5hMnThDx3WBFL2nGesZv1S7XbCiTLsyJ3z7F6vse&#10;N5LN1eUrWxOgTLoGKojyIq4CS0pKiuRJIv7RhaOQNE+2/EbhTrI637SsLkbPcmei9Emap9p836ed&#10;6vs2Q/vfehhi8t4NXetcgZOo+cZgSPNLo0aNMsjISIvixFOO4myyOi22P+ISS39DhWek9YP+GeWo&#10;cAH/hjFcnRZ1iuV3CneyzY3tO7eIwKaJuPI/QpqfgwA1g0wPrnQJM7s21eZBJ0BWb+Y36x4jLuxI&#10;ekFCc1VDeUzzssaQxrb6wKqGiqj80swCAZAgIDlX0IkSXzANGsaNtPRycoakdNWqVT+r3qVXAKi/&#10;Ey3gUj0D7c4RRwaxY0wmNCDm6xNpfy6/JDtu3bp1b6se1yuDIc1jx459x8/Pz45CJzW7hlvdIHZq&#10;BH+OIaZ3M/ITOzdu3Gize/duzbtXrFjxa4wkxqSitkRaUJaZo605hfJCSbJwo22wsYbwToH8fKLs&#10;L6XnJi/PL83K1fVcfklWdsvyhqgzZ8589Z8mzdbW1u9GRkYwPANdTixwmdQL8GGH86baX5ZmCdZl&#10;FsuqS2ryU5raaslgF37V9ZWRRRW5qfFy8apAtsu5hW4TNfWOgR5HvzkS+u6auhpfcCia0cG+SLMv&#10;3bE7p0jeqLuesnMyC2Vl0syYFRF8/9PaABPbOTUnflVWYXot1KN62axO0oxtTIsJugR2XUl8R15J&#10;Zl5WYWq5JI2/BoLxscXeU+/hDM6D99wPTMIE5vqubV0zVe/QSZrRpsgCv7+ySzJqsOzE9/SnaA+1&#10;jZUs6PQ698E+JtFJmhGUxsg4+/NK5CWF5TmFxHLlFKUWyHLiG8Qp7C5ytM+fZt6z7mKwwefQbua7&#10;jO9GYF5eWRqsnvnUkpHOzo4RtGjyFiA39yYRVjLMsBvV40wyv85PYW6Ddxc2ttbSW9qb/OuaKsPK&#10;agrFydnSRqoo5DCQzG5t8ohANpzle2r58jbylStXiMsj9ZJmVPy/ILbb6fySXDH0dV0B6kmQ5leM&#10;jY2NEtISapxJJvfQ72E6HMTBbRrJmfErmpfXR65YtcKqY2WH2fIVy80bGmo9sooyCkh8/xMLXCdC&#10;AHrQR2fY/aQIZnn82drZTMIA9/LLL39YVFrkXlxdmE5sO9S84swceZ6sTCCl/4FLl9V5IFihCANO&#10;JGVJtuaVZ5doP6fU8uysNWtWeQMgf+8/TJqfA1+9kAS+2jHY7C6CRfVsJCrGCftg49scSeSe7JK0&#10;8rqmKnYzxK2axqqQ8toSfnpOSjVbQt5nF7TgNjHeYL+G+HIxMzs9Z83azuizZ88S9z/pJM3T4BsZ&#10;sWEXiiryynTVUV5Jel5GQVKVNF2wDnztZjeS2W0sn/p5fL9LmOWdjtXLRWCn6vMKdJJmZT9M5h4o&#10;qsgp1n5PdmF6YXKOtDEmlbMZbOYiLkFVP4d9wzpgwa2MgtTSPXv2KFfE9EWaoQ8r4tOEGwvLM/O0&#10;39OnlmdlrVrV4UMEyoOVkSNHvhEQ4OtFFYTtQsCK5UE/4ko2x6Xf8sOHD/+MBNTb2/stiBtTqhrK&#10;BGHRXqfUMxamXjPvZRemVT7h2eY3F4HIc9LKXEnmUM/3+x72W23AOc9pnEKYxNl6/Pjxxapn+5Jn&#10;P/jggx9ZLAabGROx3wTiszpvzHepn6HCNsT4FhvsGv1hXWsNDeNuXUNNQEVdiSA5N36FJ9XqCsQZ&#10;Tdsj1sAlhuC3s4FcfKx6j17SjIQ5nOv9T0FJVpWuNr5vz8kVSTkxq4JYbmcBZPeyM4uAeXcCGR43&#10;2le1pV66dAlxkl7SDL9j3zmSV5JVrutd+hRjYVFVbsaK1W1h58+fV89m/kimhIfyk5nbcBWC+h3z&#10;Xcf3RAj8T+SVyfOXd7R6gg81Rx+K+83r6mqcq5uqoxOzRWtxsJY4sWHsNkWRlitdeersqWmq/FF0&#10;kmYE/Nx42h955Q/Hx760uCIv+eDBg/MgBqhnDz8EPO7HFlPX2QQtvEP0TajYT93IFpeFMsbmosqc&#10;7Prm2sj6ltqg+uZqUnFFrjQjX9oSFRt8DPpvD9EODR1HK3DJdnVtJVNria9O0oz9zTJw3s3krJgN&#10;BRXZ+drlzi3NyM3MTy1OzZO2RCfR9wN57zH2mNxDxImGDmPuiZPZXYcO7TeA71NOcOkjzWY+Brel&#10;6aIt+eU5BcT35MN7wNZKk3Pi2mLS2VsCIJbgyiD1c/i+xW4zFBKZaD3YNtbjQPb8aote0uxJsb6T&#10;XZzRAn5Ngz2xTFngRxMzxR3seNIf4QLvs6Y+M+C5+88gyZ1l+6uCJQ4/DH3e8f4r9Mr7NjY2lpn5&#10;smq7IKNeg0nYfmocMA7I+Dyn8T3xafx1ew/smqN6Vp/oJc1IvgPpzpcBf9YT61mt2LchXpbI8iQd&#10;4dE+p4h9VYnfPWbclWVJWo8e/eNX1d7gAZPmF1988StvP28HkYy7FrDSXbWtAHfsCWS5nskqTK6q&#10;aShPaV/R5o74prm5waKhoc4eOCclszBluRfN+hriGnX+s2x/UbAlEX8dPXoUMZS63Z88aYbK/ZwU&#10;ESYKpLmfRGepeYH19wqPSOsbJbUFVUBObYgjYURpbW0dU1Cck0AVBf8512lMz0QCcMUPDIhyOV9e&#10;XSKCjyKO1j0kQqFwKi4BNvGcflv9/AK38T3+DKceCs/31hzHMZrGwKWfoiTWxtXrVxuqHtcrAyXN&#10;48eP/8DX1zeQRA3e5Bi8SFMGVATugUzXm23tjdnbt28f8H5qtTAYjJ8E4uhcp3DTa+o8cdlpCMfj&#10;76qGCkYfh8Fo5D9Mmp+lUCjmYdSQ9WY+vWdUlvjM7ImV8Y4ASKasXbtW3wEWz4jF4h/qGurCpZmi&#10;3UAsetU9Eg15vqy9paVF0359keYApmv36tUrI+BdeusJvu2TgoI8BjuOdJY4gIPglB1P/oclphyF&#10;zmKsSq6TNKO9MuMi/wZ7d1Wl6yWFhYVvFRUV+PLjWdvogrBrc5xGa2xyuu0PUE6XM2s2rAxXJddJ&#10;mjHoMWLC9q5Zv9IMvmeoB2U9SdFJmhd7TVVk5Ces3rFjx7SrV6/+pEpLlGfDw8O/raio8EjPTux0&#10;jbC8pX4WFVepSNLFnRs2bJiqSq8UIAbfm5qaLk2SJVW4RVho0qPizBJTQjq3vGO5CMglrlh5aFkS&#10;j8d7r7i42Km4Mr/aL8oBCHdv4jzHeUwPK466Z9euXcYEH9QnaUYF36NgicIPV1VV4UyDdiB+EqT5&#10;/eDgYGdZTtwmAB+adAhmc0uyGgB86twbHhkZ+XFGtoxH4fkdN3D4WRnYMNCimnkZ9ACpLQeS8YEq&#10;uT55MSAgwEhpq25TNLaKoJAtjdxV3lBSC32nv330z/4nSbO5ufm3tCia1D/S+SoxLepMHJji+11v&#10;aq2XAZCapqufATB9Oz8/37yypjg/nON5iwhOceYrItr3Hxo/+O8jR444EuxOJ2meCX6DHUf9C95l&#10;qkqnUzIzM8eDnzJfvWFlulekjQZkoeIsWGZBWjPBdnSS5sVe0xRpedJ1QEp1tsc777zzGvjRqXXN&#10;NQkUQeC5SZbfaHzvfJdx0J7UHbv27VL6wb5Js4GipCavBA9FUmb8HxQ8/CsiIsKZKYrcPs9lrKb8&#10;diGLrmfkJZd3dnZiHWGfeePLL7+ckZUnZ9GEQUew3TCdkeeke3gWyNmzZ0crM3z88swLL7zwNZPJ&#10;ZHAktLPqAVRcnupMMrtLiva5M8miN3G2D1zcs27juiStpY26ZDjgELf07JROS/8HRBYHIb1pdveA&#10;GNfUN1RknTp1SpddvwFxd9bK1SsEzLjws9M0cX6ksi9HcH3/PHz4oJsqrV7SPNN2lCJKGHoC96Wq&#10;0uqS50gkEpCtSlGkKOgs+JsHdgb2auk7T5FXnN6p8lt6SfN8l/EKcQqvC4B1X0B2oDI6ISk+OoLv&#10;d5q45NOX5nS7feUybbKoFsDyL44AmzIursppswKgrfah06x/UAQyXC8dPHyQuDJOJ2le7DlVkZgZ&#10;swZXBT7CYM1r0CfnSBMkxW4Uy24iAUU1dPq9mxVPObpqXSf7/Pnz36viBlFeNDEx+bKtrc2trKG4&#10;zpWy9A6SJPXzBva/9DAFYQc3bdpkhntT4XmMa7pJM9gykLgrlQ0lKZD2s/vZPywfffTRu9nZ2UF1&#10;jeW1samcHUBoNXaAs8OhLI8T67vWeONBUpheH2nGPdrZxfJ8sJevlBn3lhc++eSTjwFHT9q9e3eo&#10;NFO8G1ctqp9FtQlcdKeyrjgT3vOt6pnBSB+k2fbW5q0bI6C+H9rmZWxs/EFBQYENYItweWHiJiIW&#10;GGs2QuEYvESxZVtXPNSzvkN2X/zss89GJyTER9JFIX9PsvxKU3c4eekb5XDLh+ag+c6J5l8pnEOX&#10;3GjtaE6AWNPXQYt6SfMUq+8U5GjfMzv3bA9QpdUlL7q4uPzW2t5K48RFHIcYrimXgf2viqiY0P1b&#10;d3RZQ6yaAWkHTJrBVsbEJ8YF8hIid6vjDfYzhxDTKyWVhXIdS61RMOZ/WldXN7ZzdXuGG9mih4hx&#10;nILNFevWdYoJs81PljTjKbEAAuZHRZM7caRHvX8ZRwudw02u4SELAHIn6NnfpZGmpqZP0uUprEC6&#10;299+UY73iKN1phDkYxK5m4BszlUlf0hiYmLe5UYzGW6hdqeArCsbCEGMN9X2n2S5eKc8P7XFj2ZP&#10;mKX9VuFBsb1aVJ6XDAbZ55KngZDmadOmfR0eHsoNjfLbjfWgJv7otHAGJyo27EhjW60ID1RQZTso&#10;+V8jzZ6eniOi2DSxb6T9JWJbLnSfqBDLmLtXrVrhDXaha69oL4Hg/05GRqp3rCx6G+7HUeeDI2jB&#10;LNdblbXlfCDeSmN/VNKMwmKxFgviOetwibz6WaxnliT8PDeOdgQ6i5Eq6ZBIMwrY02exUlFcSVVB&#10;g0vEUg0xxOWMzuFLbzUva5Cokv7/RpqVsnDhwrcSkhMsZXkJnWa+szTPI3kKZLlermuqjobvVpKQ&#10;pUuXPgs27QhgSsiLp56eBaRPnX4mAFGqMPTcipUr6EePHu3z/ALMB8o8JykjvtaJtOShvYWOwSbX&#10;covSMwDQfKF6pF/SjIp2JErmbG9oarDDGXIot5p0PwnS/G54eLh1XlnWShPwmep0pj4zFMJEztb6&#10;+npH9LOqtER5HsjVgsT0mGW8RPp+TmLkvugE6q7oBNoOcTJ7S0NzdQ4QH33LzNXyP0WaP//8838D&#10;YDensUO7jN0mambGUREs+zNdL3auWiYG8IpgSK989dVXL5LJ5BkFRbm5vjSH28SZGXOwXVNvg3vZ&#10;RWmVEMzVK6UeiTSD4FkOP7UtbwulxQb3AvZLvGcCaU5pBoCq9sNDIs0qeYfH4y1Jz0vsMPacoiHn&#10;CFKhbo9v3d6l9G//t5JmkOfAd85MTI+tdgxbfE29amW6zfc97mTLi7LMhGKpVOqCp9InyOJTANgd&#10;WOI14y7GKozZLiTzO03L6hKhHz6pA8GUN1mkpMdD+RZp6hdnwJgxlN2ZebIOuxDjXvVpYPcbxBbK&#10;MfBl1jr6sFpexBOSJQmSpBC22w3iyhmbwIU9WYWyJuiHk8CP9XXa8ltBQUGTAVinABZTOIaa3A3i&#10;up6LTqLukWSIO/fs2RUOz6L/fVTSjPIun8934Scy9gOm0OCr+6R5riKnNG0FkKDfId1/gjRjffyU&#10;mZ1BpccGnSDOSLmEL72TlZ+Ru3LlymmEZaVEeX/WrFk/b+xaz4tN5f7BSaDsZYMPFSQxtsbK+JvA&#10;7xB915MkzV8wmUyKIIV5hBh7UfF76NAmG7es8z916lRft2dgPXwgloiX5JSl1dmGGN1S9x8kg9ZB&#10;C67LC2T5gPfswZZwNcgjkWaQZ0eMGDG+oaFBmF8mr8OVhOoyq0nzuq41XmBzynNshkia1fLGtyBt&#10;K9rcRSmMncQZZ8B5PTRR2MHd+3abw7sGi6uGRJpBnoHijJg/f/430K9IodFemtlTVHNvQ0XbiqaS&#10;mzdv6iKDKO9ZWVlZSNPEjdaBCx7genPwJU4TFCm50uWphQnbFnlMUf4/zmDPdRyriJGxt/WzauVR&#10;STP6hy+xvyZmx66d6/K7xsfhlh16bPi+Lds3WYJd4AqMAZPmN998c1SSLMGdL6PvwFVsmAbry9x3&#10;zk1pqqgR+OgCqOcfgMsQV5Sh4Iz2V8DVPNMK4ru4CZHQPyN38ZNp2wQSxta1G1eLoCzq84SeLGkG&#10;IjslnBweGczwPoT7odR/nOXwS090YtTejZvXLQUn3y+hQyktLR3Hj+PWp+dJu4hgGQluMNv96rL2&#10;ZUwwZp3kG8jO2NDIgFXGrtPuqI0O95fFpLJ3dHS2S3JysoSSdMGeBa4TNPku8pisECQytm/cuLFP&#10;oNInac5LaMQrcuhMakYgzePYIo+pmr9DOXoAyNyNhTIASQzG5YeqLActT5w0l+cVIvnEA7b0aWpq&#10;qgEQZ94ASPMwCoUylcYiLTPznqUhhXh4kEekzdXaluqkZcuW6Rs5e0gAmH4iz0xNBOJ7ZSph+aSZ&#10;z8yejHxZS3t7u3Kf1aOSZryiB4C0axSXsh0DmPpZ3J8hSeMcjpPxtsI3qlcJDJk0A8j+jM1lxuIe&#10;RFdK79lUh5DF3c3LG5NVSfskzStWtVtXVVW9A+Dv9YFqa2vrK1AH+sDS45JHIs0o8+bN+zIrK1MU&#10;yvG8RwwitkELFTlF8rqzZ88qT1EHe/6Mx2dLcgozK3GvmTodqmOYSU9VfUlJP0G0lyQkxPswheF7&#10;cJaYmBeemMxPYGzevGPzVFX96STN1gHzeuyCjO8SwaoD9K9kubQN+qgz9hHV80+CNL8IpHNWaUVh&#10;mUOoSS9fZRUwTxFE9fhbGB/dJE2WxKWmpjhmZWWNApt4Ty6Xv4Y/a2pqxoN9TEPduXPn7xs2bPhl&#10;y5Yt3+OAA+Tf56AnyBMnzW3LWxi6/JJaAwMD35w2bdpvqempjP5I89KlSz+kRUVwAmiupzF/Ylpz&#10;H4OerBJZ05kzZ3ptN+lDXhGJRA4JWbEbTLUG9iZbfdtDF4Qf2b9/v4mqDh+FNA/78ssvP8XrMFra&#10;WhjhPL8LuLdMnYcN+KHK2sJCwhVkj0KaP/T19bVKA9C12HuaBvCgfwvleJ3cvHWTDybqizQv8Zql&#10;KKjIKgWi8SnRB/WlaIsDxQv9yZQpU94Du/DkS2h75hBAG9aZY+Ci22E0v4NxqfzNOCOHA2z4Nxxo&#10;dyQtuZNdnNZG8PWPW55F4A5tQ6UKg09NUc3CIDGBWHwrNSuhNCc/R8iMJV2cYdv7EEMbXyNF/bKq&#10;LH3XzIG87eLiYiXLSmhd4jdL880GQC4iov3+gnYLVKXrS3DL03BoN6f6ttqkzs7lpPXr11uB356g&#10;Ncv9qKT5+XfeeedbiBVBnFjK0Wk2D2ajEOQ7hy5RVNSX1ICd4rf2SZpFyayurm1dC3XZlD4Ff/wq&#10;2prKd6plpFgs9JLK+ZvxgDj1OxCDOgSa3I5kh+2SJsUVZmRmRBQXF8+pqKj4vK2tbTiU6x0TE5N3&#10;AMOOwrNyAFNO7OrqGg04YBQOOMI7iAeXPinS/NLEiRMnpcllabjPWp0vKpIlh5AliraVzWkQD/sb&#10;AFUKDkDm5GUGc6UR+4l9e7b9rwp2bOSOjV3rJSdOHMI4/qikGa/1WlRdXZ2YWZLSCjhBYwc4AUYT&#10;BB/CWUmoQ6VfeETSjDICfPC4ysbifDwoU40v8KcH2eqfpmV1PD0rCvqSoZLmZ3HFybvvvvvbzt07&#10;Q8P5PlCeB5NMS7wMFI2t1TVXrlzRNdn2LGDjCTFxIgZNHHoYYwg+g9jDyG2SwinU4p+s/AzZlu1b&#10;RCEs1zs4q6rM1wwwSZBpz7qu1clALvWtIHtU0vwyyJgkWZKTJE2wFU9mVz8/1+l3BT+ZvmXHnq3z&#10;Aefgdkds14Huaf6Ux+OZJGXHrFroMVHj33BwxcJ7/t0wpv9BhjByU2qmLK+mriZ4/frVM6A/fgb9&#10;8m3wVe+LxWLsr9OB60wCfzYat/1CzP0KbIu49U4vaZ6y9AdFnFywA/DRAm38odbvv//+68mTJ8/Q&#10;S5rr6+u9OXymzDPS5jxxj9VSX4NbuFd1IHuR1bJv377XkpMTmQDmcn1o9r1ehoevlFYUFYPh9TpJ&#10;DyU2NvYlNjeK7xFiexKdtfoZtwjLqxX1pamQrzGHw5mVnZed6k930oBwNCJvqvWd0vLSjGPHjum9&#10;d6sv0hyTxFsWLeRU+kW6XjQkDBqgApnsScmO3bRydYfjAO5t7VOeJGm2CzFSxCULV3OEzHwai1ag&#10;T5lcejk/llvPltJOEcGaDtL8YlRU1FIyM2j/TMK+KNwTw0mi7lnW0eoI5X1omWwfMoyJ94aKInYS&#10;yQwAnB5OXORx6ATKO6b7I80NDXU8IP2zk5OTp6s1NTV1JugcAL1LmUwmmUIPb3cOM79DnDGyCV6o&#10;qGkqq66sK8kGh6we8RsSaba3t38nkh7pEUoN2EgThJ9b4D5e0/HxnW5kq+vtK9uEquQ6STOSNBLX&#10;+2RMvLCJJ2KXcQWsAWm0kFmalZMlPXfu3JBWOwxCHpk0g7wF/TogJoV9nLhUHvdjSjNitgAoUa46&#10;iYmJGUPnUGpl2ZKtRMKCviiE4/nP9p1bQ7VAUZ8CbTomWsRoW+pj2Ou0e+xr4VzPY60drZ4QUBEA&#10;6STNoWzPe5J00VrboPmaPcX4E3zRjYSMuNXltUWx0E/Qhz2Rg8BwmWBeQR5ZlMw4oE38cbkWXrNl&#10;5jP7pnu41T/+VLe/KIywzfw4bgmQaEZeXp5Vc3Pzj7p87ADkiZFmHGzzpdpfFScImnX5JaJSGJSS&#10;eJmkIZjtqfGTqNqkGXzFdywuLc8+ePElYl/H4OtOtrzc2tHIhzod8GzDqFGjRielSoudwpdoAj4q&#10;xhoATec7OtsiVXt0+yTNEOD9if4JNT09fRYE4wV4jRstisaXSCXxAC52m3rP0PhWBPWBLI+b23du&#10;jwAgpF52N1TSPNzQ0NA4OUUaRxeF/IUzMOpncbsDVRR8GECscp9dX6QZT8CN5IRv5wnYFbr8kS4V&#10;xXNLli1rigD7fxwHcD1jbW39Xao8hcuUkE4sJJAgbHOsc1yZguAe+yiSlnC+79/VjWU5p06dGAvt&#10;r14V8rjlVUtLyyXiZH6jfcjCG+oyIX5gxJD3Y3yk0+nG2flpddqzzQhYI3nBf+7fv8dOx2wKynAq&#10;lerPjI04BoRDY4u4XUOcylu/Z88e4t7avuSZ7Ozsf+/evfvVPuqhT9JM5vqfAHxIJtoyxF+lPUN8&#10;MIJyOtJokTxhHGu1bdCDs1qwbZxDTW5ShaEXV69fhdvykMTrJc1zAIQH0zyPRwvZDbpsSp/ilUMr&#10;1q2ggD8nksjXzc3NJxZXF2QCWbgERF7zTWgneMjSPOdx96z9jK55kxzPBEZ4HAul++2NjmU3pGSm&#10;xNbV1bkB6R0HOKGv1RV6SbM4ib0xNzeXiVctymSy4L60vLzcF2cL1b4fBPfnL8kuTmu08H9wEC4u&#10;r54Mfo0SHXDlyJFDHpC+vwFQtbzn7++/OCFT3GHs9WC1yTTbHxTBLPc/Cytzl2/ftd0S77XXR5pt&#10;AhZckeclFSIhItoB4i6JRDIXcK0F+I8wfiy/gCel/xXAcLqA29TU7zJ2m3onOTN2BRAbzdaix0Ca&#10;3xw9evSY+uZqehjb7RTeYHI/j5GKJT6GNzKLUovBJgY80K6SoZDmZwGTfw2Y0D0nJycwv1zeZhds&#10;pHkO1dJ/vqK9c1n+jRs3dA06fLhkyRIzIKXNNsELbqnxBl6zFMhwuxcdT+9isxm49NsoqzhtHeJ0&#10;db4zbX5WcOKox6FerQj2QxT9pNnyO0VglNvZ6tpKDrFNsW8DVzKANl0UEhLiwmQzGXhejAvZ7Kp6&#10;EgHLaOVneDuvNK0SONcX8G5c5TsY0vyymZnZeDxThMTzOUMc8EZ7Q5yGB1ka2I7pNvOcd80lyOpM&#10;KM37D44oqi1ZlpAC/dPnyJEj0/7++2+8f14fLtRLmieYfKPwJ3me4kSzKnXhD1QKjVLE4NJKapsr&#10;6wD39XpeSZorKirYPBGrDMDHTSLIdKdYXKlqKJds3ry5rxGmhwQ6k0dKSkpsZLT/DeLe5qXgBPJL&#10;cppxWZEqqUaACE6IZIR2Grs8WNaBHVeQSDu8adMmq6amptc///zzN4VCoYdULt5G3O83z2Wsgp/I&#10;ONLe3u6gz5noI8146mwI3ee4K9n6FnHAQK3wfz3hPJ9zeOovkMShAFGNPEnSjE7Q2G2yYpHb1P7V&#10;fSpeY6V5FlWbNNva2r4OJNc/hOl1nOgA8bnETPGazs5O9WzdgMXNy80oOoaxirhsGjVSEHC2vbPd&#10;BcFwX6TZMdS0BwLr4RCGzwGiBkV5H/Knuh71CLc9bR+w5Lq5z2zNQRTYwRd5TO0WJjP3da7q9Dl6&#10;9ChxFkgnaca6pMeSzmVlp6fEJcSwUPliHpfBoYsYLFpSJJNS70t2O7DEc9ZtBLLqd6Hi9WAcKXXX&#10;9l1bLFXv0Ema8Rmc/cZ9+YNRXFGQmiXZ+M8//zzJk7NRHgdpfhlBlSRNuH2h20RNHgjMhSnMIxs2&#10;bFDeTYx7L8n00LXRSfSTRHKNJyWyJZH7Dh36Y4kytwHKvHnzPhGIOfmOoSZXkQyrfRo6Z58oh79r&#10;m6sjVYBeD2n2uFdcVpjJlzK34GFv6vZFwuoavhRPAz3cvqI1GOTjJ0GaQZ7BpV4FJXmiqNiwYwh2&#10;iLPe2op7dxcDWLP2m3/Pm+x4jiWiboyOY3RWNpQL8UA6/NYB9tUnRppRsd0XuYEd6/JJWop7e7UJ&#10;nBZpfgZ8xe8sfmSjBYAkDLbqdAjCyHy/Y2s3rUZwORjSNDI+Pk4awnW/SDxMDMGTU6jp5arGsjgA&#10;TXiAkk7SjDOcnhT7G9r+CTWY6nnYl+Jy3D3E5qxjgMlt13DzHuIsGNqmM8n8VklFfqXWHlydpNkY&#10;fEG8jL8tIzstVu2jmNwoPpURIYqkR8TTWJQ8lpC2MozjcWae8++amId9wcJvzl080BNsbgy+oC/S&#10;jPWA5dT2Q32pF9VGUVVfnqd9zcwQZJiRkdG7QUH+xtxoVgovnrbFXouAqhVJmgvJ7IYsJ37Vxq71&#10;3uCb+tu//ygy7LvvvvuJyWUyaPwHoB/r1iZg3o3c4ozSgwcPImD/MDU1hRUlDv3LCPAKcRm+he+8&#10;mzmlmcXHTx/Xno185tNPP/0yJkYUEcn3+1sNolERq6TlJzeC/Q9olnGAopc0T7H8VmHra3QjWJc9&#10;070P+UY4H/cKc/jbjWR1wxR8HhFU4yGQcanR65etask4dOyQGizrJc34DMYZXDmoy6b0KRC6e/Ki&#10;5JaTJ0/22rc+fPjwd+A9RjkA7D0irS7jqkn1u7QV342k1NB+jMLEbabCztfkVkiU74HkDGlFx+rl&#10;vlDfP+g4uFInacY2Xuo9R2HjZ9S/+hsrvCkOik1bNknBT6lnsd+FvuiUnC3pmk9Ydoxxcb7zBEVC&#10;lngv+If5qrQDkZfNzc0N03KTi+xDja+q7Qn7tRfF8lxqjmT75q3rfT777LO3dJFmVCPniXd9yc6n&#10;tG0glOZ10I/ietSL5HjSLcz6Mp4+jv6DiKNx+S1eKbR5x2Y88FUziPYYSPOLgIUn5BdnhdDiQg6q&#10;V5mgLnQdfzcpK2YZ+Lf+8Im26CXNriFWt5MzkoolibG8uHgRi8mmKX0thUpOprPIlbRo0jZOAvWw&#10;I8mkV8zDq7fCBT5n//hjn3o7BFGefe2118YLY/lcujjsIOJB9XMOoYtuZOQmbqpfViN2cXH5ffz4&#10;8V9v2dbFC2C4XlOfu4ErD6z9FioallVl6dnDrZc0TzCDOOA+55YuPI1924/sdsw3wumUD83+GsY4&#10;9fWUiIWMPCbdEyQxtq/rWu0AhF09uDsY0ozyulgsnlFWW5wZxvc6j3ZD5J7aijzSwO5XhbHLNIWV&#10;t9HdIKr70XhZTENrRzNp7969o6FutbmTXtL8+5LPlYcy6sId2opYTvskeiVpzs/Pj+PHcmrtghZo&#10;RqJQfej2l2obqzlAcvs7tKKX5OXl2SYlJXFZ8RHnkBSq88M9evIC2VpwQhNUSTXC4/NiXYKszqsP&#10;8UB1BYDZ2FYnBzKsCSxjx479MTM7PdObZnuLOLvgSlranVOUkw1gXucBAPpIM57QO8PuJ7z38AGw&#10;UC6teNBhcFkC7pMorykPXr169ZD3dj1J0vyoqk2a8YAcIM3kYLrHn71GDSGo4ajhuq51o5QFGoRY&#10;WFhM48Uy24lAEzWE436+tb0pGOzi9b5IMzp8dPYPKXRodCRoD73AMxAhvDczOTtmw4oVbX448KIV&#10;/HSSZmx7vJPbwn/uzV7qY3hrsef027MdxnTjbBbxXag46xHEcTvT2FrNV+0TQtFJmoeqCBT+h0jz&#10;8yQSySo+VbxxMWGpPM7k8xKoeA2UCyaC9p4VTg/cyhSTLxJXP+BeJX4Cc9uRIwf6OyWyl0A/ez1a&#10;yEp1DjW/MM9lnNJuMD+0EXey5T9VDSUC1Yyh3pnm2vpakTxLBqEx6IghgUggMFzgPKmbE0ffWtdY&#10;5/yESDPKM2Cb35VXlgZklcqWhXE9r5r7GvRMse59iqq2YvkQtEyz/l5h4j7rdhjb73BDS40QfLh6&#10;H3df8kRJ86OqNmkGHzWZwY/sWOw1XbM8DxVnUqNiQvZv7FqHdToY0vxBTJxIQOJ5nSb6PFRLvwXX&#10;CsqyM1X1qJM0o2I86dtHIbF4UFZczouzxqFczwvF1QVFOBujZQc6STPeJIHEhOifLH0Nb6GPMvc2&#10;uIXtN8v+l4fu0p8HeeBp4WvXr3BWA56+SPNQFFeUPQ7SPGvWrNG0KEpsGCNgp02g0U3wr8rDX3S9&#10;E2O2uafBreTsuDboS7PKyspe+Pzzzz9ct27dOGizEXpmdIcqL89dMHexIIHbbB208KZ6ryj2O7ow&#10;+NiKlW1u8D7cM4t92CA5TdIYwvToMfHovWSVHB1wZNOWDS6qVS9qeRbvZZYmStjgh/BgLc034vWT&#10;8sK0mq69XXpX1A1B9JJmVLRXnfYMqrZnYt+b4zQGT52/nZorXbFq7QprBPNgz+rbMfSS5qHqfNeJ&#10;OkkzChJBcZx4VuPyRlGsnLcXt/5gTOkLnKPi90y2+EYx0+qXbju/xVfx/vTde3c7gk0RfYlO0jxY&#10;dQwx1SbNH0RFRbnHpfP3EEmUckDBdZoiu1S26dSpU9NVaQciLyxevHhGWm5KlkvE0kvqSSz0C4BD&#10;L8ek8Q6v3bg64pNPPnlbH2lW1ge0tV4bgLyIdoqKqz+cQk0UsTLOLlwppnVrxeMgzcM+/fTT3/ML&#10;c32Y8eT9ePilOo85gM8kqfw1R44cGejWHLXoJc0G9r/1oG/V+Fr8HdTUe+bteS5j7+FKHhz4JPaF&#10;yVA/TuFmt+rbarLBF2rf843yqZGRkVl6blItrmpTP4vP0WNCT+7atSMaYt2c7777DrHKt1u3bjVM&#10;L0pYff8k/fvvmLT0a0VkNK5a2alr1Ype0oyKtqCrTVHv9+3eeHo2YCQPiuW9eLlo44auDa5aKzEG&#10;S5qH4eoGOp0+dvXaFTR5YeJ6P7r9HcSJ2jFLl+IBi9OtRnVbec6/ER3P2An1FAh9iLhdVC9pflRV&#10;kubc3FyxKD660j7MGEDOg0ryoFhfrmws5+N+OFVBBiRyudxJIpGIaTFhF5FcqPPDGcbswtRVhw8f&#10;HqtKqpSYmJi5kYzwNUs8H+yBRhArTGGcAkNxXLp0KZHovASk0V2Ywt5MnG1G4ssURxytb6p1VIGq&#10;XqKPNBMVjcQmyOgmVxpxwjnc9Ook1YmDaMxAVu5x4iK3V1RX2BOCwKDkSZJmdLC2IcbXHcNNrg5E&#10;LfwMex1WoE2abWxs3mLzmKFhTM8TRAB5f2mtcPXKlSsHfSIpkOa5LCFlpbmfgSY/VCAO59tXLPPH&#10;ZWR9kWYEJRigUHHvPZIv4jeggk30BDFdznOk5AMpeZLO+pZaDgCn6XV1dboOitNDmgen6CyBTHfT&#10;YoKOlVcXJf7xxx/EEy11kmZ0SmY+M2+DE7rkQbW8MFANYrleyMhP6QTS3B95eVR5HKT5BQDjNvHJ&#10;4i4k++o8MCBzpdTTnZ2dStKMI440VuhGnpRyjjgbgySBFx+589ChPxYocxug4PJ5Joee7Rhkiver&#10;awI6+iJPiuW5ysYSLjh8vAJFL2lubm2mgB3+LpMnJQWxXc8BCX0wqAaBxNRjZneMlLcCnD7pCZFm&#10;lGGzZ89+Iy0tbWxzW7MbniwpSY/uooqDj4LdXMTrLbCO8NTe+2TsQb5qnWEzSuEf6XQSiDMbgGUv&#10;4KJDniBpvn+YIh7opMsfPaRhJleN3Kf0AtVapBnfMyk6ltFi7jPzFtEPAFlURIqCD2zoWo0rjwZD&#10;mj/GvfWBLGhvwuANql2w0dWiytw0AKx40Ihe0ox2pPRPoLPx/lKtfLDfW/gZ3HMKXXKXIvT9MzqJ&#10;sROv9li9YbULgDz1ISZE0UmaB6s4oGcdMPe2IIW1rX3lsnDiSep9kWb8N5Cpa+46fJE+pQj9L1Q1&#10;VGUBUFRfazRYeR4I80wmh5nrH+l6eqHrBI2fN3Qa3eNKsrgaEe1/2sLX4DbR7hFIWfouuJmal1QP&#10;sdYmJCTEWwh9lMwO2cYS0Fvjk2MzKqqKQ3StdBuMPP/886PYXCaHKgo5COXRvN8ywPBWepGsmrDF&#10;6V/vv//+B4nJUnZGQeKmYJbz3+qrPPF7zHwMb2YWyCoAX32vSo7yHJLm1PQkhjZpNvOZpcjIk9Xv&#10;2rULwf3jkj5JM87goQ9FxW9FLEDsazhgAP7ubjDT7Sw7nvJHWo60bcXK9vCdO3eOgb6nPTurlzTj&#10;EmorqD+PCMuLumxKn/rRnc4XlGVWg1/S+FotecHf3/+T6urqucvaWyJwu6EgkbkrhOtx0j7U6AbE&#10;pZ55LnjX8GhlHFeXR6PmIxVGzlN64tME61TLqNUrGXWSZsSQuPIRcZKRR//qTrbSRZqdE+TiHXOc&#10;H9gW4p2FzpOg/RO2nTt3bqYq7UDkxfnz5xumZEnznUmml4kDyK4k84vxcuEfGzavDeuLNGNafP99&#10;3IV3c/+ibHf131HRT3jR7a9FCv2O00QhhxMyhSsb2+o50Bdm6Bqwegyk+Rko89icwhw/hpS8n3h4&#10;6GxHIM1pj5c0D0bRJ2Gsw1tUSmry8w4eO6hrguOFl156aaxEKuExY8P+JK6wsw/B84myS6CdZ6ni&#10;DcqI8ePHf4/b/vwZjheItmruM/dmQUVWEaRV31Oulj5JM7YxsW/jjCqRJOPvC90mdfsxHf9hxYUd&#10;TMmK62htb6QDvh0P9qrNVQZLmtXy4pgxY94tLS2dvqyjNSAXviMmnbeFn0zbp+yjIYuvYx/FeKo9&#10;kI06dskIxWzb3xXMuIgT+/bt8SIMQOpfng19wCJwzh2duENLkavNI+BfVCVphg+lxSSIctwpllew&#10;06v/6AQPFVbkpa9Zs2bAy4GgMoclJycHpqSkyPAAIOLL8CCbkoq8euKGeB8fn1eFQn6se6D1TSLB&#10;diYtUaxYvyKnsbGRm5eXx83MzIxWKy79TslILAdSf5V4lL5DiPGNtOyUktWrVz90AEN/pBm/O5Dh&#10;dKuspqCiqqqCHSsTbDDzMSCcyDpSYek/p1uaJgRuu0J9+vKg5EmSZtw3VVxTULSsY1nI8hXLg/Tq&#10;8jZqS1uLUJzKOUi8WkybNE+fPv1VNpftFhEdeIS4PAFHamNl3E2trY3z4XsGuq9GKR4ernb0aPJG&#10;4qnAqJGCwDPQZghwn++LNAcwnHtKawpba6EjVDYUtSTJRfuCWe731CfwoUIA7wllel9Jk6fU4CEo&#10;/RxIo5c0Y56LPaf1Ujz5G5fIgR0oZ1N86PYKILEKDpC96vqy0o2bN9riUlhV3mrRu6eZLSHtaets&#10;A1K/xm3NmpWD0DU4qtjv3eSPKI9leXZkZKSbWMrbTdybi3Ubk8Y5vGXL/SXsEolkIpNHaY9Ljz5E&#10;fBcGYjo/+Mj+g/vtlbkNUGbOnPk5mxdVZRuwULnlQg3yMND4M11ONy+vJ124cAFHJfWS5rblbWQ8&#10;EAII/bS03NQib5otgQCijlTY+i/uTkiJr3uCpFkj2NfMzc1fAlL7WW5h7gIg0YGdqzpFDcvqytKL&#10;E7fSxIFXnMNNlcv4iPmjznH8vQf3We7cs105SNGHPME9zd+Cf3W+UNdUnajTLxEU/FNo8/LmOFK0&#10;d69Arz3T7OXl9Zsgjl1hFbDgGnH2CAfTglkeJ1etaQ8GnzqYcxe+jokTyr2jHHqdWIxt7Ry29FJN&#10;c5VYdSelTtKMvhz69AX0TzVNpfVFVbkdAhnzBMSpbvXyNgStLiTzHj+Kc08Un3Rs0+YNHDyVu4+2&#10;10uaF7iPf8hHoaL94aykddAC5WqtIIZrT5yMd6i5tTkFZ2G1QWxfpNncd7YCieCadWu8dPsi3Qr+&#10;YRF802DqXiMjRoz4hRvNTYng+V3C1ULqsqDvBfJyeHnnck51bTVJmiHcZOk39y7e5oB/x+WKOONs&#10;5T3vHldIb8/Ly04OYntcQx+AM7tLPGd1c6X0gwAuB7XdQ0vehNhoEp8SU2cTtLDXoA6F63+prKwk&#10;KTc3V6DGKnK5nJ+VlSVpbG2UJGXFbZznPE7zzAzbUT0knt/htetX4bYhdZx6FsjAV5IESThZENhr&#10;eTbGn6Ss+GV79+4dFOnvy6+A6CXN2I8i+L7/VDeWNKBNl9bmL0O/7Uu3vaMGsFg+vNKOwg08U99Y&#10;mQ1Afwa8Tx8u0Eua8Ro0YQpjMxBumi570qcrQf889ecCeGd/++eH4UwxLvcHsju6trbKGvxn5Lp1&#10;q5I0fTUx6i9fuuNd4rkaqGhXSz3ndle1lNcCmVNuaQDRSZpxeXlClnDr6nWd6WvWrUzrTxvbGuUH&#10;Dx7E6wzVfeU9vD1BXihbZaw6LRkVV2DOtoO4mcw5ChjNTJV2IPIqxI2F0oy4WuuAeTfUfhJnE30i&#10;7c+kFyR3bd620b2v5dm4miK9QLoFbaCqobRRXiTbRBL4X8cl+eo0SHwD6W53BInsPaU1+XXHjh0z&#10;w/ONVGV4SB7H8uzhw4dPzCvIJFHFwYeJy7ONXCfclWXFtJ44cWKwg2N6STOu3MJZ0Id97UwF7j23&#10;DzVWYPz1ptkpqNEB13IL01t3797pqdrOo0tG2ICU1RRV2wYZaTgJbg2k8EMuVldXx4LfEILy0Y+k&#10;pqYKwa9Egx/mJ+bEriVud5tq9V1PpCD48LadW5y1Vq3oJc2IhULYbpfLavNblH27vrA1IYu/HzkQ&#10;EUMsdJncE8LwvVBZXwakXNnP9A1CD5U0q2UY3n6CkwQQ736UyWTj2jvbl2zdvjVszcY1SeV1xc24&#10;KiKY5XbPEkgwkafi3dVz7MYppHL+Nohv6q0LeknzVKsfFPx41r7lHcsZuvCHWmvra8kbt25M9KDo&#10;2NPc2toaHCMVpntGWPWaGbYNnH8D993gwTKqgvQrQHBfiYkR0bOy5Fl+TMdeQcUu2EhRWl1UefPm&#10;TQ0Jt7CwGM2J5uS7k6zvEgMEEEtFYk7c5mgJa60gnr1GW3mSyJ3OJLNbOAqmfsbUZ8ZtqTxmRU1N&#10;zTRtQtc3aR4JpHGGgiulHFi2opnW1NRkKk4UlDiFml8nplvoPkHBiaf+UVpZSsZrlFRZD1ieJGlW&#10;Xzl1+vTp8QBsf9Wn9fX1VtgZRcnsg0THqE2aJ0yY8BKPx7aL4AYdwll8dTokNcJkxvaG5lpr+J7B&#10;gKIX/f39vaOE4VtxFFadHxAaAPRhp1atWoUnKz7bF2n2pzt3l1cVZTU215OqGiso6dlJOYL4qO24&#10;tEVtBwj6HEIX3eZIaHtyC7PFCQkJ+D36OrpO0ox2CPV5x5/uclqtAaBBLLeTeHhGGMf7aJQ4ZD8/&#10;hbklPp2/Lqc4vXrDlnV+ONIH36A9uq6TNGM58fTsDZvWegCB+xna7ceB6smTJ7+D9/RrK48oj4M0&#10;vwuk2S82hfMHEVjMcx6rkGTw923bts0EE0EbjWPyI5sTM8V7icEAQRuZ63e6q2ujvzK3AcqcOXPG&#10;sKOjmqz85t8lOlcEzyEs979aljcFAXHAgN4naUZykZ+f/4k8Mz06hOlxnhiYUc18DBRsMW1HanZS&#10;/eMgzSqfhcs60bd88O677340evToL/EuYg6HgyPOwxBcnT179qPdu3f/Cn1mXmNznW9xVa40Pl28&#10;LCI64JBd4MIbxIECVARcAXTXM+s3ro2APPqSJ0aaMUirrpziavskouIMFdjdouzcbEE/p2cPCwoK&#10;+jE6jlMM5OUKMXbg7K4X1eH88o4WBtbX/WL1Lx9++OHvkmRJnlukxZ1eI+5Ql24kywstHY0csHnc&#10;qqSTNOMqCXoM+UxLe0t8XXNVSHltMVOWJa2gicMOo02o8zL2nAxAa47CNcziskjKaWlrb14KZEMf&#10;wNRJmrFN3ciWV4k+CtWP4XwqkOl6MojlcQLtAa/kiJcL1hTXFeTs2b/HEnzHZ1AnvWJjX6RZfeUU&#10;+B1c5qzTH+lSPJgJ3tMXWdMn7wFwWlBYXJDjE2V/C8E9lgP9uwvJ7E5hRXbNnj17FlRUVMyVyuIK&#10;vSPtLrmSlmj8P9bvIvcpChIz4FBtc0WxF9X6Di5DRPtY6meokOVIN+EMjupdgxWstx+hjzhmFCS1&#10;mxFuB0ENYnneFMazNmpjFSFgmPhUwRqulHqcSJqxn3pT7M41tNTwiO0PBOaj2NjYoEh+0Gkotyb2&#10;LgLQHpMcvQa+f7wqaV+Cdf/5okWLZoPvsGSxWFMh/n4JxIgIqlH0kubpNj8pSGzf0y3tTRl1jTUh&#10;JRUFjNScpGI8iRlXqmEarG/0D64k82sMUeTW0tLisJUrV+pbPt4Hab5/5dQfh/6w1mVP+hRIyQ9A&#10;sEYSBoIwLuKAKK6keH/kyJGf4S0OgNe+OXz4MN5JjD70VfAhX+Lp2O3tbUsbWurCyqqK2Kk50gp+&#10;EnNLENP1vHogRq3GblMVyZkxXX///fdsfAmInoPApigkacKNW7Z0+W/btsVz4+aNS/vSrVu7zIHc&#10;4V3b6j75JvRFs5yS9OVEUor+c5r1j4ooYcj548eP93cFGFE+dnNzW5yYGdNq6jMT/LFqANnmO4Uf&#10;w+lUbql8zdYdXY5vvPGGTtKM7Wvlv+BaZmHK8tb2ZmZFbRkpqzAjKS49ei0QxEvq7ZTYT60C5nUH&#10;MdzOkqOD9lXWlnKOH9e/9/4xkOZ3vvjii6klZQWUCKHPceLEziKvabdT86T1Wis4BiJ6SbOJx/Ru&#10;H7rD2Yd8LcP1r3Cu17FIcfABZnzYXnEyq0tekNzcsWY5FbfagI3qutoM/+8X6AeOmUWy9b0OPwXS&#10;HMrwuiGQstc95EcSWKul6cLVHCnlKPFMIuRsvjTHv8GPRKm2nalFL2mebPkt4Gm3f2qbq3JrGqtC&#10;isryGFlFabkCGXOHbeCC2+pvx61OeNYVjR+2q7K2MhL8lK5l5igDJc2Ij3GAC28hen/48OGfGhgY&#10;jATM8DXwn3exf0KMehlwwFvr16//uqOjY3Jzc4NFWVUJLSM3pUicyt5IEvj9ZeI5vZt4Xhb6Krog&#10;7NjevbutN2/erLw5QC9ptvhBkZQj3gnvsdaFQVABk84ODg6203t6NjgQQ76QTwtlex8ljjIYOo7u&#10;ESYxdkKAMk5LSxvQkmQAfuOojIgqWVZip3XQAyCJiqded3Z24AXUagf3SlRUlC+JFXoYl7QQ06Li&#10;qJg+JRq0WhEskbieJ0sqi1ilpaW9robSu6fZ4iuFU9iie7LchPXojNRlA2K5ODqOtdbSf26v9Ah+&#10;UnJjd0Cd+OH1RsrMByj/CdIM5dfVSTUC7Tjge5olEsk0ppDWC0BjoA/kuJyDOo7FZbCqpAOR75ls&#10;ZmIwy+MMLhVU5zffdXxPUq5k/YYNG5RLjvqcadZx5VRVVdXipAxpPQCqe0SChEGGzPe5WFJdlJKR&#10;kYGjw7oAnE7SjGQNT8+Gzhf+zz//zFPpXAjQc8BpzMQTa5EwQl3j6X39XbvVJ2n+f/WeZpWM4PPx&#10;kIuQ68S2wbtvMQiDc1KSytTU1C/FCcKU0urCepzBV6dDdQk3UxQU5efiSYnKHPuXF7y83AOovHDN&#10;vYZqheDcw5HSdoEjxBFTJFP9kmbMsLm5+Vt5tjzDm+JwF30M8VscQhf1sCXUvywJYHOopPnVV199&#10;19DQcBb4YqZYLE6VpaVkxSfGl6fJE+vKy4tyESSqsntIcH9qe3v7HCASFR4RNledwkx7vcfaf4Gi&#10;eXlDJnxTXzcA/CdI82O7pzk8PHy4KI4v8KU7/k28xg7VwneOIjM/pZqwvK0/eR/8mUuCLK5De8k1&#10;xJseCi/g5J49u+xVM4I6STP6Ne0rp/D0YohFAYJE5nZL/zkPDdgu9p5+jymO3Ll85XInrVkCtegk&#10;zerTs8EmnAg+SumnoK8Ynj17dhoAz98RfPbT5gMizRAbh3yWxyDlM4iTAdI0wUFckqcuB/jnnryS&#10;9KYLFy5MUaXDup2QJpdlNbTVlvjSHTTEGXWB+wSFD9UWwNT9GVEcBHElWd7buHVjHNSHrmtjBiLv&#10;vfXWW5Pq6mpigjge19SEnqjaOIWo2mlR8fDOmFT+moMH981QvQPlTcBF9jEy3rY5Tr9rwCcukY0U&#10;BR7EQzNV6foSbPPfysrKKGwJ5R9OHG2fNDm2PjE5USoUCn3Ap6nvrtZLmnVdOYUztRBP3WQ50g12&#10;wQ9myFDnu41XUAVBF0rKigTbtm3TNcPWL2kGYP0o9zQj8fwJCLINfKM0ISkhLSE5viAxJb5Snp3a&#10;uGrVqui++sJHH330speX11TAqKSYdN5h4vY/BOihDI9bUBeequR6SPMjXzmFVw5OKq4ozHSPsOhV&#10;vzjj7RRkrli7fpVIteKlP3kG7HVKtCA6iJ/C3IHLcNV5Qbzr4cRG7O1c3ZEFsQfJzKCunALfOzUr&#10;Ly0/hOvxDxDnXuWcafuzwotsd6muuSYNntHpfx8Daf5m/PjxU2pbyuM9qVaX8IwHfB7L6xhqerm6&#10;qTwR6n+w2xj0kmY8PXvLji3R4FsXqX2tCg8awO+TIdb/euXKlR9w7zISv/vZ6ZVPxo4da7B67Uph&#10;ANNF8w6i6vIfatWVfr7zhJ7YNMFK1dJp9QCMXtKs48qpYXgGRE5OjnV+SWabK3lJr2tC0ff40dyu&#10;VddWS+Fbdd17P1DS/OvChQsXCMVCIWCb1IQESV4SYJbsfHlNQ1NdDMQt5TWkeuRZMzOz3yuqKgJz&#10;S9NWWGjFUzeS5eWV69uZqoHtPknzI9/TjHcPkyPJxrw42kZjj6maj8Ug5EmxuphdmJaTmZmJZKpP&#10;YwgKCvooikmjB0S4/Enied8gzlorT7iW0qBN/7BSJR/m7e09NopJLYRg1uue26HrSFwucTchQ9RZ&#10;XV0+QzVzoxR9pHmJzwzlHt3Dhw8YqoC0UnBpJgQHP5ow7DDODBCfweW5ydnx64pLiy0h4PRJUony&#10;v0aaobzfxEhEMq9I6yvEd5l4Te8Bo9sAAdkJOlp/ZUab+RQCma8kWbCGSC5Q3SMsu+uaK1PU+/kG&#10;S5pRAJTOEifyW+2CF90kApmZ9qN6gpiuZzML5KkpKSlI8LTtt0/S3Nc9zYOQ/19J8xvGxsZGeIUP&#10;kSjiXihvqtWdppb6JDVJADt7AezSs7y8JJ4sCOzVhkrCFhfxZ21tbdCGDRv6A7svgUOeGx3NKfWm&#10;WF8n+h/Upf5zbmYUJFcR9v4MiDSjlJeXjwdgWe9Pd71pHbzgjnr5Ls5g4SmnOJikfn6opPm99957&#10;1d/ff15+aVaFN9X+LgIwXJWBS205cREHlrUv6xMsjxo16i0Oj+NP5vmfCud593qPdcACPFQxux/C&#10;8D9FmnE1jEgksmGIyHtnE4I0Ki7rDWF5nG5ubaarluL3JbjkdnZqekpyGM/rKpZVnQ8S1YWuk7vx&#10;Tsljx46pl5cNmDSjIHFOl6d7sWOo20y9pnf3msUG+zHxmHqXHROxbeXqDkdiDFJJn6S5jyunBiz/&#10;F5HmYXjdGrQ9lSIMvPkAtCHhXXqntb1ZAvXTy4cDyPsZ/NS8gorcogCG8yXt1SBqXewxTZGYHbsW&#10;2kZ5zd0QBCcNvgdf5ZZdKlurfQPEUBV9nWuY5dXW9qYY+Db1oMlLgI2m5xem5zmHm2m2iKGvcSIt&#10;uZOVn1HQ2dn5NfhPfWfNYDz5CuKOVUl1XqVjqIlyZQLe7GATuPAmJTro5NatmwXwPjznY1CkGQX6&#10;ChJn59TcxFXWgfN6iPaMky64OqigJJe3evVq7VtXnjRpRhkBsd47OVey0y7YuBvP0sBZYweoA3le&#10;Kp48rvHJOgRtayRgghkr1rTl4N386vJh3QcxPW9DP3jSpPlfQHQ/lWfJaUxx+EXtfZyz7H5RRIlI&#10;B7Zs22KnZ5BNLehHfrC2szbLLZYXuUYsuUY8YMnEe8ZtWW5809GjR4NUV7UOijRD2hd4PN7UtOyk&#10;HP8oxwvaA0jTrX9QuJOsrkDMSQNi+dD1mI9ImtEXTWCxWIuzSmStEG81mB4HtMH+TuKS837qR5f0&#10;SZr7uKd5MPLK888//wvgHZeETMEO4g0Kj6JTrb9XeEfYnlPdT63xI4MgzSjPQOz9OCcn06KwOrfJ&#10;PsS4m7h3HXGxH9XlYmlVoQT6gfYqgoGS5pF0Ot00pzytzYVkem+R59QeI+ifwCm6+VLWFhADbR+v&#10;Jd988cUXY5evahF5Ua0vEwdKkTSvWNvO+o+QZhQgYp8kJMdJ/KKc/wYAqDFCBJOkaN/T8uy0HDKV&#10;PAtAHRoNBhB0gEhKn0PwYmFh8VNYRBgvMNJ73wLXifeIIBQN2S3C8lZFbXEmVIjyMJqRI0e+ERER&#10;4RPO9D882/5XzfvmOI/p8aLZXwvjel4ciPozXK7NdSLuE/pREcL2+LukvEAEpE7TafSRZgQ9afkJ&#10;jUDm1Xf3agTAzpu4PymE4X5ee6+gc5jJ7ZxiWUNhYeFcrYPK9Mr/GmkGeRZAiTldQN5FXDaLzgQC&#10;kiK3NH15dl52gLm5+Vc4eICOFJ5Bm0DbeP7tt99+/bvvvhsTFhYSIpJGt7mTLZTLfdT5YGeRyoV/&#10;bNu2zQJfhjIU0gzPPJ+dLTfBuyItfQ1vY4BTP4MgkCoM+KuoJC8WB3XUgFsl/3XSvGLVcnOwCyV4&#10;GaT2AtdQ968CSf1CW6G/9lpxMQjpkzRv2rRpOvQZvNS+V7lwtP7bb78dYWBgYMQRcGJoMSEn8Uok&#10;9fNGHpN7xDL2Nni2F7EoKSkZLRQKrYvK8hptg3vvFcRlaswYyv6MrAyKVCr9EtoM21/jf0Bf/P77&#10;7z8HH2QFhLkwiO5+meh/UCGo90QJw07s2LHVjbAUcsCkGaW4vHhxRm5GaWwqFw8h7HVeA1GHSpox&#10;WCxatOiH9Kx0aSDD9Z4ajGKfwbuDs3IzygsKCqZhH4Es1QOCGGDw95fnzZs3lsakxYaxvc8Fao1g&#10;W/sv7Glrb5TDO/oCEv9TpBlFLBb/EJ8Yk+5Fsb9K9C2oC90mKUgs/7/kOXJ+bW3tV6p6U9sN2utL&#10;n3322cjFixeb8UU8GT027ByOqKufx9klP7rT7WCG57VtO7aQAMipzxEYFGlGgXK+kpYhIzHE5L0L&#10;XCd0E4M9qqnXTIUokbv2wIG9RtBG6rZF+a+S5iVesxQFFVmlqpVbvfr6AJT4HQOV4ampqWSqKOQ6&#10;kYw5k83ulFUXy3Qc6Ijv+CAkJGQugMOSAIbjpYeIBvifIIb733V1lWnwfH+H4emTD0aPHj2rsble&#10;HMB27r5/wwbmPxKXfXeHcnTjE13qE2XXa1uZEdipIIG97dSpU5oDD/EAMZksOVCQwDhBtEn0U2Fc&#10;r4t5+VmykrIiGhJTHHSER7Ae0LZffuGFF743NTVdWlCelxAW7XkZ8Zf6+XnO4xTchMj9QJaU1/2B&#10;DJo0q+Rd6KOB8ZmiLjPvWVAfD9oKytgTyQs6XlpVHAJ4YjzBj2L59JJmUTKrq6trA96UoMuW+lJi&#10;LHzP29vbJK8io8nC78FMFN77GsHxv1RYXMgEXPjZmDFj8Dm1qP3BcFxJAPa3pKqxpME64MFKSazD&#10;MJ7vdSCY7sonniBpBnkRiMXcotK8SqfwRb1m/JTvcJ16lyEM31pdW+Ha3Nz8kQp/qtsff38f4vBk&#10;O0c727zi7JwQtvsFPCxS/fxUiIURgoC/Vq1b4Y9lVOGpQZFmlfwbiLOhPD+l0iPS+gYRd6EiMfMK&#10;t7u9cs0KAbyn16yvXtIcMP9mZn5qwc6dO5FoE9sYv+uVN954YyR821R7e/vFre1NiaHKme4HKxfN&#10;vWbfzSmRNYAP7nXY8ADlP0GaP5oPUlJdkujLcNLwAKw7S795d4PZbpd1+Qyioq8BveBGtrw9gbB9&#10;w8h1kgKXbx88eFB9UNxgSbNaPgLe45hVmt5hEzQPcMiDdp0K3DCQ6X6mpq6CtnfvXuJqh4GS5tcM&#10;DQ0ny/NlZfZhi26pSTn+9KM6XsjJz0hqbGwctWzZMhzoVpNndf/84KWXXprg5+c3q66tMtsl3PQm&#10;cYm2J8XmUue6jiiwZ/TxT540T58+/bmYmBiDmMToJpdQ016EDEmEB8XimiiZux2AqwTS+TOZTFsa&#10;jWYDnduLzWXzojgRbX4Ux3PzXSZ2EzvPREswBv/Z9xIyRKt37txqqHwZVAYQidE0VkSZQ/ASzX40&#10;vLzdI9LqUlFFbtbKtSvnrtmwZmpfWllTuTA5PREBZi9wtcRnRk9CVuzKytrKear3DYk0owDB/CRR&#10;FpfvQba6ggRX/dxky697PChWlzMLZYXgZHGPETqsPuV/kDT/C0jKe1lZcm4oy/cCkTyhsUKA6GHG&#10;kU5AHZSlpqdEQ9owDCRUKtUaQJgni8WKEkqiS+misMPmvrN77S9VLjUTBpxftaojmjgTNBTSjIKg&#10;NDtXbs8Sk7eZek4lHOCGs0Xje9jxpMNlFWUUIMI4m4MdEOW/SpqjxKF75VnpMbGxseEikShsMJqS&#10;khJQX1+Pd2UrAQOQHSuemF0llHJXErWkvCQWbPvjfmYYdYle0pwOpBlsnpWUlMQglgnsksThsNgi&#10;iSgtJpm3Mojhet7QaYzGeWLgDmK7nWlc1iDA/WWq9ygFvuMZ3MuXnZ0dGpPK3qV9WBwCrGCOxxlR&#10;UnSLRBLLBoLtgnZGJpOdaFG0UJ6Ak8YURW53JVvc0L5XD2ec/aj2dxra6xKBZBCX/wyKNOOMYV5e&#10;3rzM3Aw6PSb42CyHX3v5ErU+CmmGpO+Af3WT5cZvQ2KkTod70FzCTG8KpIzNKRkpdOhnS8H/LgCy&#10;sAiCyBISiRTAETKLQ9ieJ+e7jbs30/4BkEBQEs72PL1p8wa8K7KvUdz/OdKMcUsmk5mireMdvtoA&#10;E/dk+VKdLvJi6Cvj4kUCPp/vgXErODjYGX4GCwTRCQIpZ5031aHXXa7o3+xDF94D39batLy28MyZ&#10;M0S/OGjSjALl/DglPYkRwQ34M4Dpcpc4o40rF2z9je4my+PagKRMUz2C8l8lzYvcpinYQkYT+CgK&#10;sa/3p+CPQ/Pz891U4Hcw8i6Hw3GW5SZsIy6Pxd9porCjOXlZbOj30+bOnfvjtGnTfkP/bWtra5eS&#10;lhKRWZCy3DfK7grxBH5UrFtTzxl3KRy/42nypLTi4mIjPbcp6BME7N8BQXBPzBRtxcFedd7oG5lx&#10;4Qc3bdvkqwujEDVVnrowIUHiCYSs1i54oSYPxD8uoRZ3l3U0JRKW3T7r7Oz8S2FxviyU632FOIOO&#10;v/vQHa55RzqdZwujWuLj4+iAx5yhDW18fHxcwDeSof9V+bOc/wGfq7FpXA3jSbG+Ur+sNunEpRPq&#10;AaChkuZ/TZo0aTjE/XCelL7byH0SwRfev8tVedtITXHRgQdXBuolzUjmI9nBOxITpUJd9tSXQn5B&#10;HR0djsePH/8RBxDefPPNUXlFOaJwgfdZIqHC7Ya45zY2kV8ukcR4Az4xBvw639PT0xzUAnyCa3Fx&#10;IR2I8EbwtbeJAxuLPKYpskpSNgAZVu+Hf5Kk+V+vvvrqe8mpyf6xadyt2qsa0McBprnnR3U9zRMy&#10;6iQSCQ1itXN4eLg92IA71EGEPD89RSzj7XSNMLtBHERCDOZFtr1dXlckx/3ghHgwFNL8r59//vmV&#10;hIQEk6wCWYMLyUxpy+p3oeIBWqEMn1OdazpIqhlApegjzUv95t7kiNhtkCed2MbQ9wBbcGgJKQnc&#10;3NLsDGmmuMuLanON2L7YFzkxkcf37NvjAt/VL5bWIU+aNL8IpO/3pJQkF1Ead7uh82jNwPtcp98V&#10;3PjInavWdvro8h1qbV/ZPi0lJdGotLzUPbs0fZmZz0xNH8JDkd1Iltdw2beKBwyVND8LfejznLxM&#10;D/B36009p/caFDN0/L2bEh2yv7WjyYcwqz1Q0vyvL7744md5TloYNyFiP/FatVl2o3o8wqwuCSTc&#10;5qRUqRz4hBv0T2PAJKZubm4W4NucwHcHFpSmt/rSHS8T2x73NHMl5GP7D+63hLZHTPzkSTMKOI2X&#10;5HK5SVwKfzmO7GqP2OIH2oca9wQwna9FCgP/JHH9ToQwPc66ky17TLynKTskMT0uB1kaMOeOJCN6&#10;7cbNGy3UJ0SCs30tlBTsR2L47Z8Djkydfo7TmB5+Cn1H5+r2pVozgvpkGFSscbSEtR5PllTnMwUA&#10;ZgDL9UplbUk8/F1p5EMlzSgZGRkzRFJei3XAglu4B1r9LJKrMI7n3wXluYkAdL9RJdcr/4ukGaWi&#10;ouLzgoICEYnjd3q+y4RegyLY5mY+sxTO4UsUPpG2N0lc39NgF8dwiZYP1e4mnixIXLqKTniey9ge&#10;Mt/3dGNLPe7N6bXEbKikGSU3N/ed3Nxsf7og7DCexkl8FgNPcqZ4W0ySYM2GDRsWqjrWf40043Im&#10;q4B5OPDSA0Bm0BrJD/yntr468pLqrjwgAG60aNIeXMqLwBfVLcJCUddYkw8E9ZsrV64MdsZZJ2nG&#10;unEKM0HwpbNceFov1iVux8ABM8JzPd5U24uF5TnZ+/fv1wukwVF9Ks9Kp0Un0vbgPbTEU4zR1nC5&#10;HXzXvTCu57lwAMEktt9fgSyXy/Yhi3qIp6ijInjGsvsznK40tDVknj17Vntp3qBIs0qeB5I6rqA4&#10;MyGM6/WP9hJw1Eckzf9avHjxiLyCPH6kIPA0cV8n6kK3iT1+VIfrNEHwkUh+yH6wgz+i+KH7sb85&#10;hpjc1R4wQLLtRra4UlFflHX27J997RdC+Z8jzSj+/v4vZmdn28Ykcdd5R9rctAqaf4cIeDHg4zI4&#10;Z5LJvUCG64Uwls8JcnTACZyBcQhb3D0fbJU4mo59E+zpZnpBQuuuvbuMABiol2WrZUikGQV87zcp&#10;6clx1fUVRYEs1xtE4oz9xTl4SXdWgTwf8lBvffivkua5Lr/juQI6+3qfGmHdw4qN+HPz5s0marse&#10;oCjvJy8pKYmN4Pj2Wm6NZQlkuF3hxFI38CSsdo44qpMdE7k5Np2/KYjldgX73QMMMvL+9UiEdkV/&#10;4BC8SMEQU/bmFmbF9eWHtOQdAwODeQWleQnoS9T5YSyzDTC6W1FXnN/HATlEeem11177duXKlWHM&#10;ONIZ9SFKqOinGLERh8C2zaG+1APwzwCxm5hTmCUPYrlcmO3waw8RvKJvxMFFV5Ll7YAot7NUQchR&#10;ZkzY4RCO+wULP8Me4pJZvPvVIcT0em5JRhWQYOJBYkMmzSh4SGF6ViqXLgo9bOj4YIAUMYKF3+x7&#10;3mT728XlBeVAuH6G5HpJMx6AZBdspBhaPLTpYcZFHFnXtdoTyCrin5epVOpseUFKuTPJ/DqxHvB3&#10;66C590I5Xuco/OADYPP7KeBHmfGUvWwJ6bA/3fE6+IpeGHGe89geekzo0T8O/REAMUF9js0TJc0o&#10;o0eP/ghiIRkPXjX3m30H+yax/fFEflyFhQfhBTPcz0bwfI/TBIF/+QM+tw026pll94CMomLs9qXa&#10;XQd7LcLyqV6jliGRZhRcUQgk1yEjJ3GVe4TV3SXeM3ttQZlt/3s3M4a0Z8OWtfZqkqWPNCPHgHil&#10;o42te9wplj2IM8GulCsu1M9gnQDp7KEJQk7t3r09YghYRy1PmjR/htvH8orlqb50+wtqX4UDtLZB&#10;xtfLqvNycIJDlbYveX38+PE/r1q7ikwVBV8lxroFLhMV4hT2NmjfhZBuqKRZKfCOrwuL88P5SfRd&#10;C9wnaAg+1rex29Tu6Hj6xk1bNi36+++/J0DyAZNmkH8HBgaCX8uQ43VW4Kc1/Q3rBM+8sQ9apPCN&#10;dPonghd8AHEOM5ayl5dAORDCdbt8/8raB22Dfj2E6XVl7aa1XMKKhv8MaUbBkTr48Fk5+Zl5AMj+&#10;xk6pfScbdgj8OFTi9LhaEbwiSAlhut0oqsor27l350IAAZpDs4yNjX+mcyIr7QMXX1M3OAY3J7LZ&#10;lcLK7Bzcr6NK2q+4uLgMT01NEQaz3XsBbHReKXnxXbW1tUsx3aOQZpxhyszMtKaLyTsWuE/UGA8q&#10;OMyeqNjQE2VVJTwIrO+oyJhO+V8lzSjV1dVvlpeXkoVSxibHMJM7M7QGVFCxM2Eb4GX3+JPo4FGn&#10;WH+jsA9bdEeUytmOdzke1XH/96OQZpTS0tK3s3Ozo8icwLN4/6L6WSwLgO4eh1DTW0kZ8bVdXV3j&#10;IPl/jTQ/qgYAAdFFmomnKuKhWo+bNA9FF3tO6aHw/M/VNVZJDh48iMvBcLmNXvHx8flQni33SsyS&#10;dPjS7K7j/lTtPBGUqX0QERijYluD3+phxIWfSM+Xrlu1poMPAV/XgSRDIc0oL/N4PIOCioJ8L6ot&#10;PNPbzh+VNIMMAyD7VWZuRjwzjnwI+yZxoAr9L/pNBIBKhd+Jvk+tCMoD6M6X8Sq6fYf2/U7IX5/8&#10;T5JmFPBrz1fUVMwuLM5Lzy5Oqwtie1wi9n+1Eu2GWKdqNXKb2BPO8T5fUlOYh/v2VSdxasuQSTPI&#10;MJlM9ktsbOyCxtaaPAD8d4l7DfF3aLNLJVWFYiAraLP/VdI8VEVcwIwlD4U0ozxjb28/saA4O5Mi&#10;9D9H3PeHdo5kGAeHUHFAFpXYlliH9kCO+YlRR5xJZt3EqxWx3aF9r9U3VSWdOnVqIKfrPvfKK6/8&#10;xOfz3cTJ3O1zXMZo4j/iHJoo9ODGrnVu/fk0gnzk5eU1t7alvIw424zqGLzkbnFFXjoQC+J+wWcA&#10;N/ycX5wdx42lHMCl4A/b7UhlfeN3o2r/HX2bH5D90ur84v2H90+BshIxyiORZpBng4ODf8nOzogl&#10;83zPgT96AIChLFOg37sGW95esWJZEsR7HKTQSZofRRFDga84SiDNyhlQLp9rlpaTUoeDqtp73e/X&#10;F8GHgmLdEcke1qOJ5zRFtDRy/6bN6/DkYOIhYk+cNKOEhoa+n5GV6paaE9eWlC3e6RZh0Y34RP0+&#10;teL3aHAX4RtQ8buW+s5WsOLIR1asaVcetqSjTw6ZNKPgdsvU1GSvkvLcBrGMuVN7O98i18l3Jen8&#10;zr17985B+9NHmger2G6WvnN7cBXs9t3bQ7XaaLDyJEnzc6+99tqEmLgYN6lcsGmey3iN7c+COM2K&#10;I+3btm2jLdRNvxwABNvu4+Tk5IXldSXNxJs7sL1cQs3urVixXFpVVfXlo5BmkBeWLl36a3l1KR0w&#10;0gmcCVY/j33Dynf+3aSs+Kb21cuyASsjnh4oaf7XO++88xr0n7llFcXpYTyPqzhwrU6vVrTp3v3z&#10;G/i+3r5tgetEBYXvf2591xrJjRs3iPb5nyPNaqmsrPyorLLMLTlDWkUVhhwGoncVl+MigEYnjAAB&#10;Oy9eKm7o9JtyBsQ6aP4tEs/rZEpW7MrMgpTmFWtW+EPBvtHqoM+SIkghFF7oXtsgo/uXwINi3qx4&#10;0uFVq1bYQaAdzNIpPOXZRJwgXI8jler88OTccK73PSANCbiHBUlzMJBmU88ZPeo0qHjKrDw/uU/S&#10;jJKRkfFBanpKJInrfwJJADEPHP2SpEfvA2IZtnbtWrw6CZdzPSRImkUx/BxcVqJ+FgclyCK/AZPm&#10;Tz755GOhUMgk83xuEMvgQbEaMGmGb+EIU9h/4B1z6ufx0IukzBi9pBkFwWpdXZ1BVkGGhB9P3+JL&#10;dTi31NfwLt7Bi8utEXBhcEKHiz/x33hIEt53DZ32H3EKe0dVY5kUwKiBvnLiagdozwRvsqPyHmTi&#10;Nway3PslzShgu59k52XHhjI8z+JIPDEP/DfYxcXs/PSU9vb2b5E0y7KSmlzJ5po0OCvNklIfF2l+&#10;HkESJyZqlW2I0R1iWR5FQ9gevUhzVFSUKyOastsGyD8SZzzl+XGQZm4MfS8efKerDA+pB/a7ydCX&#10;p3fbhSy4EcB0OsORRuzPLUmtWr9xvRMEnE9UefcrOHiSm5s7pbSymCPJEK0P4XqcRv+C32YItoaB&#10;Fv0P+iH0R+iX8FAJ9FMsSfjBnJK0srUb1trj4U19BNL3hTH8SK4k4gjO0Ku/I4zj3R9pRnldLBZb&#10;ZJdlLHMON71HrAeH0MUPkWZcSipNkhT70HrbdBjPWxdpVgqZTP6sEnxwYqakAWcRwH5u4aE2+P3Y&#10;v3CEVU0gsA5wdt/EZ/o9H5rtBT+647lYGX9T+8pWGpIDyLvf7SMgLwQFBS3kxDBW2QY/sFVsf34i&#10;fcCk2cXF5XdZdnKGL91Okwf2uzCO54BI8zfffPNdakYqPYLnf0n9PKoLaale0qwW8G/vAij/vaKq&#10;hJIkj22PEPifsAkyuonP4+mxGK/QblCxzvD/wGZ7HMMWX6MJg45B3GqA9vAEgD9Cuz0I8qGTk9OS&#10;gqrMZrA3TfnwHuEBkGa1vCsSiUzzSrNrPCIslOVTq4XvnG6aKOw4XgUCvuNbABduSJoRHKnT4L38&#10;j5M0h4eHe9EEYX/gIACxLENVXE79CKRZKTwe77v84pzI+DTBGn+m0zkT8Cto4/fbUE2Yf1D2AWzL&#10;BW4Tu8HnXWPEkg4gGCsszHMoKs9PwdlXK/85t/HZQIb7lbrm6hQgNf2d/K+WN2bPnj1XnpeaShEG&#10;nCfGExyAzS1Nr4C+O+BBfhAchPm2qqYsgikhHyPGYAt/wx5WXOTBLVs2WWrbONjKhwBI7dJzkouZ&#10;cREHXEhmVx1CjW8Yu0/q0fhDjLtg1/fj7jiFuc/su4EMl7PSrJh1HauWk1RXFWqT++dwgEKSHJPn&#10;SbW9gUts1eVZ4jUT2pDUH2lGeYFCoUzNLpBnBHPcrqqfVyseJhfK9L3U1tHCBr/+O4D9JUiawa90&#10;a6cdiuIqQ6owqBdpRjEyMno5NTV1YkllETcmhb0lgOF41tR3xj2sGwPEKlBXaDv3/ShiFsSyoyHP&#10;iQrrgPm30OdmFadW7dix1RoIo/Zhgh9gfETSTIyPiEEBRz020owCGAW3BY2vra1d3NBcI4iXCzeG&#10;sj3+tvKbcxsPd8PZWU08tL/f/mjriKldSeaX2RLyvoKK7Bz4DnOIafpI3xtAEsYiaaaJg//EgV/1&#10;N3lSrPolzSg//fTTB9nZ2fZNbXVUpiTsMGBbTftiG3mSrW8WlGVVHP7z8M9ImlPTkyK58eQjuFJR&#10;na4vNUZ84TlFYQJt6BC26Gowx+NkjIyzuaqxNBnwe6+JuSEKkuYfkDT7Rjn0iuk+NKdHJc1fTJky&#10;xaCwIk8WHu15kVi/EHtuZJeklUBs/VaVdiDy+ocffvj9rl07wqNiQs5jvajzw8FljoR6cOPGjbZA&#10;eqcUV+THhXDdL6r/jrrIfaoiUhjYH2lGeSkwMHB8ZU15TATf7xy2gToP/IaAKJdboSyfm3WtdQmm&#10;pqbzSkpKTJA0m/vO1rS9pd9c5UASkTSr5MWkpKRfgVOEJMhj1wYDxrPyN7yNfALtV80z1X0UJwHQ&#10;1nEliLmf4Z0QptuptHxpW9e2DZ5g15ql/yoZ7u3tvRBJszPBp6Eucp06ENI8fNSoUROQNPtFOfZ6&#10;3pfqpJs0o2CwW7NmzWttHW3TGxrqIsqryjOyizJa0vMT1yZnxmxLyYvbkZaftDG3VNZR21xVAECT&#10;09nZabFx98YP0YB1OGiU5woLCyNq6irlNfWV2fBTqVX1FVmtrc3cXbt2DfZutX/Z2dm9UlFVwa4k&#10;5KdU+HfL8pZYMJ7f8fTbksqSRGj8h9Ks27BOABXY7/VJFRUVX9fWVjOxrNp5oLZ3tEs2bNhA0Xcd&#10;gFQq/QQIPKm2rjKT+GxtfW3G+k3r7Xbv3q2TbBPlgw8+eKW0otQVnpNrl2HNmlVsPXWukaampp8b&#10;GxvdcTBBWW7C852dHXFQD+rlDXoFyP1z0E5fNrc1u9XWV8UBsKnILExbnlmUsjIlR7olOVe8O0ke&#10;swX/XVJeUNXSBm3QtdENRzjxWVU2OgVtDuooorIS2olYPtDKuvLsPXuU+1X6HdUHG3u3urZa9JBN&#10;YD7wf+0dyxIhr2lhYWG/Qn1Iteuitqk2HcimkSq7R5FhABJ+BiLPf8huHkHrm2ozNm3aZAfOQhko&#10;gCgYVtdXyyqqy3LiUoSrLX3n3sCl0o1t9dkQwEcAuB70veKZmZmzoQ6TtNtBn+L3gV2ltUF7r167&#10;OmLfvl1mh/489DXaNbarKttBCYPBeA77DQAGx7qGGkFJVWGhvCC1XZYt3ZSSK9mJe3/TC1LW5lfm&#10;NDa21KSuXLki7PDxw1NU/qe/dz6PVyzUNdalEb+xqr4qa/v2Lf3aGd5tCeWyQ1sh1gPm1bGqg3/p&#10;0iXNjNGvv/76XmNjPf+huoR/g38KBXKv09bg+58B4vFuVW3V4trGWn5pVVFBZp6sIykjZotULtyd&#10;mCncJ00T7ErPT14Hfa22vrk+GereF0C3HbY7fMNAyLJahqWkpIypqioT9LJVKGNDa0PK9u1bhf1c&#10;CaEUHx+fz8uryyMf9pM1cuhz9qpkemX48OHvAEFwr62vySA+j/126/atEQPxk+BDnqVSqZ9W1lRa&#10;1TfWc/Abckrkbam5ietT86U7IIjvwN/zy+Qt9Y2VcrCbCAyieEfkAPzLiy4uLr81tjzsN5qhns6d&#10;O0e8Pkiv4BVj4KeMoS/LiN+pzmvtxrXR7e3tP6anp89taW2Qab9reefyhCtXrgx2z/BD8tVXX70Y&#10;Hx+/ANonudc7HlGb2uqTCIfSDEmw/wMQ/66qqsKvpq46pag0r16Wm7ApMTsW75/+IyaZeyAmiXsg&#10;KStuY2VdcdHO3TtDzp8/PV4FoIeFhIS8m5+fb11eV5Idk8bbv2b9Gkl/4F9LXgZCOBniZox23TS3&#10;1aXt3rsb7xXuc6Bah7zJZrPHtLY2SrTbtKm5Nh3ydCccOqcR9Gd4dkdTW5NBY3NjZHNzI7O6sTon&#10;tyR9ubwoeWN8RvTu+CzR9pRsydqSivzKtetXC3GPH+IR7A+qbB6SiIiIkeWV5ZG1DYBLtL5x7frO&#10;xDNnzgzkxPEXEhISJjc0VCcSn1cr4ISsjZvWCyHWGspkshl4oNrjioeY9/KVy5MPHTq0UNdAJ9oQ&#10;2MAPlZVlPlU1VcmF5blV6TkJa+MzRNsTM0X70C5iU3l7kzIkWzC2VNVX5m3d2kUHX2CIg9J64gje&#10;rmIIPv0hHwA4TIK+H68fUqV9XDLM0NDwFfie7yDuuDa3Ngoq60tKsorSO3C/dUqOZGeCXLBNXpi8&#10;Jr8suxFsJBmIsg/4ozEDiIfDgDR/2dAA8awB4hnhm5pa6jP27t/lQ9yTrE/eeuutN6B8v6J9Ku1J&#10;XS8qXbmyM+XPP/+0g9g5AmzSSjv26lOMydWAmxtb6pOhfqP37t/re+TIkTmqK576xJSDEFw6/sHy&#10;juXkqvryXrbZAnUAMRUxga6VRwOR4Vwu9/fWZa29+jzabktbY6rqDv1BTRaCfIDnKTU11ffGaPB7&#10;fUudfMfuHb48Hu8nwHD+8H+9+EJtQ1XWmnUrk/889aeZKq++5NXo6Oix0Kbih9oK/l0FeW3sWi8B&#10;LGUBOrOhqT6W2LchvmUBVo1RrTR5SNA3JWclfwoczbG2oTq2qCK/rBCwTHqedF1afsJWaapwb2xK&#10;9L4E4Jzpeckry2sKSzZs2sA5ceKoyZkzRz+ENtEVr18JCAj4aVl77/q+X56qrM3bNwtOnTrV12Fx&#10;r0Bc/AT4ClP7ecBCmao0/QsC9JUrV366ZcuWr4Ac/rB27dqftm7d+vW2bdtGAJB5W0/hHxJI9ywo&#10;ghONYt7ws18wpE/g2YfyVKlmVhIdqo6/ow64I2BaVVkfykeVf595wd+f035e9e8B1R0KpB2mpwwD&#10;ch6QbhjovwnPqXXQ9Q/PKEE92MLn0DFGdnZ2fr9u3bpRO3bs+Hb79u1fgGG+B2kG5dQwT1V5eukQ&#10;6uk54vNEVbWVMojAz+eJf1OrMpPHJJAfEseH3jFUVdVFLyAEju0dJjPKkcolbTL3MrgbzPG4Cf2V&#10;q0o7JGcPz+myE52qes+QCXJ/gs4VbOvt9evXjwCi+Q3Y2ijwPz+gP9q3b9/woY40Q3l7feNg7UyV&#10;vlddgD7Ul+D/9PkotPd+6wzT4Ej34cOHP4M+992qVat+hm//GXyvsg7g/z+AsvQ1Oz4ggfe8oP1N&#10;mC/+vypJvwJpH/JzKh2QbUC6Z/Q8P5hBAKXAM8MaGhreQh8FdfYNxi2sM9CvAAh9gqQH06iSD1jg&#10;mYf6NJZZ9ecBCTyDvlxfXNLUN/z+UD/E51R/fmSB/Poqx1AVy/zYfAGuxALc8Ym678Pvv+zcufNn&#10;6PujgKSMRKIJ73uo3y5duvTZoqKi4eArxgKBGBKRgXx1+W/8vkHbo1rgWZ32Az8HFC/xu3A7Evj4&#10;L6BuvoN4+xPu07548eKIK1euvAv5DAbX6Oyv+H+qJAOSfmyoFxbT9b5HUGyLfn02pHkeMQkO+q9e&#10;vfpHqLdfAauMwrrbu3fvN7gaajCziar3apdlyDh2MALk9AXwZ+9BP1C2P+DwHyEOfI+rJs+cOYNk&#10;Ykh4DrTXN6naabAYTi9OBlW2E/zUh0MfUlVemHaopHXAAu94CH+q3j/kvq4WyOOx+xEo20N9jthm&#10;8PNZXW2h+r8B+2dIq6vsasVvUOalqzygA7JFSPcc4Li3wY6HY6zGPtrV1TUKFQ+VxAFP1UDWgOoL&#10;0unE9qADWQavrDut55Sq+vNTeSpP5X9UnrGzszOk06lcOouywj5o8U27oIU9qQWJ64FcPY7Z8qfy&#10;VJ7KU3kqT+WpPJWn8lSeylN5Kk/lf1ZekkqlZG5M1F5vil23H93+Ol65tnJNBx4s8R8Z9X4qT+Wp&#10;PJWn8lSeylN5Kk/lqTyVp/JU/q+V0NDQn9Ky07Jwb199c424q6trPBDmQS2peipP5ak8lafyVJ7K&#10;U3kqT+WpPJWn8lT+X5UXy8vLvdauXeu7d+/en4AwP/L+m6fyVJ7KU3kqT+WpPJWn8lSeCsq//vV/&#10;AEljc9H7KWVOAAAAAElFTkSuQmCCUEsDBAoAAAAAAAAAIQBh2uJl7BgAAOwYAAAUAAAAZHJzL21l&#10;ZGlhL2ltYWdlMi5wbmeJUE5HDQoaCgAAAA1JSERSAAAAqgAAABcIBgAAAJsi1CkAAAABc1JHQgCu&#10;zhzpAAAABGdBTUEAALGPC/xhBQAAAAlwSFlzAAAh1QAAIdUBBJy0nQAAGIFJREFUaEPdWwdU1FfW&#10;t6W4pmw2Zr8ku4mbssYYY08UBZFiAwFBBelthqEOwwxTmMIUpg8wM7QBQSlKFaRKkSaooMYWS8DY&#10;NWqsqMQKzux9MP/JqICoe1bP9zvnHo9w372v/N59977/Y8QQGOnm5vYBDoebHhoa6sFgM0Q8EWed&#10;RC7ME0i5ZSKFoFiuFGbJ46VyvpBLFEkEHnK5fCqXy/2rvv2wYW5uPgaPx3/i4ODwva+vryOFGkFn&#10;85kpQrkgRyTlbhZIoyvEsTGFkljheoVSpuAL+YF0On0h+PrnrFmz3tCbGQwjZ86c+RXYx0UyIjk0&#10;RiQXE56AR83Ozp6BdPpVB8SoCRMm/MvT09ObSqewjdsLoH15dflcnU43Wq87Yvny5eMJBJw7hUqh&#10;gn40psuOZrIyszPwnZ2dX+hVB8NbLi4uCymUCLqxrygWnZ2dnYnv6Oj4Rq83FN62sbGZ4OzsbGFn&#10;Z+dEo1GI0nhxrEjKy+aLOSWwdmUwn/lihThVKhezNJokm5ycnC+OHDnypr79QHjn008/NfH3939s&#10;HpnRDNbGvGz80aNHv4N5GNWn+M47H1lZWVnjCDivwGC8H5KgkABfBoPhWl1dYXXmzJkvYO36dF8W&#10;b4eHh7tGC6I1NB75QCjbv8ub4nDXnrDg4WK/2b2WHtMfWXvOfGSLm9vjGm57L5Dl2U3i+Xfx5MyD&#10;qekpyampqbZ6O8/E2rVrUad5XAG7SCCJbmDGkC4EMNy6nUOs79v6z+1Bviw9p2oX+czstcOZ9KwJ&#10;X3Y/lO3dzVFEnlVrFMVpaZpIGo32nd7cQBjj7e09X66UbCQLAq77RK64i8Sf7nw3Rsk8Xl1fFdbc&#10;3DxGrzsQ3li6dOkP8erYZIYw7JJPpGNfez/ayrtMGel8ZU0J7+DBg+P0uiPIZPIkvpC9fn2OponE&#10;8+3G/PlQV9wlsfFdm0oKUm7fvv2RXv0pTJs27a9MJjOULY08TheG9LdF/aW63BGpmZ3tu9vxGCEG&#10;wMhvvvnm+4iIiGCBRJDDEdN+5cfTfgvj+tx2JdneQ/Nn7TUT5nOadrEvzCespzdlxd3waNw1cSx3&#10;R15ennD37t3T9baexN8gcFnk5K/XUIUhV7F++VJX3+HH0k62tDWTfv3117dAb9SUKVOmQkDhiRI4&#10;nUQu7nYY179PiGy/W4I4xtnWtqbo06dPv91v9sUwxs/PbwaTw4ynckIPu4fb31viO1s31/kr3ZzV&#10;Xwwpc52/1AGZdEDoB0IlZ3/2hkxeY2PjBL3dp0ClUt8ViURONA65zifEucuRYKGzDzDVmbp+M6D9&#10;J2WB27e6lcGWOhKfcDVxraoKNodbUVHR5xcuXPiL3gWGMRAF5serZfleFPu7WHsLz+91NHHIuZqG&#10;LeHPIqqtre2P6iSlhhDl2mWinwszt0m6YJbH1cotJTEQid7R646ATfMtTxSdnZWb3upGWtqL+UOy&#10;yHuGLlIQfLm+sY7T1dU14Mljamr6AYvFCqOLws6RBXhDWwuP73V0ceiZtt07Agch6gcQiZ1gk2RQ&#10;Y8KOu0XYPoQN3jdPxn0YSNCYlvnP0fmSHO9J1fzm6tpKv7Nnz36gt4vhb7DhF+aXbUz1ozl1Y20X&#10;uE2GNcBf2LazgaIn36jp06dPUycrBVRx8Flz98kGP/NcJuoIbI8bjdvrhOfOnRvbb/b5MTIsLMyC&#10;F8PLJXL8Hlp7z9BiDjCBCKpzI9novCMddBAhdI7BFrq5q58msaXn91paTMjtvIIN0rq6uqeOOqlU&#10;+j6kCUFERugh15Bljy2msdjA5LmGLwPy2+vcI2x0DgQzGOy/n9JbGWz9SKzknCoqLtK0trauemK3&#10;vjZERbLM/0cdSxR5fteuXX5AuKf8viBRP4Yx+sapYqsCmZ49C92nPLV2iLBOQQt1nuTlfWvnFWmv&#10;W+b3I/zuy8f0lvjOecQRk080NG8NvHbt2nt6+wivBVFHEQiEH9ncqBwCza3L2Li193QdPmpNd0K6&#10;bFduSVZmRW0ZCx2XFdVlEXnFOamSBM5hiKI9zmFWvcbR0NprhpYtiTi1ubw4CBbFMGA4lsaKxTHe&#10;RGrgQTvf+T1PTtRSvx90odGeN5UZsvY85K+ujF1RU0YuqdzEzC3O0qhSJa1kIf7Scvy8RxhpkDgE&#10;zO+J4BNuA2Hb29q2Oxot5mtFVCSwwXtlCfyd7e3tNtDPx3LsFyDqh15eXh4ylag6gOH6wHgNUJS0&#10;h81NERB+T81Sb91Uka+sqC2NrKgqIxaXFbJyCjOKomTEc/Z4U8NczoX1cAgw7ZEl8trbdrcuNZqb&#10;V09UDw+Pv6NkncQJOAe70WB4ie8sbXQ8+bfa5uq47du3z9KrGwATNhJymuUFBQUp6zZqqnxpq++Y&#10;rumfKBOIfK7hi+8nZcTVAqbpm4yAfHQSjU2ucQpYdM/E+WuDr/mg70gwfxSXKjja2FzPuXnz5lf6&#10;Jo8B5bQFRQW0OI1kjzNx8UPjtAQtkmvY0t6c/PRNly5d+pe+yWtHVCSoLynr1KV7Du6ZgeZR3/x5&#10;ifomFC0mUpkwicQP+MPYvmOguVaWwjuWkB574NixYwF//PHHx/o2GEa7u7tPrqioIKdkqnatCrN6&#10;iLVF5PONXHVnU3leKuSd7+n9vVqiFhYWjoWFXMiKoTWtCrK6jy28meskHZHvd7mksiAOdj626AMC&#10;8sOvhBKhlyiBux8S7Ec4+spehiT0UlyG5EBBSU4BkHwhDLavMhZJRbRguu8piLiGASxwn6yFhL8X&#10;ioUjjdvr/dDk9BkeBED29zRrNT4oF7bHz4Oo3G8HiSUsKImPu7zv4D6yXv21JKoZHMUEhtv1rNyM&#10;pJ9//vmf+ubPRVSorseTSKQAYTzn0FL/OQZfqFZgySNObtveEA65prO+yBkIb86ZM+fbktISEk9J&#10;+w3SOi2e5XqfLQ8/p1wr/qm8unQttP8Sir/xoPtqiXr06NEZZHI4mcIN6VzsO8tgdKn/D73x6ZI9&#10;QFJEMuOjZiCMhmp3RlFxHre+uUYKxAzZuXPnih07dszeu3fveGjfFzEoFMo4vohbtCpo2UPjaOoZ&#10;6XA/qyi9vaSiQAUD+EefxWcAFnOCZm2ihMTD3cLsYOJBstcVl2/aCDkWsjU4USUh56q3VpL+F0RF&#10;KZRnhD1U3dMN+eMi75m6yJjgs1sbqulYEfgcRB01d+7c72VxYkmEAH8JO8lQKuUSvvTh+vzUzZ2d&#10;B7/QarXPIsT7arV6cfXWCtnWptoYWDMciA2MafLly5cN4wK8WqI2NTX5c/jMFBzN7Spyihn1jrT/&#10;I780Jws6PZx7OxTlRuXk5Ixra2sbixHzScTGxs6DyL3DAb/A4AcJQxxye9dPu1QtO1pcYIKGussz&#10;xsi4uDg3ppjyq6XXtMfsQf6qi9dI91+9etUC9F4LojoQFujiUoX7GVLiLVM4rbCf2weYanmKqCMH&#10;Duz1Qe2fg6ioX9bxKfIiL4rjbUO/wHYo2/ty1dYyLhBnOHfaIwMCAt5AV2xDRF6EV0vUysrKKL6I&#10;necT4fiHcUUdzHa/WVFdKgaifqpXfWkkJiaujuQSD9n6zzX4QdWoPIlzFhabAtHXTK86LMjl8sXC&#10;WE6LI1SzmD0kKHoJlVFnLl686ARqrw1RpWp+y+aqggIiz/+ecdHjErZEF58i2/7LL78sXrFixYfD&#10;JOqbzs7ONnHJMVtXBls+wIrShR5TdFRRyOn6prqAAa7qXgavlqjFxcVSrii6bE24zUNU8WFGQ3m+&#10;XVvqKjl1dXV/16u+NBQKhT85OqQTXdFgfqyAVAnpsqOHDh0iQD40W686LECENpUo+DUuxCUGe0gg&#10;54UoHX4d7HmD2usTUZNFzVlZWRHlNZuL/GgrDf1F8w7Fy6OMjWmbampqrIdJ1Lfc3NwcxAn8nbYE&#10;E4MfNC6WPPx4fVOtu544/y28WqIWFRUphHJ+uVv44/eZfUStKf+vElWlUvlTecRjxkS19pkBRJUe&#10;/emnn4JOnDjxXETl8/nmHCG7biCiRvUTFR2no+FoM4kdjKi15f8zoqZkqRtyc3NXrs9K10DBdwOR&#10;D/s9uuOMT5XuzczMDIRxkYdDVKjaHYGo7TY4k0eYnuX/V6KWlZUJBFJusXuEvaHiRxLM8bhZumWT&#10;sKWl5RO96nCActNBv5sDUdfQ+RGHl+NNDH7QUaVIFZyEY58EZJ2vVx0WmEzmEoGYtW1lsIXBHhK0&#10;WLx4xm8AF1DruyNG37a9KHaPEZUuDT1XtmUz+UWJGsLyvFpeU8J/HqLCZpwCReWclDRVCZ7ufG/+&#10;momGfnuSbB9oMlSNmrWalOEc/UBUW1kCv8WBgO6j+/XQfNLFYacat9X7DaOQwjDkuunxaokKi0QS&#10;S2My4ei5ZTxpvlTH7sKyvNTa2tqv9apDYubMmZ8EBgbaC4VCu9DQ0Gnjxo1Dkfix5BxVl1wJbZd9&#10;gJnBD9ocbDnl+p49eyTbtm2zh0UwPPB4BkbzeDxXtiDyMPrMi9lDgj4ayJIFHVeuXLEBvZFEInEW&#10;+taP3itgOi9LVJRbh3K8L1fUbuZeunTJ8K1/OEQFtTHx8fEOsZAKuEbY3J/n0n8DMh/y1kCma5c6&#10;Wb51OMUUHP3WymT5FuewJfewtA31K4zrc7G8upT+rGs+Pd6dPHnydCiGnaRS6SI4fSbBz9DGe5K4&#10;r5aoMHG2YqkghhiNO4e+DWNGHYLMHyRlKuvh6J8Das/abejFz2KFWlQsTRIcVmpkjWqNen2cUkGn&#10;UqnLAymBfelDVVXVx7FKUdmqwEWGowpJANP17qaK/KrCklz0wGNYqYaJickEBoMmInICbhrbQoJS&#10;gZzC9dXd3d2IFCOAqFMgR83wp680XIovdP9ORxcFn6+oKaOmpaUN9QLrDTs7u7nJyfGpBIZLF3bq&#10;oAUg8f0v1DfXUI0j1zCJ2ncXnJSUQIhRRh2ywc816Fl5TdNR+IQrNHHwrXCeX9/PkAxA1NFQTM3U&#10;pCWkBTHdrmOFMPoXUpzu9bmpmeg01OsOBrSun5FIJO+UrIQGQTzrqCJZWqNOitVIFWKiNE76I7oJ&#10;ABtoI79aokJH/hkdzVrNlTH22+KMjmT377QsRcTpguICClTrH+rVBwTKFeE4o7OllI7lOBMtmmz0&#10;GQ7dHMRppLtadjQ5wGARGUYq1UoZgep+BR1RmC8rzxmPmDLSHXmSoH1L7ZblkDcPeUX10UcfvUMI&#10;JrhyJaxW51BrqHj77SBBC0Vgut/fs3eXFHz22YFi6mtZrEQdyPQwTPD8Nd/oQjieNzcWZKue4W+s&#10;g4PDkqS1ynzvSIdu9PgGtUfEoYkCzzQ21waBH0MuOFyiIpDJ5M+SNcnRDCnxItgz3K9aeEzRovtW&#10;K88/r90GICp6HvkxzCeZJY84a/z4BFIrrVjN3ldevnn11atXh8r73586daplWmaaiCEJu4zWfJHP&#10;DK1TsOWDMI5fV3bBuvLTp49Nv3v3Lnpc9GqJiiCRSP4lT5CmBzDcrmPXJihyrAy27FEkC3anpqcG&#10;+Pn5oc6ioxw7mtGTsnchYqKHLPmiOE6zF8X2LvoU2t+xL1Fku5exIbns8OHD3+rbjNi0Kd8sRhG9&#10;bQXeogdbdOQLHdfuJLt7isSYJsjRXEUi0f+BOiIQFs2R37GzZ8/+EofD4Tl8Wg2OtvqW8TUPsucY&#10;ZK5NXKfYcebMCav+ZiNGmJmZfSKVSzlUUVAXpovEJWyxLjVHXZuSkrLM2tr6fVA1TjuQ33Effvjh&#10;JBKJGChP5LfbEUwNnxnRSyiekn5kR3vLSv0m7MPzEBVBoVBMSctISqLE4LtR3ovpPykDERXwVlRU&#10;1KKkdapyT4rDfUwXpXBelBX3lRpFXUZ2Wl5DQ+2P4MeQngDQvI7/+uuvzfkxXJosKWb/CoKZIc9F&#10;c4rmtqq2VIXSB72//wpRA5juN6obKsSQBqK0BM3bcKQfq1evHr12bcoSiYrbhr6fY4bRwjuFWPSK&#10;Elin84vyNZBXhcNCrMLj8faQy7jA8RXN5NLaCDTPB97kFT1/krRvYrWwkKcg//Mxfq+5YcOG99Zn&#10;ryfThWGn0Kc+TB8Jyv9cwhb18mKjzqakJmeCv0hYiDXgywl8erLZbCpsikyOjN7hEb68x3TNREMU&#10;QhOCXnVFycLPt7Q1R8FxbJwfvxkXF+cBR1sH+hqEtUEL6s9Y/TAxM26PRqMRgH1nyLOXe3h4rPDy&#10;8rL3BAjFQpEqVdHqS1t5/8+vP1/obP3nPUrMVGyDTWh4x4DwvEQFjIRAsSAjM60gMMpNa1zQGssg&#10;RB0xceLE8WlpmlB5iuC4HX6+QR99+fMiO/T4Ra7u4QoZ+5VKpSImJgYP9YMT5LZOcMrg1mWmx0Eu&#10;f9QxZGGv8Su45fj5jxLS5ehe19zI18sT1fnfOvdQu5vyOMlGyIfJYrGY9CwBPWJ2dja+vwsAxPCs&#10;rHVeYiVv9xriUt28NX+SzgpyV4iOj8K5fleihGHoQW8nLSbkV0KU+zWnIAudCRQDWHTs04ejnyEO&#10;uVq1tVR88uTJz/UuDGhoaPhHenYaj8oPPWPjP/exfBUJKnTWhC3REljuN6j8wFOR/JDjFH7wyWCO&#10;1xVX4pJeRHDjO19Lr2nacK7vjXW5qc1btpbHnD9/3vDtHANE6MmatKQ0Es/3jnHagSI/+pIVxPa8&#10;xRATT9DFxI5IftAxWgyxgyGO6IQ88YoDwUyLFTxIzOGIDBf4Xy7fUhoDefBjOfULEBVhNBDJCSJg&#10;kztpeY/x52VMBiMqAuTgn2dvyGZIk3jH4ETpWw/jtkt9f9C6hdvdC2F5XyRzg05EiUi/cOMonYGs&#10;NbfRSWb8gs0GN6dXoKR1tO5oDrpx4wY6ZTC8NFHRmtng5vUGMNbcDGS7XRuWsNyvMYWka/1d+BOj&#10;SkpK3FMzkyuJbJ+HFp5Tn3rX+CyxJ6BPgrTrTU1NEshtniIphs7OzvHlleUkkYp3xJ+2SmvmOklr&#10;4vLv5/T3pW5ViJVWksz5vbWtVQATZXHnzp1Bv6SpVKofNuZuXBfBx92BzfDcY0OComqkMLC7sqYs&#10;Gar9p/6y4AWJ2oeU1JQgiZqzD6Uvxj6RDEVUBJSGFRYWRqZmqVr9aKt6zNy+fe7xQSqklal5x38+&#10;/HPwrVu3nqxLXpqoLyrBLG9dfxeMAJMwsqysbPLGvCyuNClmR2i097XVIYseoUt65HQ+5BnoeEJF&#10;C4pM6M2jc5g15Je2PQxRyHmoNsvbdre5DTDQp4CO523btplszM9KiEuRtYgSOQcJTJc/VoZYatGV&#10;U58/OJ4xf6hgWAzR1CnYQoeLcrkrUnOO5JfkbNi3b4/d2adfpA8ISD2+WZedIZYkcPcGsVxvI6Jj&#10;vpAPlH6gnY8ERSbkE/0e9HRQjN2KTRHt29baEP37779/ieZKb9YAY6LiGM69qEBFApFSl5adMCRR&#10;w8LCPkpKTeIwZcSTUB9osbZI0Gditow0KFERIIV7Mzs32zw7b51Klsjdi+bSh+rUg9qinBq9A0DR&#10;Gs0nmte+opdgqvMm2z3gxEceLyzdsLGjo2MJFGDv6k0aw0DUUI5nN9YvtAFpwtABicqKjTi7AiK8&#10;8TheRELYvk8TFQNahPr6+olVVVUBxaVFak12Yp0qXXRIksA5I1RGXZKouWdU6+UHcwozKqvrKxJr&#10;62tFx44dcxzq74EGA5p49NQNIoJ5VXVVxOay4uR1uWkNCRmKnyUp3FMiFf0i8qdeKz2cnq/ZVrGl&#10;JK25uTFy//795vrJeS7s3bv3DYj4s6qqKogFmzakpQCBVOmyQxJ19BmBinWRH0f/nR9PuyxKYPwW&#10;nyY+mr4hqb5sy+bkA4cOBHR1dQ32N0V9gJzq88zsdYyaui0J+aXZhQWbczb1SXFWUVNrveLChQuD&#10;njIIkIJ9VViSzwNC5BnaIinNKYJxZ3R0HEF3zUNeF2ZmZr5dUVFhAmsXAWvIqKwpyUjPS94ev1bQ&#10;IVKzfhOpGBelibyTiRmK9oLNubntu9sZsPGsn8jrn8Rf0B961tXXkUsqc3OxfuVtzioqqyjIPHz0&#10;sOFBERSvn+VszPHZXLVp/WNjeEHJLcws6uvBUIBJGQNJ9cSWlhYXiH5EGDgHFhk9B2Pt3LmTCMWE&#10;HXQQXWF8NthOfx6g11c1NTUzwZ+73h8b/hUgf9u3bw+H33sdP358pvEl+4sC+vs2FHozGhsb3ZBt&#10;KPzQ2ATgWwj/F7a2tnLBHwny7JWQi6K/shzqGqsPaA5gXibt3r17AYjVnj17rJHAHFleuXIFPZL+&#10;s4odAPD70dCnicZtkcDPLC9fvjxf/zZ0WEB3oFCIji8tLV0I4/KHcVLRmGBs/H379tGgTz6wccyG&#10;c/oBRq5atWpsXV3dFNjolsb9Ahum6GE29B3bQKOKi4snoCeixmN4Ubly5YrZfwBh9dxO8OB0UgAA&#10;AABJRU5ErkJgglBLAwQUAAYACAAAACEAlFjwrt0AAAAGAQAADwAAAGRycy9kb3ducmV2LnhtbEyP&#10;QUvDQBCF74L/YRnBm93EaCgxm1KKeiqCrSDepsk0Cc3Ohuw2Sf+948ne5s0b3vsmX822UyMNvnVs&#10;IF5EoIhLV7VcG/javz0sQfmAXGHnmAxcyMOquL3JMavcxJ807kKtJIR9hgaaEPpMa182ZNEvXE8s&#10;3tENFoPIodbVgJOE204/RlGqLbYsDQ32tGmoPO3O1sD7hNM6iV/H7em4ufzsnz++tzEZc383r19A&#10;BZrD/zH84Qs6FMJ0cGeuvOoMyCPBQBI/gRI3TVJZHGRYRqCLXF/jF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4svybECAABGCAAADgAAAAAA&#10;AAAAAAAAAAA6AgAAZHJzL2Uyb0RvYy54bWxQSwECLQAKAAAAAAAAACEA2iPB8IB/AACAfwAAFAAA&#10;AAAAAAAAAAAAAAAXBQAAZHJzL21lZGlhL2ltYWdlMS5wbmdQSwECLQAKAAAAAAAAACEAYdriZewY&#10;AADsGAAAFAAAAAAAAAAAAAAAAADJhAAAZHJzL21lZGlhL2ltYWdlMi5wbmdQSwECLQAUAAYACAAA&#10;ACEAlFjwrt0AAAAGAQAADwAAAAAAAAAAAAAAAADnnQAAZHJzL2Rvd25yZXYueG1sUEsBAi0AFAAG&#10;AAgAAAAhAC5s8ADFAAAApQEAABkAAAAAAAAAAAAAAAAA8Z4AAGRycy9fcmVscy9lMm9Eb2MueG1s&#10;LnJlbHNQSwUGAAAAAAcABwC+AQAA7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07;top:219;width:828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aPwwAAANoAAAAPAAAAZHJzL2Rvd25yZXYueG1sRI/NagJB&#10;EITvAd9haCG3OGskYVkdRYQESczBnwdodtr9cadnmeno+vaZQCDHoqq+oharwXXqSiE2ng1MJxko&#10;4tLbhisDp+PbUw4qCrLFzjMZuFOE1XL0sMDC+hvv6XqQSiUIxwIN1CJ9oXUsa3IYJ74nTt7ZB4eS&#10;ZKi0DXhLcNfp5yx71Q4bTgs19rSpqbwcvp2BvPn8kPvua9gd21nevgfdRjkb8zge1nNQQoP8h//a&#10;W2vgBX6vpBuglz8AAAD//wMAUEsBAi0AFAAGAAgAAAAhANvh9svuAAAAhQEAABMAAAAAAAAAAAAA&#10;AAAAAAAAAFtDb250ZW50X1R5cGVzXS54bWxQSwECLQAUAAYACAAAACEAWvQsW78AAAAVAQAACwAA&#10;AAAAAAAAAAAAAAAfAQAAX3JlbHMvLnJlbHNQSwECLQAUAAYACAAAACEAx7Nmj8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5229;top:586;width:144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+LwgAAANoAAAAPAAAAZHJzL2Rvd25yZXYueG1sRI/RisIw&#10;FETfhf2HcBf2RTR1QStdo4ggLvRBrH7A3ebaFpubkkTt/r0RBB+HmTnDLFa9acWNnG8sK5iMExDE&#10;pdUNVwpOx+1oDsIHZI2tZVLwTx5Wy4/BAjNt73ygWxEqESHsM1RQh9BlUvqyJoN+bDvi6J2tMxii&#10;dJXUDu8Rblr5nSQzabDhuFBjR5uayktxNQryye4QCpen61zOU6+Hzkz3f0p9ffbrHxCB+vAOv9q/&#10;WsEMnlfiDZDLBwAAAP//AwBQSwECLQAUAAYACAAAACEA2+H2y+4AAACFAQAAEwAAAAAAAAAAAAAA&#10;AAAAAAAAW0NvbnRlbnRfVHlwZXNdLnhtbFBLAQItABQABgAIAAAAIQBa9CxbvwAAABUBAAALAAAA&#10;AAAAAAAAAAAAAB8BAABfcmVscy8ucmVsc1BLAQItABQABgAIAAAAIQCev++LwgAAANoAAAAPAAAA&#10;AAAAAAAAAAAAAAcCAABkcnMvZG93bnJldi54bWxQSwUGAAAAAAMAAwC3AAAA9gIAAAAA&#10;">
                  <v:imagedata r:id="rId10" o:title=""/>
                </v:shape>
                <w10:wrap type="topAndBottom" anchorx="margin"/>
              </v:group>
            </w:pict>
          </mc:Fallback>
        </mc:AlternateContent>
      </w:r>
    </w:p>
    <w:bookmarkEnd w:id="0"/>
    <w:p w14:paraId="55BAA46A" w14:textId="458041FA" w:rsidR="00D2021E" w:rsidRDefault="00D2021E">
      <w:pPr>
        <w:pStyle w:val="BodyText"/>
        <w:spacing w:before="8"/>
        <w:rPr>
          <w:rFonts w:ascii="Times New Roman"/>
          <w:sz w:val="15"/>
        </w:rPr>
      </w:pPr>
    </w:p>
    <w:p w14:paraId="646FF78C" w14:textId="3678ACFF" w:rsidR="00210615" w:rsidRDefault="00210615">
      <w:pPr>
        <w:pStyle w:val="BodyText"/>
        <w:spacing w:before="8"/>
        <w:rPr>
          <w:rFonts w:ascii="Times New Roman"/>
          <w:sz w:val="15"/>
        </w:rPr>
      </w:pPr>
    </w:p>
    <w:p w14:paraId="4E918522" w14:textId="3FAD42AB" w:rsidR="00210615" w:rsidRDefault="00210615">
      <w:pPr>
        <w:pStyle w:val="BodyText"/>
        <w:spacing w:before="8"/>
        <w:rPr>
          <w:rFonts w:ascii="Times New Roman"/>
          <w:sz w:val="15"/>
        </w:rPr>
      </w:pPr>
    </w:p>
    <w:p w14:paraId="74E36160" w14:textId="521B961C" w:rsidR="00210615" w:rsidRDefault="00210615">
      <w:pPr>
        <w:pStyle w:val="BodyText"/>
        <w:spacing w:before="8"/>
        <w:rPr>
          <w:rFonts w:ascii="Times New Roman"/>
          <w:sz w:val="15"/>
        </w:rPr>
      </w:pPr>
    </w:p>
    <w:p w14:paraId="075AA24B" w14:textId="3B10BCDC" w:rsidR="00210615" w:rsidRDefault="00210615">
      <w:pPr>
        <w:pStyle w:val="BodyText"/>
        <w:spacing w:before="8"/>
        <w:rPr>
          <w:rFonts w:ascii="Times New Roman"/>
          <w:sz w:val="15"/>
        </w:rPr>
      </w:pPr>
    </w:p>
    <w:p w14:paraId="0C2A24CF" w14:textId="46636BF8" w:rsidR="00210615" w:rsidRPr="00210615" w:rsidRDefault="00210615" w:rsidP="00210615">
      <w:pPr>
        <w:pStyle w:val="BodyText"/>
        <w:spacing w:before="8"/>
        <w:ind w:left="794"/>
        <w:jc w:val="center"/>
        <w:rPr>
          <w:b/>
          <w:bCs/>
          <w:sz w:val="28"/>
          <w:szCs w:val="28"/>
          <w:u w:val="single"/>
        </w:rPr>
      </w:pPr>
      <w:r w:rsidRPr="00210615">
        <w:rPr>
          <w:b/>
          <w:bCs/>
          <w:sz w:val="28"/>
          <w:szCs w:val="28"/>
          <w:u w:val="single"/>
        </w:rPr>
        <w:t>OCLC Questionnaire review meeting</w:t>
      </w:r>
    </w:p>
    <w:p w14:paraId="6F31EB06" w14:textId="69122E87" w:rsidR="00210615" w:rsidRDefault="00210615" w:rsidP="00210615">
      <w:pPr>
        <w:pStyle w:val="BodyText"/>
        <w:spacing w:before="8"/>
        <w:ind w:left="794"/>
        <w:rPr>
          <w:sz w:val="28"/>
          <w:szCs w:val="28"/>
        </w:rPr>
      </w:pPr>
    </w:p>
    <w:p w14:paraId="798FD9DD" w14:textId="44C01A16" w:rsidR="00210615" w:rsidRDefault="00210615" w:rsidP="00210615">
      <w:pPr>
        <w:pStyle w:val="BodyText"/>
        <w:spacing w:before="8"/>
        <w:ind w:left="794"/>
        <w:rPr>
          <w:sz w:val="28"/>
          <w:szCs w:val="28"/>
        </w:rPr>
      </w:pPr>
      <w:r w:rsidRPr="00210615">
        <w:rPr>
          <w:b/>
          <w:bCs/>
          <w:sz w:val="28"/>
          <w:szCs w:val="28"/>
        </w:rPr>
        <w:t>Present:-</w:t>
      </w:r>
      <w:r>
        <w:rPr>
          <w:sz w:val="28"/>
          <w:szCs w:val="28"/>
        </w:rPr>
        <w:t xml:space="preserve"> Cllr</w:t>
      </w:r>
      <w:r w:rsidR="00722680">
        <w:rPr>
          <w:sz w:val="28"/>
          <w:szCs w:val="28"/>
        </w:rPr>
        <w:t>s</w:t>
      </w:r>
      <w:r>
        <w:rPr>
          <w:sz w:val="28"/>
          <w:szCs w:val="28"/>
        </w:rPr>
        <w:t xml:space="preserve"> Antill, </w:t>
      </w:r>
      <w:r w:rsidR="00C70697">
        <w:rPr>
          <w:sz w:val="28"/>
          <w:szCs w:val="28"/>
        </w:rPr>
        <w:t>D</w:t>
      </w:r>
      <w:r>
        <w:rPr>
          <w:sz w:val="28"/>
          <w:szCs w:val="28"/>
        </w:rPr>
        <w:t xml:space="preserve"> Warren, M Warren</w:t>
      </w:r>
    </w:p>
    <w:p w14:paraId="14B75A0A" w14:textId="5E741AD8" w:rsidR="00210615" w:rsidRDefault="00210615" w:rsidP="00210615">
      <w:pPr>
        <w:pStyle w:val="BodyText"/>
        <w:spacing w:before="8"/>
        <w:ind w:left="794"/>
        <w:rPr>
          <w:sz w:val="28"/>
          <w:szCs w:val="28"/>
        </w:rPr>
      </w:pPr>
    </w:p>
    <w:p w14:paraId="52BD2EA3" w14:textId="44E14951" w:rsidR="00210615" w:rsidRDefault="00210615" w:rsidP="00210615">
      <w:pPr>
        <w:pStyle w:val="BodyText"/>
        <w:spacing w:before="8"/>
        <w:ind w:left="794"/>
        <w:rPr>
          <w:sz w:val="28"/>
          <w:szCs w:val="28"/>
        </w:rPr>
      </w:pPr>
      <w:r w:rsidRPr="0021061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ther</w:t>
      </w:r>
      <w:r w:rsidRPr="00210615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Kelly Grove (Clerk), Dale Pearce (Caretaker)</w:t>
      </w:r>
    </w:p>
    <w:p w14:paraId="11C6753B" w14:textId="058C12E2" w:rsidR="00C70697" w:rsidRDefault="00C70697" w:rsidP="00210615">
      <w:pPr>
        <w:pStyle w:val="BodyText"/>
        <w:spacing w:before="8"/>
        <w:ind w:left="794"/>
        <w:rPr>
          <w:sz w:val="28"/>
          <w:szCs w:val="28"/>
        </w:rPr>
      </w:pPr>
    </w:p>
    <w:p w14:paraId="69BD0F49" w14:textId="21C2E2D4" w:rsidR="00C70697" w:rsidRDefault="00C70697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Apologies:- Cllr Antill-Holmes (work)</w:t>
      </w:r>
    </w:p>
    <w:p w14:paraId="35FC01C6" w14:textId="1FDCCF24" w:rsidR="00210615" w:rsidRDefault="00210615" w:rsidP="00210615">
      <w:pPr>
        <w:pStyle w:val="BodyText"/>
        <w:spacing w:before="8"/>
        <w:ind w:left="794"/>
        <w:rPr>
          <w:sz w:val="28"/>
          <w:szCs w:val="28"/>
        </w:rPr>
      </w:pPr>
    </w:p>
    <w:p w14:paraId="7503531E" w14:textId="1B98AB33" w:rsidR="00210615" w:rsidRDefault="00210615" w:rsidP="00210615">
      <w:pPr>
        <w:pStyle w:val="BodyText"/>
        <w:spacing w:before="8"/>
        <w:ind w:left="794"/>
        <w:rPr>
          <w:sz w:val="28"/>
          <w:szCs w:val="28"/>
        </w:rPr>
      </w:pPr>
    </w:p>
    <w:p w14:paraId="4AEC7C66" w14:textId="438205B2" w:rsidR="00210615" w:rsidRDefault="003A69B2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Main points raised from questionnaire</w:t>
      </w:r>
    </w:p>
    <w:p w14:paraId="32A4781C" w14:textId="48608337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Comments</w:t>
      </w:r>
      <w:r w:rsidR="00C47FB9">
        <w:rPr>
          <w:sz w:val="28"/>
          <w:szCs w:val="28"/>
        </w:rPr>
        <w:t xml:space="preserve">:- </w:t>
      </w:r>
    </w:p>
    <w:p w14:paraId="2906BAF1" w14:textId="6F52A37F" w:rsidR="00CB66D6" w:rsidRDefault="00CB66D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 w:rsidRPr="00C70697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against spending money on </w:t>
      </w:r>
      <w:r w:rsidR="00C70697">
        <w:rPr>
          <w:sz w:val="28"/>
          <w:szCs w:val="28"/>
        </w:rPr>
        <w:t>OCLC</w:t>
      </w:r>
    </w:p>
    <w:p w14:paraId="21D70B5B" w14:textId="37483B84" w:rsidR="003C3373" w:rsidRDefault="00722680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 w:rsidRPr="00722680">
        <w:rPr>
          <w:color w:val="00B050"/>
          <w:sz w:val="28"/>
          <w:szCs w:val="28"/>
        </w:rPr>
        <w:t>5</w:t>
      </w:r>
      <w:r>
        <w:rPr>
          <w:sz w:val="28"/>
          <w:szCs w:val="28"/>
        </w:rPr>
        <w:t xml:space="preserve"> specifically against closing centre - </w:t>
      </w:r>
      <w:r w:rsidR="00C70697">
        <w:rPr>
          <w:sz w:val="28"/>
          <w:szCs w:val="28"/>
        </w:rPr>
        <w:t>G</w:t>
      </w:r>
      <w:r w:rsidR="00A86C74">
        <w:rPr>
          <w:sz w:val="28"/>
          <w:szCs w:val="28"/>
        </w:rPr>
        <w:t>reat resource</w:t>
      </w:r>
      <w:r w:rsidR="003C337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asset/ </w:t>
      </w:r>
      <w:r w:rsidR="003C3373" w:rsidRPr="003C3373">
        <w:rPr>
          <w:sz w:val="28"/>
          <w:szCs w:val="28"/>
        </w:rPr>
        <w:t xml:space="preserve">local facility </w:t>
      </w:r>
    </w:p>
    <w:p w14:paraId="6816A74D" w14:textId="77777777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</w:p>
    <w:p w14:paraId="58B30F55" w14:textId="78F5BC50" w:rsidR="003C3373" w:rsidRPr="003C3373" w:rsidRDefault="00722680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R</w:t>
      </w:r>
      <w:r w:rsidR="003C3373" w:rsidRPr="003C3373">
        <w:rPr>
          <w:sz w:val="28"/>
          <w:szCs w:val="28"/>
        </w:rPr>
        <w:t>e name as a parish centre would be less divisive</w:t>
      </w:r>
      <w:r w:rsidR="00C70697">
        <w:rPr>
          <w:sz w:val="28"/>
          <w:szCs w:val="28"/>
        </w:rPr>
        <w:t xml:space="preserve"> - </w:t>
      </w:r>
      <w:r w:rsidR="003C3373" w:rsidRPr="003C3373">
        <w:rPr>
          <w:sz w:val="28"/>
          <w:szCs w:val="28"/>
        </w:rPr>
        <w:t>as it comes across as</w:t>
      </w:r>
      <w:r>
        <w:rPr>
          <w:sz w:val="28"/>
          <w:szCs w:val="28"/>
        </w:rPr>
        <w:t xml:space="preserve"> an </w:t>
      </w:r>
      <w:r w:rsidR="003C3373" w:rsidRPr="003C3373">
        <w:rPr>
          <w:sz w:val="28"/>
          <w:szCs w:val="28"/>
        </w:rPr>
        <w:t xml:space="preserve">Oakthorpe building – needs to be a community building. </w:t>
      </w:r>
    </w:p>
    <w:p w14:paraId="311ACB4C" w14:textId="6BF5E2F8" w:rsidR="00146066" w:rsidRDefault="00146066" w:rsidP="00210615">
      <w:pPr>
        <w:pStyle w:val="BodyText"/>
        <w:spacing w:before="8"/>
        <w:ind w:left="794"/>
        <w:rPr>
          <w:sz w:val="28"/>
          <w:szCs w:val="28"/>
        </w:rPr>
      </w:pPr>
    </w:p>
    <w:p w14:paraId="5311456B" w14:textId="29B7C904" w:rsidR="00146066" w:rsidRDefault="0014606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Not clear</w:t>
      </w:r>
      <w:r w:rsidR="00A86C74">
        <w:rPr>
          <w:sz w:val="28"/>
          <w:szCs w:val="28"/>
        </w:rPr>
        <w:t xml:space="preserve"> it is a LC </w:t>
      </w:r>
      <w:r>
        <w:rPr>
          <w:sz w:val="28"/>
          <w:szCs w:val="28"/>
        </w:rPr>
        <w:t xml:space="preserve"> from outside </w:t>
      </w:r>
    </w:p>
    <w:p w14:paraId="294FCBB7" w14:textId="0AA776A6" w:rsidR="00146066" w:rsidRDefault="0014606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Not clear what is there when driving past</w:t>
      </w:r>
    </w:p>
    <w:p w14:paraId="0EBA9C72" w14:textId="6757D481" w:rsidR="00146066" w:rsidRDefault="0014606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Building</w:t>
      </w:r>
      <w:r w:rsidR="003C3373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not</w:t>
      </w:r>
      <w:r w:rsidR="00A86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eye catching </w:t>
      </w:r>
      <w:r w:rsidR="003C3373">
        <w:rPr>
          <w:sz w:val="28"/>
          <w:szCs w:val="28"/>
        </w:rPr>
        <w:t>– easily missed</w:t>
      </w:r>
    </w:p>
    <w:p w14:paraId="61C0528A" w14:textId="2A2B6B73" w:rsidR="00146066" w:rsidRDefault="00146066" w:rsidP="00210615">
      <w:pPr>
        <w:pStyle w:val="BodyText"/>
        <w:spacing w:before="8"/>
        <w:ind w:left="794"/>
        <w:rPr>
          <w:sz w:val="28"/>
          <w:szCs w:val="28"/>
        </w:rPr>
      </w:pPr>
    </w:p>
    <w:p w14:paraId="5EC5E328" w14:textId="537D4A4A" w:rsidR="00146066" w:rsidRDefault="0014606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Lots do not know what is on</w:t>
      </w:r>
      <w:r w:rsidR="00C70697">
        <w:rPr>
          <w:sz w:val="28"/>
          <w:szCs w:val="28"/>
        </w:rPr>
        <w:t xml:space="preserve">/going on at OCLC – sign outside? </w:t>
      </w:r>
    </w:p>
    <w:p w14:paraId="5E02015F" w14:textId="56E96596" w:rsidR="00146066" w:rsidRDefault="0014606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 xml:space="preserve">Marketing and publicity </w:t>
      </w:r>
      <w:r w:rsidR="00722680">
        <w:rPr>
          <w:sz w:val="28"/>
          <w:szCs w:val="28"/>
        </w:rPr>
        <w:t>need</w:t>
      </w:r>
      <w:r w:rsidR="00A86C74">
        <w:rPr>
          <w:sz w:val="28"/>
          <w:szCs w:val="28"/>
        </w:rPr>
        <w:t xml:space="preserve"> greatly improving </w:t>
      </w:r>
    </w:p>
    <w:p w14:paraId="3145C343" w14:textId="77777777" w:rsidR="00C70697" w:rsidRDefault="00C70697" w:rsidP="00210615">
      <w:pPr>
        <w:pStyle w:val="BodyText"/>
        <w:spacing w:before="8"/>
        <w:ind w:left="794"/>
        <w:rPr>
          <w:sz w:val="28"/>
          <w:szCs w:val="28"/>
        </w:rPr>
      </w:pPr>
    </w:p>
    <w:p w14:paraId="73FE7C7E" w14:textId="510E0C1B" w:rsidR="00146066" w:rsidRDefault="00722680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L</w:t>
      </w:r>
      <w:r w:rsidR="00146066">
        <w:rPr>
          <w:sz w:val="28"/>
          <w:szCs w:val="28"/>
        </w:rPr>
        <w:t>ack of space</w:t>
      </w:r>
      <w:r w:rsidR="003C3373">
        <w:rPr>
          <w:sz w:val="28"/>
          <w:szCs w:val="28"/>
        </w:rPr>
        <w:t xml:space="preserve"> inside</w:t>
      </w:r>
    </w:p>
    <w:p w14:paraId="0F0F35FA" w14:textId="77777777" w:rsidR="00FC07B6" w:rsidRDefault="00FC07B6" w:rsidP="00FC07B6">
      <w:pPr>
        <w:pStyle w:val="ListParagraph"/>
        <w:rPr>
          <w:sz w:val="28"/>
          <w:szCs w:val="28"/>
        </w:rPr>
      </w:pPr>
    </w:p>
    <w:p w14:paraId="611F766E" w14:textId="44B3EEEA" w:rsidR="00FC07B6" w:rsidRDefault="00FC07B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 xml:space="preserve">Parking issues raised when centre is in use in the evenings. </w:t>
      </w:r>
    </w:p>
    <w:p w14:paraId="65C2A1C8" w14:textId="5BF577CC" w:rsidR="00146066" w:rsidRDefault="00146066" w:rsidP="00210615">
      <w:pPr>
        <w:pStyle w:val="BodyText"/>
        <w:spacing w:before="8"/>
        <w:ind w:left="794"/>
        <w:rPr>
          <w:sz w:val="28"/>
          <w:szCs w:val="28"/>
        </w:rPr>
      </w:pPr>
    </w:p>
    <w:p w14:paraId="7301B089" w14:textId="7432DEE9" w:rsidR="00A86C74" w:rsidRDefault="00A86C74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MUGA</w:t>
      </w:r>
      <w:r w:rsidR="00C70697">
        <w:rPr>
          <w:sz w:val="28"/>
          <w:szCs w:val="28"/>
        </w:rPr>
        <w:t xml:space="preserve"> needs updating - </w:t>
      </w:r>
      <w:r>
        <w:rPr>
          <w:sz w:val="28"/>
          <w:szCs w:val="28"/>
        </w:rPr>
        <w:t xml:space="preserve">tired </w:t>
      </w:r>
    </w:p>
    <w:p w14:paraId="36B808C1" w14:textId="77777777" w:rsidR="00A86C74" w:rsidRDefault="00A86C74" w:rsidP="00210615">
      <w:pPr>
        <w:pStyle w:val="BodyText"/>
        <w:spacing w:before="8"/>
        <w:ind w:left="794"/>
        <w:rPr>
          <w:sz w:val="28"/>
          <w:szCs w:val="28"/>
        </w:rPr>
      </w:pPr>
    </w:p>
    <w:p w14:paraId="2D41AB2A" w14:textId="5D1E2A64" w:rsidR="00146066" w:rsidRDefault="00C70697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Pub/</w:t>
      </w:r>
      <w:r w:rsidR="00146066">
        <w:rPr>
          <w:sz w:val="28"/>
          <w:szCs w:val="28"/>
        </w:rPr>
        <w:t xml:space="preserve">bar – </w:t>
      </w:r>
      <w:r w:rsidR="003C3373">
        <w:rPr>
          <w:sz w:val="28"/>
          <w:szCs w:val="28"/>
        </w:rPr>
        <w:t>getting a licence for site</w:t>
      </w:r>
    </w:p>
    <w:p w14:paraId="4A31B1CC" w14:textId="2EF36594" w:rsidR="00146066" w:rsidRDefault="00146066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Community events – movie night, band</w:t>
      </w:r>
      <w:r w:rsidR="003C3373">
        <w:rPr>
          <w:sz w:val="28"/>
          <w:szCs w:val="28"/>
        </w:rPr>
        <w:t>s</w:t>
      </w:r>
      <w:r w:rsidR="00C70697">
        <w:rPr>
          <w:sz w:val="28"/>
          <w:szCs w:val="28"/>
        </w:rPr>
        <w:t>, team competitions</w:t>
      </w:r>
    </w:p>
    <w:p w14:paraId="082CC24B" w14:textId="382660E8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</w:p>
    <w:p w14:paraId="52EBC694" w14:textId="33A33032" w:rsidR="00A86C74" w:rsidRDefault="00C70697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S</w:t>
      </w:r>
      <w:r w:rsidR="00A86C74">
        <w:rPr>
          <w:sz w:val="28"/>
          <w:szCs w:val="28"/>
        </w:rPr>
        <w:t>uggestions for courses wanted – noted by caretaker</w:t>
      </w:r>
    </w:p>
    <w:p w14:paraId="2889F6EC" w14:textId="77777777" w:rsidR="00A86C74" w:rsidRDefault="00A86C74" w:rsidP="00210615">
      <w:pPr>
        <w:pStyle w:val="BodyText"/>
        <w:spacing w:before="8"/>
        <w:ind w:left="794"/>
        <w:rPr>
          <w:sz w:val="28"/>
          <w:szCs w:val="28"/>
        </w:rPr>
      </w:pPr>
    </w:p>
    <w:p w14:paraId="2F49EE87" w14:textId="5E1ACF94" w:rsidR="00146066" w:rsidRDefault="00A86C74" w:rsidP="00C70697">
      <w:pPr>
        <w:pStyle w:val="BodyText"/>
        <w:numPr>
          <w:ilvl w:val="0"/>
          <w:numId w:val="6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Make office space for people to rent out</w:t>
      </w:r>
      <w:r w:rsidR="00146066">
        <w:rPr>
          <w:sz w:val="28"/>
          <w:szCs w:val="28"/>
        </w:rPr>
        <w:t xml:space="preserve"> </w:t>
      </w:r>
    </w:p>
    <w:p w14:paraId="456C0F0F" w14:textId="0750FF25" w:rsidR="00146066" w:rsidRDefault="00146066" w:rsidP="00210615">
      <w:pPr>
        <w:pStyle w:val="BodyText"/>
        <w:spacing w:before="8"/>
        <w:ind w:left="794"/>
        <w:rPr>
          <w:sz w:val="28"/>
          <w:szCs w:val="28"/>
        </w:rPr>
      </w:pPr>
    </w:p>
    <w:p w14:paraId="53C88C54" w14:textId="7039123F" w:rsidR="00A86C74" w:rsidRDefault="00A86C74" w:rsidP="00210615">
      <w:pPr>
        <w:pStyle w:val="BodyText"/>
        <w:spacing w:before="8"/>
        <w:ind w:left="794"/>
        <w:rPr>
          <w:sz w:val="28"/>
          <w:szCs w:val="28"/>
        </w:rPr>
      </w:pPr>
    </w:p>
    <w:p w14:paraId="587DE1FD" w14:textId="77777777" w:rsidR="00C70697" w:rsidRDefault="00C70697" w:rsidP="00210615">
      <w:pPr>
        <w:pStyle w:val="BodyText"/>
        <w:spacing w:before="8"/>
        <w:ind w:left="794"/>
        <w:rPr>
          <w:sz w:val="28"/>
          <w:szCs w:val="28"/>
        </w:rPr>
      </w:pPr>
    </w:p>
    <w:p w14:paraId="1AA4734C" w14:textId="77777777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</w:p>
    <w:p w14:paraId="6D5E3A4D" w14:textId="52EF9009" w:rsidR="00A86C74" w:rsidRDefault="00A86C74" w:rsidP="00210615">
      <w:pPr>
        <w:pStyle w:val="BodyText"/>
        <w:spacing w:before="8"/>
        <w:ind w:left="794"/>
        <w:rPr>
          <w:sz w:val="28"/>
          <w:szCs w:val="28"/>
        </w:rPr>
      </w:pPr>
    </w:p>
    <w:p w14:paraId="4B75910B" w14:textId="282FED18" w:rsidR="00A86C74" w:rsidRPr="003C3373" w:rsidRDefault="00A86C74" w:rsidP="00210615">
      <w:pPr>
        <w:pStyle w:val="BodyText"/>
        <w:spacing w:before="8"/>
        <w:ind w:left="794"/>
        <w:rPr>
          <w:b/>
          <w:bCs/>
          <w:sz w:val="28"/>
          <w:szCs w:val="28"/>
          <w:u w:val="single"/>
        </w:rPr>
      </w:pPr>
      <w:r w:rsidRPr="003C3373">
        <w:rPr>
          <w:b/>
          <w:bCs/>
          <w:sz w:val="28"/>
          <w:szCs w:val="28"/>
          <w:u w:val="single"/>
        </w:rPr>
        <w:t>Other matters</w:t>
      </w:r>
      <w:r w:rsidR="003C3373">
        <w:rPr>
          <w:b/>
          <w:bCs/>
          <w:sz w:val="28"/>
          <w:szCs w:val="28"/>
          <w:u w:val="single"/>
        </w:rPr>
        <w:t xml:space="preserve"> to </w:t>
      </w:r>
      <w:r w:rsidR="00C70697">
        <w:rPr>
          <w:b/>
          <w:bCs/>
          <w:sz w:val="28"/>
          <w:szCs w:val="28"/>
          <w:u w:val="single"/>
        </w:rPr>
        <w:t>consider</w:t>
      </w:r>
      <w:r w:rsidRPr="003C3373">
        <w:rPr>
          <w:b/>
          <w:bCs/>
          <w:sz w:val="28"/>
          <w:szCs w:val="28"/>
          <w:u w:val="single"/>
        </w:rPr>
        <w:t>:-</w:t>
      </w:r>
    </w:p>
    <w:p w14:paraId="188AF9E0" w14:textId="1E970FC6" w:rsidR="00A86C74" w:rsidRDefault="00A86C74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OAFC accept showers might be removed – aware of costings. Clerk has sort </w:t>
      </w:r>
      <w:r w:rsidR="00C70697">
        <w:rPr>
          <w:sz w:val="28"/>
          <w:szCs w:val="28"/>
        </w:rPr>
        <w:t>advice</w:t>
      </w:r>
      <w:r>
        <w:rPr>
          <w:sz w:val="28"/>
          <w:szCs w:val="28"/>
        </w:rPr>
        <w:t>. No showers needed unless we provide a swimming pool/</w:t>
      </w:r>
      <w:r w:rsidR="00C70697">
        <w:rPr>
          <w:sz w:val="28"/>
          <w:szCs w:val="28"/>
        </w:rPr>
        <w:t xml:space="preserve"> </w:t>
      </w:r>
      <w:r>
        <w:rPr>
          <w:sz w:val="28"/>
          <w:szCs w:val="28"/>
        </w:rPr>
        <w:t>gym/ back</w:t>
      </w:r>
      <w:r w:rsidR="003C3373">
        <w:rPr>
          <w:sz w:val="28"/>
          <w:szCs w:val="28"/>
        </w:rPr>
        <w:t>-</w:t>
      </w:r>
      <w:r>
        <w:rPr>
          <w:sz w:val="28"/>
          <w:szCs w:val="28"/>
        </w:rPr>
        <w:t>to</w:t>
      </w:r>
      <w:r w:rsidR="003C3373">
        <w:rPr>
          <w:sz w:val="28"/>
          <w:szCs w:val="28"/>
        </w:rPr>
        <w:t>-</w:t>
      </w:r>
      <w:r>
        <w:rPr>
          <w:sz w:val="28"/>
          <w:szCs w:val="28"/>
        </w:rPr>
        <w:t xml:space="preserve">back </w:t>
      </w:r>
      <w:r w:rsidR="00C70697">
        <w:rPr>
          <w:sz w:val="28"/>
          <w:szCs w:val="28"/>
        </w:rPr>
        <w:t xml:space="preserve">workout </w:t>
      </w:r>
      <w:r w:rsidR="00722680">
        <w:rPr>
          <w:sz w:val="28"/>
          <w:szCs w:val="28"/>
        </w:rPr>
        <w:t>class</w:t>
      </w:r>
    </w:p>
    <w:p w14:paraId="6960EC84" w14:textId="571F7F1C" w:rsidR="00722680" w:rsidRDefault="00722680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Note – tank would need made smaller if showers not used, but water will still be needed for kitchen/bathrooms. </w:t>
      </w:r>
    </w:p>
    <w:p w14:paraId="36C8053B" w14:textId="77777777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</w:p>
    <w:p w14:paraId="472955BC" w14:textId="63E14FE6" w:rsidR="00A86C74" w:rsidRDefault="00A86C74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AC</w:t>
      </w:r>
      <w:r w:rsidR="003C3373">
        <w:rPr>
          <w:sz w:val="28"/>
          <w:szCs w:val="28"/>
        </w:rPr>
        <w:t>FC</w:t>
      </w:r>
      <w:r>
        <w:rPr>
          <w:sz w:val="28"/>
          <w:szCs w:val="28"/>
        </w:rPr>
        <w:t xml:space="preserve"> is in a league they access to changing rooms or council could </w:t>
      </w:r>
      <w:r w:rsidR="003C3373">
        <w:rPr>
          <w:sz w:val="28"/>
          <w:szCs w:val="28"/>
        </w:rPr>
        <w:t>lose</w:t>
      </w:r>
      <w:r>
        <w:rPr>
          <w:sz w:val="28"/>
          <w:szCs w:val="28"/>
        </w:rPr>
        <w:t xml:space="preserve"> ACFC</w:t>
      </w:r>
    </w:p>
    <w:p w14:paraId="386C4742" w14:textId="77777777" w:rsidR="00722680" w:rsidRDefault="00722680" w:rsidP="00210615">
      <w:pPr>
        <w:pStyle w:val="BodyText"/>
        <w:spacing w:before="8"/>
        <w:ind w:left="794"/>
        <w:rPr>
          <w:sz w:val="28"/>
          <w:szCs w:val="28"/>
        </w:rPr>
      </w:pPr>
    </w:p>
    <w:p w14:paraId="19A53361" w14:textId="55C31793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Not enough football grounds available – council have a club wanting more field time.</w:t>
      </w:r>
    </w:p>
    <w:p w14:paraId="09ED6960" w14:textId="77777777" w:rsidR="00C70697" w:rsidRDefault="00C70697" w:rsidP="00C70697">
      <w:pPr>
        <w:pStyle w:val="BodyText"/>
        <w:spacing w:before="8"/>
        <w:ind w:left="794"/>
        <w:rPr>
          <w:sz w:val="28"/>
          <w:szCs w:val="28"/>
        </w:rPr>
      </w:pPr>
    </w:p>
    <w:p w14:paraId="51390B07" w14:textId="6B3C78A6" w:rsidR="00C70697" w:rsidRPr="00C70697" w:rsidRDefault="00C70697" w:rsidP="00C70697">
      <w:pPr>
        <w:pStyle w:val="BodyText"/>
        <w:spacing w:before="8"/>
        <w:ind w:left="794"/>
        <w:rPr>
          <w:sz w:val="28"/>
          <w:szCs w:val="28"/>
        </w:rPr>
      </w:pPr>
      <w:r w:rsidRPr="00C70697">
        <w:rPr>
          <w:sz w:val="28"/>
          <w:szCs w:val="28"/>
        </w:rPr>
        <w:t xml:space="preserve">NWLDC are looking into process to change name to a Parish Community building. Clerk will inform council once information is known. </w:t>
      </w:r>
    </w:p>
    <w:p w14:paraId="1468EC5A" w14:textId="77777777" w:rsidR="00C70697" w:rsidRPr="00C70697" w:rsidRDefault="00C70697" w:rsidP="00C70697">
      <w:pPr>
        <w:pStyle w:val="BodyText"/>
        <w:spacing w:before="8"/>
        <w:ind w:left="794"/>
        <w:rPr>
          <w:sz w:val="28"/>
          <w:szCs w:val="28"/>
        </w:rPr>
      </w:pPr>
    </w:p>
    <w:p w14:paraId="04B59E60" w14:textId="77777777" w:rsidR="00C70697" w:rsidRDefault="00C70697" w:rsidP="00210615">
      <w:pPr>
        <w:pStyle w:val="BodyText"/>
        <w:spacing w:before="8"/>
        <w:ind w:left="794"/>
        <w:rPr>
          <w:sz w:val="28"/>
          <w:szCs w:val="28"/>
        </w:rPr>
      </w:pPr>
    </w:p>
    <w:p w14:paraId="56753C5B" w14:textId="751FFF0B" w:rsidR="003C3373" w:rsidRP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Other suggestions</w:t>
      </w:r>
    </w:p>
    <w:p w14:paraId="15047770" w14:textId="51E31071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  <w:r w:rsidRPr="003C3373">
        <w:rPr>
          <w:sz w:val="28"/>
          <w:szCs w:val="28"/>
        </w:rPr>
        <w:t>Re-open as a community event – football competition?</w:t>
      </w:r>
    </w:p>
    <w:p w14:paraId="0EFAB345" w14:textId="7D59233E" w:rsidR="003C3373" w:rsidRP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Extend flat ground outside hall to be able to add a marque for events (with bar) parties/weddings/funerals </w:t>
      </w:r>
    </w:p>
    <w:p w14:paraId="6B624E5B" w14:textId="77777777" w:rsidR="003C3373" w:rsidRDefault="003C3373" w:rsidP="00210615">
      <w:pPr>
        <w:pStyle w:val="BodyText"/>
        <w:spacing w:before="8"/>
        <w:ind w:left="794"/>
        <w:rPr>
          <w:b/>
          <w:bCs/>
          <w:sz w:val="28"/>
          <w:szCs w:val="28"/>
          <w:u w:val="single"/>
        </w:rPr>
      </w:pPr>
    </w:p>
    <w:p w14:paraId="4DB22556" w14:textId="6766BCB5" w:rsidR="00A86C74" w:rsidRPr="003C3373" w:rsidRDefault="00A86C74" w:rsidP="00210615">
      <w:pPr>
        <w:pStyle w:val="BodyText"/>
        <w:spacing w:before="8"/>
        <w:ind w:left="794"/>
        <w:rPr>
          <w:b/>
          <w:bCs/>
          <w:sz w:val="28"/>
          <w:szCs w:val="28"/>
          <w:u w:val="single"/>
        </w:rPr>
      </w:pPr>
      <w:r w:rsidRPr="003C3373">
        <w:rPr>
          <w:b/>
          <w:bCs/>
          <w:sz w:val="28"/>
          <w:szCs w:val="28"/>
          <w:u w:val="single"/>
        </w:rPr>
        <w:t>Next steps:-</w:t>
      </w:r>
    </w:p>
    <w:p w14:paraId="19FE4FA6" w14:textId="34F16E49" w:rsidR="00A86C74" w:rsidRDefault="00A86C74" w:rsidP="00722680">
      <w:pPr>
        <w:pStyle w:val="BodyText"/>
        <w:numPr>
          <w:ilvl w:val="0"/>
          <w:numId w:val="8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 xml:space="preserve">Costs/ grants – business plan to see if viable </w:t>
      </w:r>
    </w:p>
    <w:p w14:paraId="0AD00960" w14:textId="327D7E87" w:rsidR="00A86C74" w:rsidRDefault="00A86C74" w:rsidP="00210615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Clerk to contact VAL about costing to produce a business plan</w:t>
      </w:r>
    </w:p>
    <w:p w14:paraId="136BCF92" w14:textId="2A06D54E" w:rsidR="003C3373" w:rsidRDefault="003C3373" w:rsidP="00210615">
      <w:pPr>
        <w:pStyle w:val="BodyText"/>
        <w:spacing w:before="8"/>
        <w:ind w:left="794"/>
        <w:rPr>
          <w:sz w:val="28"/>
          <w:szCs w:val="28"/>
        </w:rPr>
      </w:pPr>
    </w:p>
    <w:p w14:paraId="6331CCD4" w14:textId="209AFB79" w:rsidR="003C3373" w:rsidRDefault="003C3373" w:rsidP="00722680">
      <w:pPr>
        <w:pStyle w:val="BodyText"/>
        <w:numPr>
          <w:ilvl w:val="0"/>
          <w:numId w:val="8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 xml:space="preserve">OCLC working party to provide a </w:t>
      </w:r>
      <w:r w:rsidR="00722680">
        <w:rPr>
          <w:sz w:val="28"/>
          <w:szCs w:val="28"/>
        </w:rPr>
        <w:t xml:space="preserve">thing to do </w:t>
      </w:r>
      <w:r>
        <w:rPr>
          <w:sz w:val="28"/>
          <w:szCs w:val="28"/>
        </w:rPr>
        <w:t>list:-</w:t>
      </w:r>
    </w:p>
    <w:p w14:paraId="20CEBE31" w14:textId="5E1773BE" w:rsidR="003C3373" w:rsidRDefault="003C3373" w:rsidP="003C3373">
      <w:pPr>
        <w:pStyle w:val="BodyText"/>
        <w:numPr>
          <w:ilvl w:val="0"/>
          <w:numId w:val="5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 xml:space="preserve">Free </w:t>
      </w:r>
    </w:p>
    <w:p w14:paraId="6E24E30A" w14:textId="38972F52" w:rsidR="003C3373" w:rsidRDefault="003C3373" w:rsidP="003C3373">
      <w:pPr>
        <w:pStyle w:val="BodyText"/>
        <w:numPr>
          <w:ilvl w:val="0"/>
          <w:numId w:val="5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Things that do not cost too much</w:t>
      </w:r>
    </w:p>
    <w:p w14:paraId="1AFF29D1" w14:textId="184B8F27" w:rsidR="003C3373" w:rsidRDefault="003C3373" w:rsidP="003C3373">
      <w:pPr>
        <w:pStyle w:val="BodyText"/>
        <w:numPr>
          <w:ilvl w:val="0"/>
          <w:numId w:val="5"/>
        </w:numPr>
        <w:spacing w:before="8"/>
        <w:rPr>
          <w:sz w:val="28"/>
          <w:szCs w:val="28"/>
        </w:rPr>
      </w:pPr>
      <w:r>
        <w:rPr>
          <w:sz w:val="28"/>
          <w:szCs w:val="28"/>
        </w:rPr>
        <w:t>Things that need grant support</w:t>
      </w:r>
    </w:p>
    <w:p w14:paraId="25BF828B" w14:textId="3EFFCAE4" w:rsidR="00FC07B6" w:rsidRDefault="00FC07B6" w:rsidP="00FC07B6">
      <w:pPr>
        <w:pStyle w:val="BodyText"/>
        <w:spacing w:before="8"/>
        <w:rPr>
          <w:sz w:val="28"/>
          <w:szCs w:val="28"/>
        </w:rPr>
      </w:pPr>
    </w:p>
    <w:p w14:paraId="76174FBC" w14:textId="775AE75D" w:rsidR="00FC07B6" w:rsidRDefault="00FC07B6" w:rsidP="00722680">
      <w:pPr>
        <w:pStyle w:val="BodyText"/>
        <w:spacing w:before="8"/>
        <w:ind w:left="794"/>
        <w:rPr>
          <w:sz w:val="28"/>
          <w:szCs w:val="28"/>
        </w:rPr>
      </w:pPr>
    </w:p>
    <w:p w14:paraId="70EA71E3" w14:textId="59052482" w:rsidR="00FC07B6" w:rsidRDefault="00FC07B6" w:rsidP="00722680">
      <w:pPr>
        <w:pStyle w:val="BodyText"/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Council needs to consider Closing the centre will still incur costs for:-</w:t>
      </w:r>
    </w:p>
    <w:p w14:paraId="11067CD6" w14:textId="74FBA87E" w:rsidR="00FC07B6" w:rsidRDefault="00FC07B6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Insurance</w:t>
      </w:r>
    </w:p>
    <w:p w14:paraId="757BDCC9" w14:textId="0E1A02CC" w:rsidR="00FC07B6" w:rsidRDefault="00FC07B6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Security</w:t>
      </w:r>
    </w:p>
    <w:p w14:paraId="16EA1193" w14:textId="5A1B9781" w:rsidR="00FC07B6" w:rsidRDefault="00FC07B6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Building &amp; Grounds maintenance</w:t>
      </w:r>
    </w:p>
    <w:p w14:paraId="6F9020B4" w14:textId="4884FC03" w:rsidR="00FC07B6" w:rsidRDefault="00FC07B6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Water</w:t>
      </w:r>
    </w:p>
    <w:p w14:paraId="5C3B713B" w14:textId="63115E81" w:rsidR="00FC07B6" w:rsidRDefault="00FC07B6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Possible – legionella testing</w:t>
      </w:r>
    </w:p>
    <w:p w14:paraId="601512FA" w14:textId="0658C3A3" w:rsidR="00146066" w:rsidRDefault="00FC07B6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 w:rsidRPr="00722680">
        <w:rPr>
          <w:sz w:val="28"/>
          <w:szCs w:val="28"/>
        </w:rPr>
        <w:t>Ground rent</w:t>
      </w:r>
    </w:p>
    <w:p w14:paraId="1655EF60" w14:textId="1B98A9AA" w:rsidR="00722680" w:rsidRDefault="00722680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Clerk office space/ electricity/ </w:t>
      </w:r>
    </w:p>
    <w:p w14:paraId="07EC2E9D" w14:textId="394BC532" w:rsidR="00722680" w:rsidRPr="00722680" w:rsidRDefault="00722680" w:rsidP="00722680">
      <w:pPr>
        <w:pStyle w:val="BodyText"/>
        <w:numPr>
          <w:ilvl w:val="0"/>
          <w:numId w:val="7"/>
        </w:numPr>
        <w:spacing w:before="8"/>
        <w:ind w:left="794"/>
        <w:rPr>
          <w:sz w:val="28"/>
          <w:szCs w:val="28"/>
        </w:rPr>
      </w:pPr>
      <w:r>
        <w:rPr>
          <w:sz w:val="28"/>
          <w:szCs w:val="28"/>
        </w:rPr>
        <w:t>Council storage for MVAS equipment /paperwork</w:t>
      </w:r>
    </w:p>
    <w:p w14:paraId="19EC0809" w14:textId="28D4A951" w:rsidR="00146066" w:rsidRPr="00210615" w:rsidRDefault="00146066" w:rsidP="00722680">
      <w:pPr>
        <w:pStyle w:val="BodyText"/>
        <w:spacing w:before="8"/>
        <w:ind w:left="794"/>
        <w:rPr>
          <w:sz w:val="28"/>
          <w:szCs w:val="28"/>
        </w:rPr>
      </w:pPr>
    </w:p>
    <w:sectPr w:rsidR="00146066" w:rsidRPr="00210615" w:rsidSect="0078081B">
      <w:type w:val="continuous"/>
      <w:pgSz w:w="11910" w:h="16840"/>
      <w:pgMar w:top="1080" w:right="9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1EFB4524"/>
    <w:multiLevelType w:val="hybridMultilevel"/>
    <w:tmpl w:val="712C053A"/>
    <w:lvl w:ilvl="0" w:tplc="0809000F">
      <w:start w:val="1"/>
      <w:numFmt w:val="decimal"/>
      <w:lvlText w:val="%1."/>
      <w:lvlJc w:val="lef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35564FC3"/>
    <w:multiLevelType w:val="hybridMultilevel"/>
    <w:tmpl w:val="759C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36EC"/>
    <w:multiLevelType w:val="hybridMultilevel"/>
    <w:tmpl w:val="66CAC75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5EAF3802"/>
    <w:multiLevelType w:val="hybridMultilevel"/>
    <w:tmpl w:val="BD3A06CE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21D37C6"/>
    <w:multiLevelType w:val="hybridMultilevel"/>
    <w:tmpl w:val="A9D01DE2"/>
    <w:lvl w:ilvl="0" w:tplc="BFFCDE92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34BEA5F0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 w:tplc="5246A3A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 w:tplc="F5C2B910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 w:tplc="5122E3C6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 w:tplc="9FA875B4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 w:tplc="EFD0A210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 w:tplc="C92296DA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 w:tplc="D5C8E8CE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6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7" w15:restartNumberingAfterBreak="0">
    <w:nsid w:val="6E520016"/>
    <w:multiLevelType w:val="hybridMultilevel"/>
    <w:tmpl w:val="0CD6BDA2"/>
    <w:lvl w:ilvl="0" w:tplc="66428E6A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17183924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 w:tplc="AAD674FC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 w:tplc="6100C37E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 w:tplc="31E8F66A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 w:tplc="CE10B73C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 w:tplc="2C78567A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 w:tplc="014AD964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 w:tplc="8F6A68C2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146066"/>
    <w:rsid w:val="00210615"/>
    <w:rsid w:val="003A69B2"/>
    <w:rsid w:val="003C3373"/>
    <w:rsid w:val="0046152F"/>
    <w:rsid w:val="00722680"/>
    <w:rsid w:val="0078081B"/>
    <w:rsid w:val="0084480A"/>
    <w:rsid w:val="00A86C74"/>
    <w:rsid w:val="00C123F1"/>
    <w:rsid w:val="00C47FB9"/>
    <w:rsid w:val="00C70697"/>
    <w:rsid w:val="00CB66D6"/>
    <w:rsid w:val="00D2021E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4</cp:revision>
  <cp:lastPrinted>2020-07-06T13:17:00Z</cp:lastPrinted>
  <dcterms:created xsi:type="dcterms:W3CDTF">2021-04-20T11:15:00Z</dcterms:created>
  <dcterms:modified xsi:type="dcterms:W3CDTF">2021-04-27T12:09:00Z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