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38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2047" w14:paraId="1F2477F6" w14:textId="77777777" w:rsidTr="00517E7A">
        <w:tc>
          <w:tcPr>
            <w:tcW w:w="9016" w:type="dxa"/>
            <w:gridSpan w:val="3"/>
          </w:tcPr>
          <w:p w14:paraId="0113F2B0" w14:textId="7B17E2FF" w:rsidR="000F2047" w:rsidRDefault="00FE1412" w:rsidP="000F20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PC Meeting Dates &amp; </w:t>
            </w:r>
            <w:r w:rsidR="000F2047">
              <w:rPr>
                <w:rFonts w:ascii="Arial" w:hAnsi="Arial" w:cs="Arial"/>
                <w:sz w:val="32"/>
                <w:szCs w:val="32"/>
              </w:rPr>
              <w:t xml:space="preserve">3VNs </w:t>
            </w:r>
            <w:r w:rsidR="000F2047" w:rsidRPr="000F2047">
              <w:rPr>
                <w:rFonts w:ascii="Arial" w:hAnsi="Arial" w:cs="Arial"/>
                <w:sz w:val="32"/>
                <w:szCs w:val="32"/>
              </w:rPr>
              <w:t>ROTA</w:t>
            </w:r>
            <w:r w:rsidR="00E751F7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927559">
              <w:rPr>
                <w:rFonts w:ascii="Arial" w:hAnsi="Arial" w:cs="Arial"/>
                <w:sz w:val="32"/>
                <w:szCs w:val="32"/>
              </w:rPr>
              <w:t>3-24</w:t>
            </w:r>
          </w:p>
          <w:p w14:paraId="4D4D0778" w14:textId="67DF6AE0" w:rsidR="000F2047" w:rsidRDefault="000F2047" w:rsidP="000F20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5F4B7A8C" w14:textId="77777777" w:rsidTr="000F2047">
        <w:tc>
          <w:tcPr>
            <w:tcW w:w="3005" w:type="dxa"/>
          </w:tcPr>
          <w:p w14:paraId="0F748711" w14:textId="4DB1C1DB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Meeting 202</w:t>
            </w:r>
            <w:r w:rsidR="0092755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927559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ACC4740" w14:textId="11F2174C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9D64800" w14:textId="66DC2785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3VN publication </w:t>
            </w:r>
          </w:p>
        </w:tc>
        <w:tc>
          <w:tcPr>
            <w:tcW w:w="3006" w:type="dxa"/>
          </w:tcPr>
          <w:p w14:paraId="6DA5B1D7" w14:textId="1B60B1F4" w:rsidR="00B8548E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B8548E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>writ</w:t>
            </w:r>
            <w:r w:rsidR="00B8548E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up</w:t>
            </w:r>
            <w:r w:rsidR="00B85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412">
              <w:rPr>
                <w:rFonts w:ascii="Arial" w:hAnsi="Arial" w:cs="Arial"/>
                <w:sz w:val="24"/>
                <w:szCs w:val="24"/>
              </w:rPr>
              <w:t>report:</w:t>
            </w:r>
          </w:p>
          <w:p w14:paraId="378F185C" w14:textId="68D05DE2" w:rsid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</w:t>
            </w:r>
            <w:r w:rsidR="00F5428B">
              <w:rPr>
                <w:rFonts w:ascii="Arial" w:hAnsi="Arial" w:cs="Arial"/>
                <w:sz w:val="24"/>
                <w:szCs w:val="24"/>
              </w:rPr>
              <w:t xml:space="preserve"> send to 3VNs &amp; clerk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5428B">
              <w:rPr>
                <w:rFonts w:ascii="Arial" w:hAnsi="Arial" w:cs="Arial"/>
                <w:sz w:val="24"/>
                <w:szCs w:val="24"/>
              </w:rPr>
              <w:t>or web site</w:t>
            </w:r>
          </w:p>
          <w:p w14:paraId="5C951B77" w14:textId="06E5C3A4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428B" w14:paraId="2218560E" w14:textId="77777777" w:rsidTr="00927559">
        <w:tc>
          <w:tcPr>
            <w:tcW w:w="3005" w:type="dxa"/>
            <w:shd w:val="clear" w:color="auto" w:fill="D9D9D9" w:themeFill="background1" w:themeFillShade="D9"/>
          </w:tcPr>
          <w:p w14:paraId="5E704C51" w14:textId="55153C17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152CA7CE" w14:textId="622C35B5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14:paraId="6D2E3E49" w14:textId="1CAEA2F6" w:rsidR="00B8548E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0B33FC30" w14:textId="77777777" w:rsidTr="000F2047">
        <w:tc>
          <w:tcPr>
            <w:tcW w:w="3005" w:type="dxa"/>
          </w:tcPr>
          <w:p w14:paraId="7EBD89EB" w14:textId="6EF487D5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927559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FE1412" w:rsidRPr="00FE14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35E300C7" w14:textId="6D3AA3EC" w:rsidR="00FE1412" w:rsidRPr="00F5428B" w:rsidRDefault="00FE1412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Council Meeting</w:t>
            </w:r>
          </w:p>
        </w:tc>
        <w:tc>
          <w:tcPr>
            <w:tcW w:w="3005" w:type="dxa"/>
          </w:tcPr>
          <w:p w14:paraId="60A19727" w14:textId="254A742B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3006" w:type="dxa"/>
          </w:tcPr>
          <w:p w14:paraId="32308A3C" w14:textId="29B88176" w:rsidR="00B8548E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40B3CA9B" w14:textId="77777777" w:rsidTr="000F2047">
        <w:tc>
          <w:tcPr>
            <w:tcW w:w="3005" w:type="dxa"/>
          </w:tcPr>
          <w:p w14:paraId="2239424B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559">
              <w:rPr>
                <w:rFonts w:ascii="Arial" w:hAnsi="Arial" w:cs="Arial"/>
                <w:sz w:val="24"/>
                <w:szCs w:val="24"/>
              </w:rPr>
              <w:t>14</w:t>
            </w:r>
            <w:r w:rsidR="00FE1412" w:rsidRPr="009275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21AE18C5" w14:textId="1DFD8738" w:rsidR="00927559" w:rsidRPr="00F5428B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EF8F04B" w14:textId="59812E54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3006" w:type="dxa"/>
          </w:tcPr>
          <w:p w14:paraId="1F2745F7" w14:textId="308D5BD9" w:rsidR="00B8548E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39DE6088" w14:textId="77777777" w:rsidTr="000F2047">
        <w:tc>
          <w:tcPr>
            <w:tcW w:w="3005" w:type="dxa"/>
          </w:tcPr>
          <w:p w14:paraId="6399A7D5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559">
              <w:rPr>
                <w:rFonts w:ascii="Arial" w:hAnsi="Arial" w:cs="Arial"/>
                <w:sz w:val="24"/>
                <w:szCs w:val="24"/>
              </w:rPr>
              <w:t>12</w:t>
            </w:r>
            <w:r w:rsidR="00FE1412" w:rsidRPr="00FE14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C7587C" w14:textId="09B0EDA6" w:rsidR="00927559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A9A5367" w14:textId="0CA517CE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</w:p>
        </w:tc>
        <w:tc>
          <w:tcPr>
            <w:tcW w:w="3006" w:type="dxa"/>
          </w:tcPr>
          <w:p w14:paraId="3D7E85C3" w14:textId="14EF861C" w:rsidR="00B8548E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106DAECB" w14:textId="77777777" w:rsidTr="000F2047">
        <w:tc>
          <w:tcPr>
            <w:tcW w:w="3005" w:type="dxa"/>
          </w:tcPr>
          <w:p w14:paraId="63E988BA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 w:rsidRPr="00F5428B">
              <w:rPr>
                <w:rFonts w:ascii="Arial" w:hAnsi="Arial" w:cs="Arial"/>
                <w:sz w:val="24"/>
                <w:szCs w:val="24"/>
              </w:rPr>
              <w:t>August</w:t>
            </w:r>
          </w:p>
          <w:p w14:paraId="611D911F" w14:textId="77777777" w:rsidR="00E751F7" w:rsidRDefault="00E751F7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MEETING</w:t>
            </w:r>
          </w:p>
          <w:p w14:paraId="6DA93049" w14:textId="18C88EDE" w:rsidR="00927559" w:rsidRPr="00F5428B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EAE6226" w14:textId="35F7DBFA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</w:p>
        </w:tc>
        <w:tc>
          <w:tcPr>
            <w:tcW w:w="3006" w:type="dxa"/>
          </w:tcPr>
          <w:p w14:paraId="52F80892" w14:textId="3483FF1D" w:rsidR="00B8548E" w:rsidRP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28E49310" w14:textId="77777777" w:rsidTr="000F2047">
        <w:tc>
          <w:tcPr>
            <w:tcW w:w="3005" w:type="dxa"/>
          </w:tcPr>
          <w:p w14:paraId="4CD74FA0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 w:rsidR="00927559">
              <w:rPr>
                <w:rFonts w:ascii="Arial" w:hAnsi="Arial" w:cs="Arial"/>
                <w:sz w:val="24"/>
                <w:szCs w:val="24"/>
              </w:rPr>
              <w:t>13</w:t>
            </w:r>
            <w:r w:rsidR="00FE1412" w:rsidRPr="00FE14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D76ED9" w14:textId="46552E20" w:rsidR="00927559" w:rsidRPr="00F5428B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5C45127" w14:textId="37D775AE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</w:p>
        </w:tc>
        <w:tc>
          <w:tcPr>
            <w:tcW w:w="3006" w:type="dxa"/>
          </w:tcPr>
          <w:p w14:paraId="276A023D" w14:textId="6AD27665" w:rsidR="00B8548E" w:rsidRP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4557C5C8" w14:textId="77777777" w:rsidTr="000F2047">
        <w:tc>
          <w:tcPr>
            <w:tcW w:w="3005" w:type="dxa"/>
          </w:tcPr>
          <w:p w14:paraId="2AC5DD96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FE1412">
              <w:rPr>
                <w:rFonts w:ascii="Arial" w:hAnsi="Arial" w:cs="Arial"/>
                <w:sz w:val="24"/>
                <w:szCs w:val="24"/>
              </w:rPr>
              <w:t>13</w:t>
            </w:r>
            <w:r w:rsidR="00FE1412" w:rsidRPr="00FE14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EA896D" w14:textId="7B168A55" w:rsidR="00927559" w:rsidRPr="00F5428B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7A718C7" w14:textId="7AFF9AD9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3006" w:type="dxa"/>
          </w:tcPr>
          <w:p w14:paraId="206E5FA3" w14:textId="67A2D30C" w:rsidR="00B8548E" w:rsidRP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2E3BF219" w14:textId="77777777" w:rsidTr="000F2047">
        <w:tc>
          <w:tcPr>
            <w:tcW w:w="3005" w:type="dxa"/>
          </w:tcPr>
          <w:p w14:paraId="3D10CF6C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559">
              <w:rPr>
                <w:rFonts w:ascii="Arial" w:hAnsi="Arial" w:cs="Arial"/>
                <w:sz w:val="24"/>
                <w:szCs w:val="24"/>
              </w:rPr>
              <w:t>8</w:t>
            </w:r>
            <w:r w:rsidR="00FE1412" w:rsidRPr="00FE14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4B7421" w14:textId="03D27CF7" w:rsidR="00927559" w:rsidRPr="00F5428B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0B2F41A" w14:textId="6350B65F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3006" w:type="dxa"/>
          </w:tcPr>
          <w:p w14:paraId="3C4B4251" w14:textId="1E6A0689" w:rsidR="00B8548E" w:rsidRP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20EB7CD4" w14:textId="77777777" w:rsidTr="000F2047">
        <w:tc>
          <w:tcPr>
            <w:tcW w:w="3005" w:type="dxa"/>
          </w:tcPr>
          <w:p w14:paraId="0FA1CE17" w14:textId="48F224D8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559">
              <w:rPr>
                <w:rFonts w:ascii="Arial" w:hAnsi="Arial" w:cs="Arial"/>
                <w:sz w:val="24"/>
                <w:szCs w:val="24"/>
              </w:rPr>
              <w:t>13t</w:t>
            </w:r>
            <w:r w:rsidR="00FE1412">
              <w:rPr>
                <w:rFonts w:ascii="Arial" w:hAnsi="Arial" w:cs="Arial"/>
                <w:sz w:val="24"/>
                <w:szCs w:val="24"/>
              </w:rPr>
              <w:t>h</w:t>
            </w:r>
          </w:p>
          <w:p w14:paraId="4CC3664C" w14:textId="3E945CD4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82ADC6A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</w:t>
            </w:r>
          </w:p>
          <w:p w14:paraId="7F385ACE" w14:textId="64666B2F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Edition </w:t>
            </w:r>
          </w:p>
        </w:tc>
        <w:tc>
          <w:tcPr>
            <w:tcW w:w="3006" w:type="dxa"/>
          </w:tcPr>
          <w:p w14:paraId="300091F0" w14:textId="77777777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429D8D82" w14:textId="77777777" w:rsidTr="000F2047">
        <w:tc>
          <w:tcPr>
            <w:tcW w:w="3005" w:type="dxa"/>
          </w:tcPr>
          <w:p w14:paraId="71754793" w14:textId="4BAF89EB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FE1412">
              <w:rPr>
                <w:rFonts w:ascii="Arial" w:hAnsi="Arial" w:cs="Arial"/>
                <w:sz w:val="24"/>
                <w:szCs w:val="24"/>
              </w:rPr>
              <w:t>1</w:t>
            </w:r>
            <w:r w:rsidR="00927559">
              <w:rPr>
                <w:rFonts w:ascii="Arial" w:hAnsi="Arial" w:cs="Arial"/>
                <w:sz w:val="24"/>
                <w:szCs w:val="24"/>
              </w:rPr>
              <w:t>0</w:t>
            </w:r>
            <w:r w:rsidR="00FE1412" w:rsidRPr="00FE14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Start"/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92755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  <w:p w14:paraId="0520A64A" w14:textId="0794C5CF" w:rsidR="00927559" w:rsidRPr="00F5428B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0980D1E" w14:textId="31837FBC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</w:p>
        </w:tc>
        <w:tc>
          <w:tcPr>
            <w:tcW w:w="3006" w:type="dxa"/>
          </w:tcPr>
          <w:p w14:paraId="743C267D" w14:textId="0B26730E" w:rsidR="00B8548E" w:rsidRP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7B67E243" w14:textId="77777777" w:rsidTr="000F2047">
        <w:tc>
          <w:tcPr>
            <w:tcW w:w="3005" w:type="dxa"/>
          </w:tcPr>
          <w:p w14:paraId="4601748E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559">
              <w:rPr>
                <w:rFonts w:ascii="Arial" w:hAnsi="Arial" w:cs="Arial"/>
                <w:sz w:val="24"/>
                <w:szCs w:val="24"/>
              </w:rPr>
              <w:t>14</w:t>
            </w:r>
            <w:r w:rsidR="00FE1412" w:rsidRPr="0092755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314A970F" w14:textId="250B8531" w:rsidR="00927559" w:rsidRPr="00F5428B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591E455" w14:textId="52DC9479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3006" w:type="dxa"/>
          </w:tcPr>
          <w:p w14:paraId="18F1481B" w14:textId="1509B428" w:rsidR="00B8548E" w:rsidRP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0BC060C7" w14:textId="77777777" w:rsidTr="000F2047">
        <w:tc>
          <w:tcPr>
            <w:tcW w:w="3005" w:type="dxa"/>
          </w:tcPr>
          <w:p w14:paraId="1B1D7033" w14:textId="77777777" w:rsid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559">
              <w:rPr>
                <w:rFonts w:ascii="Arial" w:hAnsi="Arial" w:cs="Arial"/>
                <w:sz w:val="24"/>
                <w:szCs w:val="24"/>
              </w:rPr>
              <w:t>13</w:t>
            </w:r>
            <w:r w:rsidR="00FE1412" w:rsidRPr="00FE14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E14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918A40" w14:textId="40E13790" w:rsidR="00927559" w:rsidRDefault="00927559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C71AD3E" w14:textId="5029A7B2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</w:t>
            </w:r>
          </w:p>
        </w:tc>
        <w:tc>
          <w:tcPr>
            <w:tcW w:w="3006" w:type="dxa"/>
          </w:tcPr>
          <w:p w14:paraId="500FDDE4" w14:textId="420C7F5B" w:rsidR="00B8548E" w:rsidRP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8B" w14:paraId="25CB90D4" w14:textId="77777777" w:rsidTr="00E751F7">
        <w:trPr>
          <w:trHeight w:val="698"/>
        </w:trPr>
        <w:tc>
          <w:tcPr>
            <w:tcW w:w="3005" w:type="dxa"/>
          </w:tcPr>
          <w:p w14:paraId="27491578" w14:textId="4E254A00" w:rsidR="00FE1412" w:rsidRDefault="00F5428B" w:rsidP="000F204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="00FE1412">
              <w:rPr>
                <w:rFonts w:ascii="Arial" w:hAnsi="Arial" w:cs="Arial"/>
                <w:sz w:val="24"/>
                <w:szCs w:val="24"/>
              </w:rPr>
              <w:t>1</w:t>
            </w:r>
            <w:r w:rsidR="00927559">
              <w:rPr>
                <w:rFonts w:ascii="Arial" w:hAnsi="Arial" w:cs="Arial"/>
                <w:sz w:val="24"/>
                <w:szCs w:val="24"/>
              </w:rPr>
              <w:t>0</w:t>
            </w:r>
            <w:r w:rsidR="00FE1412" w:rsidRPr="00FE14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E141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44AA0B66" w14:textId="602C8722" w:rsidR="00F5428B" w:rsidRDefault="00FE1412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Parish  Meeting</w:t>
            </w:r>
          </w:p>
        </w:tc>
        <w:tc>
          <w:tcPr>
            <w:tcW w:w="3005" w:type="dxa"/>
          </w:tcPr>
          <w:p w14:paraId="4A841575" w14:textId="755450D6" w:rsidR="00F5428B" w:rsidRPr="00F5428B" w:rsidRDefault="00F5428B" w:rsidP="000F2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3006" w:type="dxa"/>
          </w:tcPr>
          <w:p w14:paraId="4837F555" w14:textId="363F6975" w:rsidR="00B8548E" w:rsidRPr="00F5428B" w:rsidRDefault="00B8548E" w:rsidP="000F20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AB1B5" w14:textId="77777777" w:rsidR="00F5428B" w:rsidRDefault="00F5428B"/>
    <w:sectPr w:rsidR="00F5428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5DCC" w14:textId="77777777" w:rsidR="00E110F0" w:rsidRDefault="00E110F0" w:rsidP="000F2047">
      <w:pPr>
        <w:spacing w:after="0" w:line="240" w:lineRule="auto"/>
      </w:pPr>
      <w:r>
        <w:separator/>
      </w:r>
    </w:p>
  </w:endnote>
  <w:endnote w:type="continuationSeparator" w:id="0">
    <w:p w14:paraId="04EC3F1C" w14:textId="77777777" w:rsidR="00E110F0" w:rsidRDefault="00E110F0" w:rsidP="000F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72CE" w14:textId="77777777" w:rsidR="00E110F0" w:rsidRDefault="00E110F0" w:rsidP="000F2047">
      <w:pPr>
        <w:spacing w:after="0" w:line="240" w:lineRule="auto"/>
      </w:pPr>
      <w:r>
        <w:separator/>
      </w:r>
    </w:p>
  </w:footnote>
  <w:footnote w:type="continuationSeparator" w:id="0">
    <w:p w14:paraId="69E49E6A" w14:textId="77777777" w:rsidR="00E110F0" w:rsidRDefault="00E110F0" w:rsidP="000F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A25" w14:textId="48737864" w:rsidR="000F2047" w:rsidRDefault="00927559" w:rsidP="00927559">
    <w:pPr>
      <w:pStyle w:val="Header"/>
      <w:jc w:val="center"/>
    </w:pPr>
    <w:r>
      <w:rPr>
        <w:noProof/>
      </w:rPr>
      <w:drawing>
        <wp:inline distT="0" distB="0" distL="0" distR="0" wp14:anchorId="10DE73CA" wp14:editId="5E44E710">
          <wp:extent cx="1028700" cy="968409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039223" cy="9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8B"/>
    <w:rsid w:val="000F2047"/>
    <w:rsid w:val="001C590E"/>
    <w:rsid w:val="002B6C4C"/>
    <w:rsid w:val="0075133B"/>
    <w:rsid w:val="0081569B"/>
    <w:rsid w:val="00927559"/>
    <w:rsid w:val="00B8548E"/>
    <w:rsid w:val="00D12D61"/>
    <w:rsid w:val="00D7433D"/>
    <w:rsid w:val="00E110F0"/>
    <w:rsid w:val="00E751F7"/>
    <w:rsid w:val="00E92F6F"/>
    <w:rsid w:val="00F5428B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D346A"/>
  <w15:chartTrackingRefBased/>
  <w15:docId w15:val="{9C65236E-8A9B-4942-94D1-E439EEB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47"/>
  </w:style>
  <w:style w:type="paragraph" w:styleId="Footer">
    <w:name w:val="footer"/>
    <w:basedOn w:val="Normal"/>
    <w:link w:val="FooterChar"/>
    <w:uiPriority w:val="99"/>
    <w:unhideWhenUsed/>
    <w:rsid w:val="000F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cp:lastPrinted>2021-04-27T12:39:00Z</cp:lastPrinted>
  <dcterms:created xsi:type="dcterms:W3CDTF">2023-01-30T16:22:00Z</dcterms:created>
  <dcterms:modified xsi:type="dcterms:W3CDTF">2023-01-30T16:22:00Z</dcterms:modified>
</cp:coreProperties>
</file>