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B62" w14:textId="7102337D" w:rsidR="00B61571" w:rsidRDefault="00153BBE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0DE34BA5" wp14:editId="57546540">
            <wp:simplePos x="0" y="0"/>
            <wp:positionH relativeFrom="column">
              <wp:posOffset>3140075</wp:posOffset>
            </wp:positionH>
            <wp:positionV relativeFrom="paragraph">
              <wp:posOffset>0</wp:posOffset>
            </wp:positionV>
            <wp:extent cx="1000125" cy="941070"/>
            <wp:effectExtent l="0" t="0" r="9525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0ED8700F" w14:textId="77777777" w:rsidR="002631A7" w:rsidRDefault="003D4CA4" w:rsidP="00965735">
      <w:pPr>
        <w:pStyle w:val="BodyText"/>
        <w:spacing w:before="8"/>
        <w:ind w:left="964"/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53BBE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965735">
        <w:rPr>
          <w:b/>
          <w:bCs/>
        </w:rPr>
        <w:t xml:space="preserve">    </w:t>
      </w:r>
    </w:p>
    <w:p w14:paraId="7BF7F3BE" w14:textId="77777777" w:rsidR="002631A7" w:rsidRDefault="002631A7" w:rsidP="00965735">
      <w:pPr>
        <w:pStyle w:val="BodyText"/>
        <w:spacing w:before="8"/>
        <w:ind w:left="964"/>
        <w:jc w:val="both"/>
        <w:rPr>
          <w:b/>
          <w:bCs/>
        </w:rPr>
      </w:pPr>
    </w:p>
    <w:p w14:paraId="6C0C0D16" w14:textId="204FA433" w:rsidR="007F6CAF" w:rsidRPr="002631A7" w:rsidRDefault="007F6CAF" w:rsidP="002631A7">
      <w:pPr>
        <w:pStyle w:val="BodyText"/>
        <w:spacing w:before="8"/>
        <w:ind w:left="964"/>
        <w:jc w:val="center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>SOCIAL MEDIA POLICY</w:t>
      </w:r>
    </w:p>
    <w:p w14:paraId="06D9E0FE" w14:textId="77777777" w:rsidR="003D4CA4" w:rsidRDefault="003D4CA4" w:rsidP="007F6CAF">
      <w:pPr>
        <w:pStyle w:val="BodyText"/>
        <w:spacing w:before="8"/>
        <w:ind w:left="964"/>
        <w:jc w:val="both"/>
        <w:rPr>
          <w:b/>
          <w:bCs/>
          <w:sz w:val="28"/>
          <w:szCs w:val="28"/>
        </w:rPr>
      </w:pPr>
    </w:p>
    <w:p w14:paraId="75B843D0" w14:textId="77777777" w:rsidR="002631A7" w:rsidRPr="002631A7" w:rsidRDefault="002631A7" w:rsidP="007F6CAF">
      <w:pPr>
        <w:pStyle w:val="BodyText"/>
        <w:spacing w:before="8"/>
        <w:ind w:left="964"/>
        <w:jc w:val="both"/>
        <w:rPr>
          <w:b/>
          <w:bCs/>
          <w:sz w:val="28"/>
          <w:szCs w:val="28"/>
        </w:rPr>
      </w:pPr>
    </w:p>
    <w:p w14:paraId="255EE820" w14:textId="0F795614" w:rsidR="007F6CAF" w:rsidRPr="002631A7" w:rsidRDefault="007F6CAF" w:rsidP="007F6CAF">
      <w:pPr>
        <w:pStyle w:val="BodyText"/>
        <w:spacing w:before="8"/>
        <w:ind w:lef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>Introduction</w:t>
      </w:r>
    </w:p>
    <w:p w14:paraId="0BDDED6E" w14:textId="16B55976" w:rsidR="007F6CAF" w:rsidRPr="002631A7" w:rsidRDefault="007F6CAF" w:rsidP="007F6CAF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The objective of this Policy is to provide Councillors, staff and volunteers with an overview of </w:t>
      </w:r>
      <w:proofErr w:type="gramStart"/>
      <w:r w:rsidRPr="002631A7">
        <w:rPr>
          <w:sz w:val="28"/>
          <w:szCs w:val="28"/>
        </w:rPr>
        <w:t>Social Media</w:t>
      </w:r>
      <w:proofErr w:type="gramEnd"/>
      <w:r w:rsidRPr="002631A7">
        <w:rPr>
          <w:sz w:val="28"/>
          <w:szCs w:val="28"/>
        </w:rPr>
        <w:t xml:space="preserve"> and outline the Council’s position on various aspects of its use.</w:t>
      </w:r>
    </w:p>
    <w:p w14:paraId="44C48F8D" w14:textId="6D624361" w:rsidR="007F6CAF" w:rsidRPr="002631A7" w:rsidRDefault="007F6CAF" w:rsidP="007F6CAF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In addition, it includes guidelines on Officer and Councillor responsibilities when using such channels of communication.</w:t>
      </w:r>
    </w:p>
    <w:p w14:paraId="4191BFD6" w14:textId="77777777" w:rsidR="00965735" w:rsidRDefault="00965735" w:rsidP="007F6CAF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790938B1" w14:textId="77777777" w:rsidR="002631A7" w:rsidRPr="002631A7" w:rsidRDefault="002631A7" w:rsidP="007F6CAF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43C3EBF7" w14:textId="1F19F326" w:rsidR="007F6CAF" w:rsidRPr="002631A7" w:rsidRDefault="007F6CAF" w:rsidP="007F6CAF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 xml:space="preserve">Definition of </w:t>
      </w:r>
      <w:proofErr w:type="gramStart"/>
      <w:r w:rsidRPr="002631A7">
        <w:rPr>
          <w:b/>
          <w:bCs/>
          <w:sz w:val="28"/>
          <w:szCs w:val="28"/>
        </w:rPr>
        <w:t>Social Media</w:t>
      </w:r>
      <w:proofErr w:type="gramEnd"/>
    </w:p>
    <w:p w14:paraId="55D49C3C" w14:textId="052259E0" w:rsidR="007F6CAF" w:rsidRPr="002631A7" w:rsidRDefault="007F6CAF" w:rsidP="003D4CA4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Social media is a term for websites based on user participation and user-generated content. They include social networking sites and other sites that are centred on user interaction. Social media has the following characteristics:</w:t>
      </w:r>
    </w:p>
    <w:p w14:paraId="587A8B6D" w14:textId="604B1670" w:rsidR="007F6CAF" w:rsidRPr="002631A7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Covers a wide variety of formats, including text, video, photographs, </w:t>
      </w:r>
      <w:proofErr w:type="gramStart"/>
      <w:r w:rsidRPr="002631A7">
        <w:rPr>
          <w:sz w:val="28"/>
          <w:szCs w:val="28"/>
        </w:rPr>
        <w:t>audio</w:t>
      </w:r>
      <w:proofErr w:type="gramEnd"/>
    </w:p>
    <w:p w14:paraId="736D437B" w14:textId="39F7BB91" w:rsidR="007F6CAF" w:rsidRPr="002631A7" w:rsidRDefault="007F6CAF" w:rsidP="00036183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Allows messages to flow between many different types of </w:t>
      </w:r>
      <w:proofErr w:type="gramStart"/>
      <w:r w:rsidR="00036183" w:rsidRPr="002631A7">
        <w:rPr>
          <w:sz w:val="28"/>
          <w:szCs w:val="28"/>
        </w:rPr>
        <w:t>device</w:t>
      </w:r>
      <w:proofErr w:type="gramEnd"/>
      <w:r w:rsidR="00036183" w:rsidRPr="002631A7">
        <w:rPr>
          <w:sz w:val="28"/>
          <w:szCs w:val="28"/>
        </w:rPr>
        <w:t>,</w:t>
      </w:r>
      <w:r w:rsidRPr="002631A7">
        <w:rPr>
          <w:sz w:val="28"/>
          <w:szCs w:val="28"/>
        </w:rPr>
        <w:t xml:space="preserve"> PCs, phones and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tablets (e.g. iPad)</w:t>
      </w:r>
    </w:p>
    <w:p w14:paraId="41C2BAF2" w14:textId="23385BF9" w:rsidR="007F6CAF" w:rsidRPr="002631A7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Involves different levels of engagement by participants who can </w:t>
      </w:r>
      <w:r w:rsidR="00036183" w:rsidRPr="002631A7">
        <w:rPr>
          <w:sz w:val="28"/>
          <w:szCs w:val="28"/>
        </w:rPr>
        <w:t>create</w:t>
      </w:r>
      <w:r w:rsidRPr="002631A7">
        <w:rPr>
          <w:sz w:val="28"/>
          <w:szCs w:val="28"/>
        </w:rPr>
        <w:t xml:space="preserve"> comment or</w:t>
      </w:r>
    </w:p>
    <w:p w14:paraId="668ABA17" w14:textId="77777777" w:rsidR="007F6CAF" w:rsidRPr="002631A7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just view </w:t>
      </w:r>
      <w:proofErr w:type="gramStart"/>
      <w:r w:rsidRPr="002631A7">
        <w:rPr>
          <w:sz w:val="28"/>
          <w:szCs w:val="28"/>
        </w:rPr>
        <w:t>information</w:t>
      </w:r>
      <w:proofErr w:type="gramEnd"/>
    </w:p>
    <w:p w14:paraId="7311FEEF" w14:textId="35BC7AED" w:rsidR="007F6CAF" w:rsidRPr="002631A7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Speeds and broadens the flow of </w:t>
      </w:r>
      <w:proofErr w:type="gramStart"/>
      <w:r w:rsidRPr="002631A7">
        <w:rPr>
          <w:sz w:val="28"/>
          <w:szCs w:val="28"/>
        </w:rPr>
        <w:t>information</w:t>
      </w:r>
      <w:proofErr w:type="gramEnd"/>
    </w:p>
    <w:p w14:paraId="146E1D53" w14:textId="032343F4" w:rsidR="007F6CAF" w:rsidRPr="002631A7" w:rsidRDefault="007F6CAF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Provides one-to-one, one-to-many and many-to-many </w:t>
      </w:r>
      <w:proofErr w:type="gramStart"/>
      <w:r w:rsidRPr="002631A7">
        <w:rPr>
          <w:sz w:val="28"/>
          <w:szCs w:val="28"/>
        </w:rPr>
        <w:t>communications</w:t>
      </w:r>
      <w:proofErr w:type="gramEnd"/>
    </w:p>
    <w:p w14:paraId="5F67AE6D" w14:textId="22011D35" w:rsidR="007F6CAF" w:rsidRPr="002631A7" w:rsidRDefault="00EB18F3" w:rsidP="003D4CA4">
      <w:pPr>
        <w:pStyle w:val="BodyText"/>
        <w:numPr>
          <w:ilvl w:val="0"/>
          <w:numId w:val="5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Let us</w:t>
      </w:r>
      <w:r w:rsidR="007F6CAF" w:rsidRPr="002631A7">
        <w:rPr>
          <w:sz w:val="28"/>
          <w:szCs w:val="28"/>
        </w:rPr>
        <w:t xml:space="preserve"> communication take place in real time or intermittently.</w:t>
      </w:r>
    </w:p>
    <w:p w14:paraId="51E466F4" w14:textId="77777777" w:rsidR="00601456" w:rsidRPr="002631A7" w:rsidRDefault="00601456" w:rsidP="007F6CAF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562135FE" w14:textId="2489BCDF" w:rsidR="007F6CAF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Examples of popular social media tools </w:t>
      </w:r>
      <w:proofErr w:type="gramStart"/>
      <w:r w:rsidRPr="002631A7">
        <w:rPr>
          <w:sz w:val="28"/>
          <w:szCs w:val="28"/>
        </w:rPr>
        <w:t>include:</w:t>
      </w:r>
      <w:proofErr w:type="gramEnd"/>
      <w:r w:rsidRPr="002631A7">
        <w:rPr>
          <w:sz w:val="28"/>
          <w:szCs w:val="28"/>
        </w:rPr>
        <w:t xml:space="preserve"> Twitter, Facebook, Wikipedia, You Tube,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Pinterest, LinkedIn and Google Plus. Groupings of interest are a natural feature of the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development of such systems with people with similar interests being attracted to share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information.</w:t>
      </w:r>
    </w:p>
    <w:p w14:paraId="098DC70D" w14:textId="77777777" w:rsidR="00965735" w:rsidRDefault="00965735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02247A1A" w14:textId="77777777" w:rsid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08B3FA77" w14:textId="77777777" w:rsid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38EEBC50" w14:textId="77777777" w:rsid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5BAF8428" w14:textId="77777777" w:rsid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4D038AA1" w14:textId="77777777" w:rsid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7E0BA2AB" w14:textId="77777777" w:rsid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1FBA529C" w14:textId="77777777" w:rsid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30A79C6E" w14:textId="77777777" w:rsidR="002631A7" w:rsidRPr="002631A7" w:rsidRDefault="002631A7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532147CF" w14:textId="43DCD2BF" w:rsidR="007F6CAF" w:rsidRPr="002631A7" w:rsidRDefault="007F6CAF" w:rsidP="00601456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>Pitfalls</w:t>
      </w:r>
    </w:p>
    <w:p w14:paraId="3ECCB7AD" w14:textId="77777777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Whilst these tools are very useful to share information quickly with other people, </w:t>
      </w:r>
      <w:proofErr w:type="gramStart"/>
      <w:r w:rsidRPr="002631A7">
        <w:rPr>
          <w:sz w:val="28"/>
          <w:szCs w:val="28"/>
        </w:rPr>
        <w:t>there</w:t>
      </w:r>
      <w:proofErr w:type="gramEnd"/>
    </w:p>
    <w:p w14:paraId="4EAF3BC4" w14:textId="77777777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are some pitfalls to be aware of:</w:t>
      </w:r>
    </w:p>
    <w:p w14:paraId="6334494F" w14:textId="72BF64A3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The information in most cases is shared in the public domain and can be viewed by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anyone in the world. You do not even need to register in many cases to view the</w:t>
      </w:r>
      <w:r w:rsidR="00EB18F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content. Registering is only required should you wish to participate and post to the</w:t>
      </w:r>
      <w:r w:rsidR="00EB18F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site.</w:t>
      </w:r>
    </w:p>
    <w:p w14:paraId="139E9020" w14:textId="124C8EF6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Groups on specific themes can be set up easily and posts then edited by the owners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of that group to reflect their single interest, ensuring theirs is the only voice heard.</w:t>
      </w:r>
    </w:p>
    <w:p w14:paraId="71D58173" w14:textId="07026AEA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There is no guarantee of truth and ill-informed </w:t>
      </w:r>
      <w:proofErr w:type="gramStart"/>
      <w:r w:rsidRPr="002631A7">
        <w:rPr>
          <w:sz w:val="28"/>
          <w:szCs w:val="28"/>
        </w:rPr>
        <w:t>comment</w:t>
      </w:r>
      <w:proofErr w:type="gramEnd"/>
      <w:r w:rsidRPr="002631A7">
        <w:rPr>
          <w:sz w:val="28"/>
          <w:szCs w:val="28"/>
        </w:rPr>
        <w:t xml:space="preserve"> and gossip is as likely to be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found there as useful information.</w:t>
      </w:r>
    </w:p>
    <w:p w14:paraId="309B94B2" w14:textId="452D0F5D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The nature of these tools is that information is shared </w:t>
      </w:r>
      <w:r w:rsidR="00036183" w:rsidRPr="002631A7">
        <w:rPr>
          <w:sz w:val="28"/>
          <w:szCs w:val="28"/>
        </w:rPr>
        <w:t>immediately,</w:t>
      </w:r>
      <w:r w:rsidRPr="002631A7">
        <w:rPr>
          <w:sz w:val="28"/>
          <w:szCs w:val="28"/>
        </w:rPr>
        <w:t xml:space="preserve"> and it is all too easy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to respond instantaneously which can result in unintentionally inflaming a situation.</w:t>
      </w:r>
    </w:p>
    <w:p w14:paraId="45D14ACE" w14:textId="06191B95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Information can then be shared with other sites and be spread far beyond the intended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audience. Friends of Friends may not be our Friends. </w:t>
      </w:r>
    </w:p>
    <w:p w14:paraId="092FAC23" w14:textId="1E9FD6C7" w:rsidR="007F6CAF" w:rsidRPr="002631A7" w:rsidRDefault="007F6CAF" w:rsidP="00601456">
      <w:pPr>
        <w:pStyle w:val="BodyText"/>
        <w:ind w:left="794" w:right="794"/>
        <w:jc w:val="both"/>
        <w:rPr>
          <w:sz w:val="28"/>
          <w:szCs w:val="28"/>
        </w:rPr>
      </w:pPr>
    </w:p>
    <w:p w14:paraId="4DFE6839" w14:textId="0C01FDEE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It is also </w:t>
      </w:r>
      <w:r w:rsidR="00EB18F3" w:rsidRPr="002631A7">
        <w:rPr>
          <w:sz w:val="28"/>
          <w:szCs w:val="28"/>
        </w:rPr>
        <w:t>extremely easy</w:t>
      </w:r>
      <w:r w:rsidRPr="002631A7">
        <w:rPr>
          <w:sz w:val="28"/>
          <w:szCs w:val="28"/>
        </w:rPr>
        <w:t xml:space="preserve"> to spend a lot of time viewing and responding to messages that would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outweigh the value gained in the first place.</w:t>
      </w:r>
    </w:p>
    <w:p w14:paraId="42DF7805" w14:textId="4A38EF9F" w:rsidR="0088338C" w:rsidRDefault="0088338C" w:rsidP="00601456">
      <w:pPr>
        <w:pStyle w:val="BodyText"/>
        <w:ind w:left="794" w:right="794"/>
        <w:jc w:val="both"/>
        <w:rPr>
          <w:sz w:val="28"/>
          <w:szCs w:val="28"/>
        </w:rPr>
      </w:pPr>
    </w:p>
    <w:p w14:paraId="22570841" w14:textId="77777777" w:rsidR="002631A7" w:rsidRPr="002631A7" w:rsidRDefault="002631A7" w:rsidP="00601456">
      <w:pPr>
        <w:pStyle w:val="BodyText"/>
        <w:ind w:left="794" w:right="794"/>
        <w:jc w:val="both"/>
        <w:rPr>
          <w:sz w:val="28"/>
          <w:szCs w:val="28"/>
        </w:rPr>
      </w:pPr>
    </w:p>
    <w:p w14:paraId="33F135EA" w14:textId="1D10B002" w:rsidR="007F6CAF" w:rsidRPr="002631A7" w:rsidRDefault="007F6CAF" w:rsidP="00601456">
      <w:pPr>
        <w:pStyle w:val="BodyText"/>
        <w:ind w:left="794" w:righ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>Purpose of the Policy</w:t>
      </w:r>
    </w:p>
    <w:p w14:paraId="47AE185E" w14:textId="77777777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Social media provides the Council with the opportunity to communicate to a wide</w:t>
      </w:r>
    </w:p>
    <w:p w14:paraId="7CE99720" w14:textId="77777777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audience instantaneously on a range of subjects relating to its activities, </w:t>
      </w:r>
      <w:proofErr w:type="gramStart"/>
      <w:r w:rsidRPr="002631A7">
        <w:rPr>
          <w:sz w:val="28"/>
          <w:szCs w:val="28"/>
        </w:rPr>
        <w:t>providing</w:t>
      </w:r>
      <w:proofErr w:type="gramEnd"/>
    </w:p>
    <w:p w14:paraId="2857A3AF" w14:textId="77777777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updates, news, information and retweeting relevant information from other sources. It</w:t>
      </w:r>
    </w:p>
    <w:p w14:paraId="452F2A32" w14:textId="77777777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also provides an opportunity to communicate with the younger age group, the </w:t>
      </w:r>
      <w:proofErr w:type="gramStart"/>
      <w:r w:rsidRPr="002631A7">
        <w:rPr>
          <w:sz w:val="28"/>
          <w:szCs w:val="28"/>
        </w:rPr>
        <w:t>business</w:t>
      </w:r>
      <w:proofErr w:type="gramEnd"/>
    </w:p>
    <w:p w14:paraId="3D728DCA" w14:textId="77777777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community and hopefully the harder to reach groups. The Council will make use of</w:t>
      </w:r>
    </w:p>
    <w:p w14:paraId="72F6F4B7" w14:textId="79D14CC5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approved social media tools to quickly disseminate information but carefully control its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use in order to minimise the risks as stated above. In the first instance this will include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Facebook.</w:t>
      </w:r>
    </w:p>
    <w:p w14:paraId="402B698F" w14:textId="77777777" w:rsidR="0088338C" w:rsidRDefault="0088338C" w:rsidP="00036183">
      <w:pPr>
        <w:pStyle w:val="BodyText"/>
        <w:ind w:left="794" w:right="794"/>
        <w:jc w:val="both"/>
        <w:rPr>
          <w:sz w:val="28"/>
          <w:szCs w:val="28"/>
        </w:rPr>
      </w:pPr>
    </w:p>
    <w:p w14:paraId="4F2C05AE" w14:textId="77777777" w:rsidR="002631A7" w:rsidRDefault="002631A7" w:rsidP="00036183">
      <w:pPr>
        <w:pStyle w:val="BodyText"/>
        <w:ind w:left="794" w:right="794"/>
        <w:jc w:val="both"/>
        <w:rPr>
          <w:sz w:val="28"/>
          <w:szCs w:val="28"/>
        </w:rPr>
      </w:pPr>
    </w:p>
    <w:p w14:paraId="2511B9D8" w14:textId="77777777" w:rsidR="002631A7" w:rsidRDefault="002631A7" w:rsidP="00036183">
      <w:pPr>
        <w:pStyle w:val="BodyText"/>
        <w:ind w:left="794" w:right="794"/>
        <w:jc w:val="both"/>
        <w:rPr>
          <w:sz w:val="28"/>
          <w:szCs w:val="28"/>
        </w:rPr>
      </w:pPr>
    </w:p>
    <w:p w14:paraId="63F433CE" w14:textId="77777777" w:rsidR="002631A7" w:rsidRDefault="002631A7" w:rsidP="00036183">
      <w:pPr>
        <w:pStyle w:val="BodyText"/>
        <w:ind w:left="794" w:right="794"/>
        <w:jc w:val="both"/>
        <w:rPr>
          <w:sz w:val="28"/>
          <w:szCs w:val="28"/>
        </w:rPr>
      </w:pPr>
    </w:p>
    <w:p w14:paraId="4DCEE710" w14:textId="77777777" w:rsidR="002631A7" w:rsidRPr="002631A7" w:rsidRDefault="002631A7" w:rsidP="00036183">
      <w:pPr>
        <w:pStyle w:val="BodyText"/>
        <w:ind w:left="794" w:right="794"/>
        <w:jc w:val="both"/>
        <w:rPr>
          <w:sz w:val="28"/>
          <w:szCs w:val="28"/>
        </w:rPr>
      </w:pPr>
    </w:p>
    <w:p w14:paraId="07170F1D" w14:textId="02924345" w:rsidR="007F6CAF" w:rsidRPr="002631A7" w:rsidRDefault="007F6CAF" w:rsidP="00036183">
      <w:pPr>
        <w:pStyle w:val="BodyText"/>
        <w:ind w:left="794" w:righ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>Aims and Objectives</w:t>
      </w:r>
    </w:p>
    <w:p w14:paraId="4011E950" w14:textId="23B5BA6F" w:rsidR="007F6CAF" w:rsidRPr="002631A7" w:rsidRDefault="007F6CAF" w:rsidP="00AE6FE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Social media can be used by the Council as an effective and measurable way to achieve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resident engagement and attract publicity. The aim of this Policy is to ensure:</w:t>
      </w:r>
    </w:p>
    <w:p w14:paraId="02A64C3B" w14:textId="273C14E9" w:rsidR="007F6CAF" w:rsidRPr="002631A7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Engagement with individuals and communities and successful promotion of Council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based services through the use of social </w:t>
      </w:r>
      <w:proofErr w:type="gramStart"/>
      <w:r w:rsidRPr="002631A7">
        <w:rPr>
          <w:sz w:val="28"/>
          <w:szCs w:val="28"/>
        </w:rPr>
        <w:t>media</w:t>
      </w:r>
      <w:proofErr w:type="gramEnd"/>
    </w:p>
    <w:p w14:paraId="40C71CB8" w14:textId="7A88DF17" w:rsidR="007F6CAF" w:rsidRPr="002631A7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A consistent approach is adopted and maintained in the use of social </w:t>
      </w:r>
      <w:proofErr w:type="gramStart"/>
      <w:r w:rsidRPr="002631A7">
        <w:rPr>
          <w:sz w:val="28"/>
          <w:szCs w:val="28"/>
        </w:rPr>
        <w:t>media</w:t>
      </w:r>
      <w:proofErr w:type="gramEnd"/>
    </w:p>
    <w:p w14:paraId="395AF4B0" w14:textId="532DDEE1" w:rsidR="007F6CAF" w:rsidRPr="002631A7" w:rsidRDefault="007F6CAF" w:rsidP="00AE6FE3">
      <w:pPr>
        <w:pStyle w:val="BodyText"/>
        <w:numPr>
          <w:ilvl w:val="0"/>
          <w:numId w:val="6"/>
        </w:numPr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That Council information remains secure and is not compromised through the use of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social </w:t>
      </w:r>
      <w:proofErr w:type="gramStart"/>
      <w:r w:rsidRPr="002631A7">
        <w:rPr>
          <w:sz w:val="28"/>
          <w:szCs w:val="28"/>
        </w:rPr>
        <w:t>media</w:t>
      </w:r>
      <w:proofErr w:type="gramEnd"/>
    </w:p>
    <w:p w14:paraId="7169E2DE" w14:textId="6AACC07F" w:rsidR="007F6CAF" w:rsidRPr="002631A7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That users operate within existing policies, guidelines and relevant </w:t>
      </w:r>
      <w:proofErr w:type="gramStart"/>
      <w:r w:rsidRPr="002631A7">
        <w:rPr>
          <w:sz w:val="28"/>
          <w:szCs w:val="28"/>
        </w:rPr>
        <w:t>legislation</w:t>
      </w:r>
      <w:proofErr w:type="gramEnd"/>
    </w:p>
    <w:p w14:paraId="0631642D" w14:textId="40B755A4" w:rsidR="007F6CAF" w:rsidRPr="002631A7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That the Council’s reputation is upheld and improved rather than adversely affected</w:t>
      </w:r>
    </w:p>
    <w:p w14:paraId="2FDCB9D6" w14:textId="7F38114E" w:rsidR="007F6CAF" w:rsidRPr="002631A7" w:rsidRDefault="0088338C" w:rsidP="00036183">
      <w:pPr>
        <w:pStyle w:val="BodyText"/>
        <w:numPr>
          <w:ilvl w:val="0"/>
          <w:numId w:val="6"/>
        </w:numPr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Th</w:t>
      </w:r>
      <w:r w:rsidR="007F6CAF" w:rsidRPr="002631A7">
        <w:rPr>
          <w:sz w:val="28"/>
          <w:szCs w:val="28"/>
        </w:rPr>
        <w:t>at communication by use of social media is effective, timely, appropriate, useful,</w:t>
      </w:r>
    </w:p>
    <w:p w14:paraId="41D21604" w14:textId="77777777" w:rsidR="007F6CAF" w:rsidRPr="002631A7" w:rsidRDefault="007F6CAF" w:rsidP="00036183">
      <w:pPr>
        <w:pStyle w:val="BodyText"/>
        <w:ind w:left="115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engages with a wider audience and utilises cross-promotion of other </w:t>
      </w:r>
      <w:proofErr w:type="gramStart"/>
      <w:r w:rsidRPr="002631A7">
        <w:rPr>
          <w:sz w:val="28"/>
          <w:szCs w:val="28"/>
        </w:rPr>
        <w:t>Council</w:t>
      </w:r>
      <w:proofErr w:type="gramEnd"/>
    </w:p>
    <w:p w14:paraId="2140D048" w14:textId="25FD3BC2" w:rsidR="007F6CAF" w:rsidRPr="002631A7" w:rsidRDefault="007F6CAF" w:rsidP="00036183">
      <w:pPr>
        <w:pStyle w:val="BodyText"/>
        <w:numPr>
          <w:ilvl w:val="0"/>
          <w:numId w:val="6"/>
        </w:numPr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communication tools (</w:t>
      </w:r>
      <w:proofErr w:type="gramStart"/>
      <w:r w:rsidRPr="002631A7">
        <w:rPr>
          <w:sz w:val="28"/>
          <w:szCs w:val="28"/>
        </w:rPr>
        <w:t>e.g.</w:t>
      </w:r>
      <w:proofErr w:type="gramEnd"/>
      <w:r w:rsidRPr="002631A7">
        <w:rPr>
          <w:sz w:val="28"/>
          <w:szCs w:val="28"/>
        </w:rPr>
        <w:t xml:space="preserve"> website, newsletter, linking Facebook to Twitter account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etc.)</w:t>
      </w:r>
    </w:p>
    <w:p w14:paraId="4E8319EB" w14:textId="77777777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Social media activity is not something which stands alone, to be effective it needs to</w:t>
      </w:r>
    </w:p>
    <w:p w14:paraId="16863C51" w14:textId="77777777" w:rsidR="007F6CAF" w:rsidRPr="002631A7" w:rsidRDefault="007F6CAF" w:rsidP="0003618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integrate as part of the general communications mix. Any planned campaigns,</w:t>
      </w:r>
    </w:p>
    <w:p w14:paraId="32CC7105" w14:textId="4B27617D" w:rsidR="007F6CAF" w:rsidRPr="002631A7" w:rsidRDefault="007F6CAF" w:rsidP="00AE6FE3">
      <w:pPr>
        <w:pStyle w:val="BodyText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promotions and activities can be plugged in to social media platforms to increase reach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and exposure.</w:t>
      </w:r>
    </w:p>
    <w:p w14:paraId="4E5FFE9D" w14:textId="5F24CFDF" w:rsidR="0088338C" w:rsidRPr="002631A7" w:rsidRDefault="0088338C" w:rsidP="00036183">
      <w:pPr>
        <w:pStyle w:val="BodyText"/>
        <w:ind w:left="794" w:right="794"/>
        <w:jc w:val="both"/>
        <w:rPr>
          <w:sz w:val="28"/>
          <w:szCs w:val="28"/>
        </w:rPr>
      </w:pPr>
    </w:p>
    <w:p w14:paraId="68189678" w14:textId="4D78843B" w:rsidR="007F6CAF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b/>
          <w:bCs/>
          <w:sz w:val="28"/>
          <w:szCs w:val="28"/>
        </w:rPr>
        <w:t>Policy Statement</w:t>
      </w:r>
    </w:p>
    <w:p w14:paraId="58CC3E26" w14:textId="1D91B4A6" w:rsidR="007F6CAF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It is acknowledged that there is considerable potential for using social media which can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provide significant advantages. The responsible, corporate use of social media is actively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encouraged. The following applies equally to Officers, Members and persons authorised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to access the Council’s social media accounts.</w:t>
      </w:r>
    </w:p>
    <w:p w14:paraId="7969AD49" w14:textId="2251F54B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This policy provides a structured approach to using social media and will ensure that it is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effective, lawful and does not compromise Council information or </w:t>
      </w:r>
      <w:proofErr w:type="gramStart"/>
      <w:r w:rsidRPr="002631A7">
        <w:rPr>
          <w:sz w:val="28"/>
          <w:szCs w:val="28"/>
        </w:rPr>
        <w:t>computer</w:t>
      </w:r>
      <w:proofErr w:type="gramEnd"/>
    </w:p>
    <w:p w14:paraId="6629C9CB" w14:textId="77777777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systems/networks/security measures.</w:t>
      </w:r>
    </w:p>
    <w:p w14:paraId="6D5E0490" w14:textId="333841F7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Users must ensure that they use social media sensibly and </w:t>
      </w:r>
      <w:proofErr w:type="gramStart"/>
      <w:r w:rsidRPr="002631A7">
        <w:rPr>
          <w:sz w:val="28"/>
          <w:szCs w:val="28"/>
        </w:rPr>
        <w:t>responsibly, and</w:t>
      </w:r>
      <w:proofErr w:type="gramEnd"/>
      <w:r w:rsidRPr="002631A7">
        <w:rPr>
          <w:sz w:val="28"/>
          <w:szCs w:val="28"/>
        </w:rPr>
        <w:t xml:space="preserve"> ensure that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its use will not adversely affect the Council or its business, nor be damaging to the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Council's reputation and credibility or otherwise violate any Council policies. </w:t>
      </w:r>
    </w:p>
    <w:p w14:paraId="716F55D3" w14:textId="1EE8FC79" w:rsidR="0088338C" w:rsidRPr="002631A7" w:rsidRDefault="0088338C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6B2A71C4" w14:textId="77777777" w:rsidR="00965735" w:rsidRPr="002631A7" w:rsidRDefault="00965735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42E1B5A2" w14:textId="573C8134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The following guidelines will apply to online participation and set out the standards of</w:t>
      </w:r>
    </w:p>
    <w:p w14:paraId="6801E656" w14:textId="0412A389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behaviour expected as a representative of </w:t>
      </w:r>
      <w:r w:rsidR="00F25E03" w:rsidRPr="002631A7">
        <w:rPr>
          <w:sz w:val="28"/>
          <w:szCs w:val="28"/>
        </w:rPr>
        <w:t>ODA PC</w:t>
      </w:r>
      <w:r w:rsidRPr="002631A7">
        <w:rPr>
          <w:sz w:val="28"/>
          <w:szCs w:val="28"/>
        </w:rPr>
        <w:t xml:space="preserve"> Parish Council:</w:t>
      </w:r>
    </w:p>
    <w:p w14:paraId="2BEE4CF5" w14:textId="1D63E06C" w:rsidR="007F6CAF" w:rsidRPr="002631A7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Be aware of and recognise your responsibilities identified in the </w:t>
      </w:r>
      <w:proofErr w:type="gramStart"/>
      <w:r w:rsidRPr="002631A7">
        <w:rPr>
          <w:sz w:val="28"/>
          <w:szCs w:val="28"/>
        </w:rPr>
        <w:t>Social Media Policy</w:t>
      </w:r>
      <w:proofErr w:type="gramEnd"/>
      <w:r w:rsidRPr="002631A7">
        <w:rPr>
          <w:sz w:val="28"/>
          <w:szCs w:val="28"/>
        </w:rPr>
        <w:t>.</w:t>
      </w:r>
    </w:p>
    <w:p w14:paraId="73E758A0" w14:textId="2E7BF59F" w:rsidR="007F6CAF" w:rsidRPr="002631A7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Remember that you are personally responsible for the content you publish on any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form of social media.</w:t>
      </w:r>
    </w:p>
    <w:p w14:paraId="68EFD5E2" w14:textId="4ED51F52" w:rsidR="007F6CAF" w:rsidRPr="002631A7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Never give out personal details of others such as home address and telephone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numbers.</w:t>
      </w:r>
    </w:p>
    <w:p w14:paraId="4AE83B74" w14:textId="6C8F08CE" w:rsidR="007F6CAF" w:rsidRPr="002631A7" w:rsidRDefault="007F6CAF" w:rsidP="00AE6FE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Ensure that you handle any personal or sensitive information in line with the Data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Protection Act 2018.</w:t>
      </w:r>
    </w:p>
    <w:p w14:paraId="3C0E82C2" w14:textId="26187D45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Use a disclaimer. When using social media for personal purposes, you must not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imply you are speaking for the Council.</w:t>
      </w:r>
    </w:p>
    <w:p w14:paraId="13BB3109" w14:textId="30EF9D03" w:rsidR="007F6CAF" w:rsidRPr="002631A7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Avoid use of the Council e-mail address, logos or other Council identification.</w:t>
      </w:r>
    </w:p>
    <w:p w14:paraId="47017B98" w14:textId="7D52A2B4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Make it clear that what you say is representative of your personal views only. Where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possible, you should include a standard disclaimer, such as:</w:t>
      </w:r>
      <w:r w:rsidR="00622DC2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"Statements and opinions here are my own and don't necessarily represent the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Council's policies or opinions".</w:t>
      </w:r>
    </w:p>
    <w:p w14:paraId="5CE7EC3E" w14:textId="514A1594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Know your obligations: you must comply with other Council policies when using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social media.</w:t>
      </w:r>
    </w:p>
    <w:p w14:paraId="485EE90E" w14:textId="3FE44C8E" w:rsidR="007F6CAF" w:rsidRPr="002631A7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Show respect to all. You should be respectful of the authority and employees.</w:t>
      </w:r>
    </w:p>
    <w:p w14:paraId="2A36651D" w14:textId="77777777" w:rsidR="0088338C" w:rsidRPr="002631A7" w:rsidRDefault="007F6CAF" w:rsidP="0088338C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Derogatory comments are always wrong.</w:t>
      </w:r>
    </w:p>
    <w:p w14:paraId="55135C4C" w14:textId="1427ADFA" w:rsidR="007F6CAF" w:rsidRPr="002631A7" w:rsidRDefault="007F6CAF" w:rsidP="00036183">
      <w:pPr>
        <w:pStyle w:val="BodyText"/>
        <w:numPr>
          <w:ilvl w:val="0"/>
          <w:numId w:val="6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Use of the Parish Council’s Facebook account must always reflect the Council’s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position/decisions on a matter and in no circumstances must it be used to express</w:t>
      </w:r>
      <w:r w:rsidR="00036183" w:rsidRPr="002631A7">
        <w:rPr>
          <w:sz w:val="28"/>
          <w:szCs w:val="28"/>
        </w:rPr>
        <w:t xml:space="preserve"> </w:t>
      </w:r>
      <w:proofErr w:type="gramStart"/>
      <w:r w:rsidRPr="002631A7">
        <w:rPr>
          <w:sz w:val="28"/>
          <w:szCs w:val="28"/>
        </w:rPr>
        <w:t>personal opinion</w:t>
      </w:r>
      <w:proofErr w:type="gramEnd"/>
      <w:r w:rsidRPr="002631A7">
        <w:rPr>
          <w:sz w:val="28"/>
          <w:szCs w:val="28"/>
        </w:rPr>
        <w:t>, particularly when used by a Councillor. If unsure, say nothing.</w:t>
      </w:r>
    </w:p>
    <w:p w14:paraId="2496FC5C" w14:textId="77777777" w:rsidR="0088338C" w:rsidRPr="002631A7" w:rsidRDefault="0088338C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62C8B223" w14:textId="03D1D9A3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Councillors are at liberty to set up accounts using any of the tools available but </w:t>
      </w:r>
      <w:proofErr w:type="gramStart"/>
      <w:r w:rsidRPr="002631A7">
        <w:rPr>
          <w:sz w:val="28"/>
          <w:szCs w:val="28"/>
        </w:rPr>
        <w:t>should</w:t>
      </w:r>
      <w:proofErr w:type="gramEnd"/>
    </w:p>
    <w:p w14:paraId="4866E372" w14:textId="77777777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ensure they are clearly identified as personal and do not in any way imply that they</w:t>
      </w:r>
    </w:p>
    <w:p w14:paraId="2E307A7C" w14:textId="77777777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reflect the Council’s view. Councillors should at all times present a professional </w:t>
      </w:r>
      <w:proofErr w:type="gramStart"/>
      <w:r w:rsidRPr="002631A7">
        <w:rPr>
          <w:sz w:val="28"/>
          <w:szCs w:val="28"/>
        </w:rPr>
        <w:t>image</w:t>
      </w:r>
      <w:proofErr w:type="gramEnd"/>
    </w:p>
    <w:p w14:paraId="14D7BA5F" w14:textId="77777777" w:rsidR="007F6CAF" w:rsidRPr="002631A7" w:rsidRDefault="007F6CAF" w:rsidP="00601456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and not disclose anything of a confidential nature. Comments of a derogatory,</w:t>
      </w:r>
    </w:p>
    <w:p w14:paraId="33158164" w14:textId="60B5AE2F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proprietary or libellous nature should not be </w:t>
      </w:r>
      <w:r w:rsidR="00036183" w:rsidRPr="002631A7">
        <w:rPr>
          <w:sz w:val="28"/>
          <w:szCs w:val="28"/>
        </w:rPr>
        <w:t>made,</w:t>
      </w:r>
      <w:r w:rsidRPr="002631A7">
        <w:rPr>
          <w:sz w:val="28"/>
          <w:szCs w:val="28"/>
        </w:rPr>
        <w:t xml:space="preserve"> and care should be taken to </w:t>
      </w:r>
      <w:proofErr w:type="gramStart"/>
      <w:r w:rsidRPr="002631A7">
        <w:rPr>
          <w:sz w:val="28"/>
          <w:szCs w:val="28"/>
        </w:rPr>
        <w:t>avoid</w:t>
      </w:r>
      <w:proofErr w:type="gramEnd"/>
    </w:p>
    <w:p w14:paraId="5B11999E" w14:textId="28F9360E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guesswork, exaggeration and colourful language.</w:t>
      </w:r>
    </w:p>
    <w:p w14:paraId="7B9B8C20" w14:textId="195BAE0D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6D30D71A" w14:textId="77777777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4D3F1664" w14:textId="6F7D321A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b/>
          <w:bCs/>
          <w:sz w:val="28"/>
          <w:szCs w:val="28"/>
        </w:rPr>
        <w:t>Responsibilities</w:t>
      </w:r>
    </w:p>
    <w:p w14:paraId="454CCE28" w14:textId="1B309E82" w:rsidR="007F6CAF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The Parish Clerk is the designated ‘Council’ owner of the Council Social Media channels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agreed by the Council. Councillors or volunteers officially appointed by the Council may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assist the Parish Clerk to disseminate information. </w:t>
      </w:r>
      <w:r w:rsidR="00EB18F3" w:rsidRPr="002631A7">
        <w:rPr>
          <w:sz w:val="28"/>
          <w:szCs w:val="28"/>
        </w:rPr>
        <w:t>However,</w:t>
      </w:r>
      <w:r w:rsidRPr="002631A7">
        <w:rPr>
          <w:sz w:val="28"/>
          <w:szCs w:val="28"/>
        </w:rPr>
        <w:t xml:space="preserve"> all must ensure they follow</w:t>
      </w:r>
      <w:r w:rsidR="00036183" w:rsidRPr="002631A7">
        <w:rPr>
          <w:sz w:val="28"/>
          <w:szCs w:val="28"/>
        </w:rPr>
        <w:t xml:space="preserve"> </w:t>
      </w:r>
      <w:proofErr w:type="gramStart"/>
      <w:r w:rsidRPr="002631A7">
        <w:rPr>
          <w:sz w:val="28"/>
          <w:szCs w:val="28"/>
        </w:rPr>
        <w:t>this</w:t>
      </w:r>
      <w:proofErr w:type="gramEnd"/>
      <w:r w:rsidRPr="002631A7">
        <w:rPr>
          <w:sz w:val="28"/>
          <w:szCs w:val="28"/>
        </w:rPr>
        <w:t xml:space="preserve"> Policy. No account details may be changed without the permission of the Parish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Clerk. Individual Councillors are at liberty to set up their own </w:t>
      </w:r>
      <w:r w:rsidR="00036183" w:rsidRPr="002631A7">
        <w:rPr>
          <w:sz w:val="28"/>
          <w:szCs w:val="28"/>
        </w:rPr>
        <w:t>accounts,</w:t>
      </w:r>
      <w:r w:rsidRPr="002631A7">
        <w:rPr>
          <w:sz w:val="28"/>
          <w:szCs w:val="28"/>
        </w:rPr>
        <w:t xml:space="preserve"> but they should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ensure they comply with this Policy and ensure the ‘personal view’ disclaimer is used.</w:t>
      </w:r>
    </w:p>
    <w:p w14:paraId="3A171215" w14:textId="2F70E275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18AC6DE2" w14:textId="2A00469A" w:rsidR="00153BBE" w:rsidRPr="002631A7" w:rsidRDefault="00153BBE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2E8DA169" w14:textId="5F8709A1" w:rsidR="007F6CAF" w:rsidRPr="002631A7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>Guidance for Councillors - social media and meetings</w:t>
      </w:r>
    </w:p>
    <w:p w14:paraId="6B1A0960" w14:textId="60FF3B33" w:rsidR="007F6CAF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The Council encourages Councillors to keep residents informed of </w:t>
      </w:r>
      <w:r w:rsidR="00F25E03" w:rsidRPr="002631A7">
        <w:rPr>
          <w:sz w:val="28"/>
          <w:szCs w:val="28"/>
        </w:rPr>
        <w:t>ODA PC</w:t>
      </w:r>
      <w:r w:rsidRPr="002631A7">
        <w:rPr>
          <w:sz w:val="28"/>
          <w:szCs w:val="28"/>
        </w:rPr>
        <w:t xml:space="preserve"> issues and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the use of social media can help with this, especially during official Council meetings.</w:t>
      </w:r>
    </w:p>
    <w:p w14:paraId="60E6A860" w14:textId="77777777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Below are some extra guidelines for Councillors to consider for the use of social </w:t>
      </w:r>
      <w:proofErr w:type="gramStart"/>
      <w:r w:rsidRPr="002631A7">
        <w:rPr>
          <w:sz w:val="28"/>
          <w:szCs w:val="28"/>
        </w:rPr>
        <w:t>media</w:t>
      </w:r>
      <w:proofErr w:type="gramEnd"/>
    </w:p>
    <w:p w14:paraId="0BD65880" w14:textId="77777777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during meetings:</w:t>
      </w:r>
    </w:p>
    <w:p w14:paraId="662BD16B" w14:textId="77777777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0206F5BA" w14:textId="5516181F" w:rsidR="007F6CAF" w:rsidRPr="002631A7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Handheld devices and laptops are permitted (indeed encouraged) for use during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meetings to allow environmentally friendly and effective communication. The use of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such devices </w:t>
      </w:r>
      <w:proofErr w:type="gramStart"/>
      <w:r w:rsidR="00EB18F3" w:rsidRPr="002631A7">
        <w:rPr>
          <w:sz w:val="28"/>
          <w:szCs w:val="28"/>
        </w:rPr>
        <w:t>are</w:t>
      </w:r>
      <w:proofErr w:type="gramEnd"/>
      <w:r w:rsidRPr="002631A7">
        <w:rPr>
          <w:sz w:val="28"/>
          <w:szCs w:val="28"/>
        </w:rPr>
        <w:t xml:space="preserve"> intended to improve communication during meetings - not to interrupt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or distract anyone taking part. Ensure the volume on all electronic devices is turned to</w:t>
      </w:r>
      <w:r w:rsidR="00AE6FE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'mute'. </w:t>
      </w:r>
    </w:p>
    <w:p w14:paraId="0CD99E92" w14:textId="77777777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334D76C6" w14:textId="06824C96" w:rsidR="007F6CAF" w:rsidRPr="002631A7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Councillors' tweets/blogs during Council meetings should refer to the discussions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which are taking place at the meeting - tweeting/blogging about other subjects will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show the public and other attendees at the meeting that you are not engaging properly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in the meeting.</w:t>
      </w:r>
    </w:p>
    <w:p w14:paraId="47C066CF" w14:textId="77777777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 </w:t>
      </w:r>
    </w:p>
    <w:p w14:paraId="64DD0FE2" w14:textId="4BA8444A" w:rsidR="007F6CAF" w:rsidRPr="002631A7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Councillors have a responsibility to take Council business seriously and it is not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appropriate for members to use social media to tease or insult other members.</w:t>
      </w:r>
      <w:r w:rsidR="00AE6FE3" w:rsidRPr="002631A7">
        <w:rPr>
          <w:sz w:val="28"/>
          <w:szCs w:val="28"/>
        </w:rPr>
        <w:t xml:space="preserve"> </w:t>
      </w:r>
      <w:r w:rsidR="00F25E03" w:rsidRPr="002631A7">
        <w:rPr>
          <w:sz w:val="28"/>
          <w:szCs w:val="28"/>
        </w:rPr>
        <w:t>ODA PC</w:t>
      </w:r>
      <w:r w:rsidRPr="002631A7">
        <w:rPr>
          <w:sz w:val="28"/>
          <w:szCs w:val="28"/>
        </w:rPr>
        <w:t xml:space="preserve"> residents expect debate and to be informed about Council business, not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witness petty arguments.</w:t>
      </w:r>
    </w:p>
    <w:p w14:paraId="796849EE" w14:textId="77777777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044A0AF2" w14:textId="0AEFBD75" w:rsidR="007F6CAF" w:rsidRPr="002631A7" w:rsidRDefault="007F6CAF" w:rsidP="00036183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Remember that if you break the law using social media (for example by posting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something defamatory), you will be held personally responsible.</w:t>
      </w:r>
    </w:p>
    <w:p w14:paraId="530AD92D" w14:textId="622447C0" w:rsidR="0088338C" w:rsidRPr="002631A7" w:rsidRDefault="0088338C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24E185B7" w14:textId="7C190FFB" w:rsidR="00622DC2" w:rsidRPr="002631A7" w:rsidRDefault="00622DC2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66863DA1" w14:textId="77777777" w:rsidR="002631A7" w:rsidRDefault="002631A7" w:rsidP="00F25E03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</w:p>
    <w:p w14:paraId="2792A0BC" w14:textId="15833B4A" w:rsidR="007F6CAF" w:rsidRPr="002631A7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 xml:space="preserve"> Facebook Strategy</w:t>
      </w:r>
    </w:p>
    <w:p w14:paraId="484CD113" w14:textId="2267C2CC" w:rsidR="007F6CAF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Social networks are rapidly growing in popularity and are used by all ages in society. The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most popular social networks are web-based, commercial, and not purposely designed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for Parish Council use. For individuals, social networking sites provide tremendous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opportunities for staying in touch with friends and family. For the </w:t>
      </w:r>
      <w:r w:rsidR="00AE6FE3" w:rsidRPr="002631A7">
        <w:rPr>
          <w:sz w:val="28"/>
          <w:szCs w:val="28"/>
        </w:rPr>
        <w:t>Council,</w:t>
      </w:r>
      <w:r w:rsidRPr="002631A7">
        <w:rPr>
          <w:sz w:val="28"/>
          <w:szCs w:val="28"/>
        </w:rPr>
        <w:t xml:space="preserve"> the sites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provide a modern alternative means to communicate with residents of the Parish.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Facebook, for example, offers a rich platform allowing you to share unlimited content,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including images and videos. Example activity:</w:t>
      </w:r>
    </w:p>
    <w:p w14:paraId="45FD9481" w14:textId="7E3CE9B6" w:rsidR="007F6CAF" w:rsidRPr="002631A7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Share articles / blog posts / expertise</w:t>
      </w:r>
    </w:p>
    <w:p w14:paraId="2C36E118" w14:textId="5E446DFD" w:rsidR="007F6CAF" w:rsidRPr="002631A7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Start discussions and ask questions to encourage </w:t>
      </w:r>
      <w:proofErr w:type="gramStart"/>
      <w:r w:rsidRPr="002631A7">
        <w:rPr>
          <w:sz w:val="28"/>
          <w:szCs w:val="28"/>
        </w:rPr>
        <w:t>interaction</w:t>
      </w:r>
      <w:proofErr w:type="gramEnd"/>
    </w:p>
    <w:p w14:paraId="50663374" w14:textId="61F2AC96" w:rsidR="007F6CAF" w:rsidRPr="002631A7" w:rsidRDefault="007F6CAF" w:rsidP="00A33F4D">
      <w:pPr>
        <w:pStyle w:val="BodyText"/>
        <w:numPr>
          <w:ilvl w:val="0"/>
          <w:numId w:val="7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Create surveys to encourage participation from </w:t>
      </w:r>
      <w:proofErr w:type="gramStart"/>
      <w:r w:rsidRPr="002631A7">
        <w:rPr>
          <w:sz w:val="28"/>
          <w:szCs w:val="28"/>
        </w:rPr>
        <w:t>visitors</w:t>
      </w:r>
      <w:proofErr w:type="gramEnd"/>
    </w:p>
    <w:p w14:paraId="6788C85B" w14:textId="77777777" w:rsidR="00A33F4D" w:rsidRPr="002631A7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Upload images and videos</w:t>
      </w:r>
      <w:r w:rsidR="00A33F4D" w:rsidRPr="002631A7">
        <w:rPr>
          <w:sz w:val="28"/>
          <w:szCs w:val="28"/>
        </w:rPr>
        <w:t xml:space="preserve"> </w:t>
      </w:r>
    </w:p>
    <w:p w14:paraId="142AF978" w14:textId="32CBA4F9" w:rsidR="007F6CAF" w:rsidRPr="002631A7" w:rsidRDefault="007F6CAF" w:rsidP="00A33F4D">
      <w:pPr>
        <w:pStyle w:val="BodyText"/>
        <w:numPr>
          <w:ilvl w:val="0"/>
          <w:numId w:val="7"/>
        </w:numPr>
        <w:spacing w:before="8"/>
        <w:ind w:left="14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Generic news – </w:t>
      </w:r>
      <w:r w:rsidR="00AE6FE3" w:rsidRPr="002631A7">
        <w:rPr>
          <w:sz w:val="28"/>
          <w:szCs w:val="28"/>
        </w:rPr>
        <w:t>what is</w:t>
      </w:r>
      <w:r w:rsidRPr="002631A7">
        <w:rPr>
          <w:sz w:val="28"/>
          <w:szCs w:val="28"/>
        </w:rPr>
        <w:t xml:space="preserve"> happening in the area.</w:t>
      </w:r>
    </w:p>
    <w:p w14:paraId="638AB776" w14:textId="77777777" w:rsidR="00A33F4D" w:rsidRPr="002631A7" w:rsidRDefault="00A33F4D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4B6B45C0" w14:textId="616E8715" w:rsidR="007F6CAF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One of the hallmarks of online networks is the ability to “friend” others – creating a group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of others that share interests and personal news. Accepting invitations to friend others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within the Council’s social networking sites should only be authorised by the Parish Clerk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or delegated Officer of the Council. Friends will gain access to the Council’s network of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contacts on the site. Good practice guidelines for the use of Facebook by the Council as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 body or Councillors as individuals are:</w:t>
      </w:r>
    </w:p>
    <w:p w14:paraId="6E6E569D" w14:textId="61ADA463" w:rsidR="00A33F4D" w:rsidRPr="002631A7" w:rsidRDefault="00A33F4D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</w:p>
    <w:p w14:paraId="6D5FBE60" w14:textId="54EBA038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As a Parish Council, we have a professional image to uphold and how we </w:t>
      </w:r>
      <w:proofErr w:type="gramStart"/>
      <w:r w:rsidRPr="002631A7">
        <w:rPr>
          <w:sz w:val="28"/>
          <w:szCs w:val="28"/>
        </w:rPr>
        <w:t>conduct</w:t>
      </w:r>
      <w:proofErr w:type="gramEnd"/>
    </w:p>
    <w:p w14:paraId="0D174ABC" w14:textId="77777777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proofErr w:type="gramStart"/>
      <w:r w:rsidRPr="002631A7">
        <w:rPr>
          <w:sz w:val="28"/>
          <w:szCs w:val="28"/>
        </w:rPr>
        <w:t>ourselves</w:t>
      </w:r>
      <w:proofErr w:type="gramEnd"/>
      <w:r w:rsidRPr="002631A7">
        <w:rPr>
          <w:sz w:val="28"/>
          <w:szCs w:val="28"/>
        </w:rPr>
        <w:t xml:space="preserve"> online impacts this image.</w:t>
      </w:r>
    </w:p>
    <w:p w14:paraId="519ACA77" w14:textId="344E6BE5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Remember that people classified as “friends” have the ability to download and </w:t>
      </w:r>
      <w:proofErr w:type="gramStart"/>
      <w:r w:rsidRPr="002631A7">
        <w:rPr>
          <w:sz w:val="28"/>
          <w:szCs w:val="28"/>
        </w:rPr>
        <w:t>share</w:t>
      </w:r>
      <w:proofErr w:type="gramEnd"/>
    </w:p>
    <w:p w14:paraId="3A560B9A" w14:textId="77777777" w:rsidR="007F6CAF" w:rsidRPr="002631A7" w:rsidRDefault="007F6CAF" w:rsidP="00F25E0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your information with others.</w:t>
      </w:r>
    </w:p>
    <w:p w14:paraId="1207DAA8" w14:textId="148FEC4F" w:rsidR="007F6CAF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Post only what you want the world to see. It is not like posting something to your </w:t>
      </w:r>
      <w:proofErr w:type="gramStart"/>
      <w:r w:rsidRPr="002631A7">
        <w:rPr>
          <w:sz w:val="28"/>
          <w:szCs w:val="28"/>
        </w:rPr>
        <w:t>web</w:t>
      </w:r>
      <w:proofErr w:type="gramEnd"/>
    </w:p>
    <w:p w14:paraId="525C0BFD" w14:textId="77777777" w:rsidR="007F6CAF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site or blog and then realising that a story or photo should be taken down. On a social</w:t>
      </w:r>
    </w:p>
    <w:p w14:paraId="3044C227" w14:textId="77777777" w:rsidR="007F6CAF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networking site, basically once you post something it may continue to be available,</w:t>
      </w:r>
    </w:p>
    <w:p w14:paraId="58D91275" w14:textId="77777777" w:rsidR="007F6CAF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even after it is removed from the site.</w:t>
      </w:r>
    </w:p>
    <w:p w14:paraId="1AA5E680" w14:textId="6D8B3A87" w:rsidR="007F6CAF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Do not disclose confidential matters or criticise Council policies or personnel.</w:t>
      </w:r>
    </w:p>
    <w:p w14:paraId="4673C103" w14:textId="74B13C7B" w:rsidR="00A33F4D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Set your profile’s security and privacy settings carefully. At a minimum, all privacy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settings should be set to “only friends”. “Friends of friends” and “Networks and</w:t>
      </w:r>
      <w:r w:rsidR="00A33F4D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Friends” open the content to a large group of unknown people.</w:t>
      </w:r>
    </w:p>
    <w:p w14:paraId="12E215E1" w14:textId="77777777" w:rsidR="002631A7" w:rsidRPr="002631A7" w:rsidRDefault="002631A7" w:rsidP="002631A7">
      <w:pPr>
        <w:pStyle w:val="BodyText"/>
        <w:spacing w:before="8"/>
        <w:ind w:left="1514" w:right="794"/>
        <w:jc w:val="both"/>
        <w:rPr>
          <w:sz w:val="28"/>
          <w:szCs w:val="28"/>
        </w:rPr>
      </w:pPr>
    </w:p>
    <w:p w14:paraId="29691D0C" w14:textId="6749113A" w:rsidR="00A33F4D" w:rsidRPr="002631A7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All activity on the Council Facebook page must follow the Council’s agreed statement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of purpose and outcomes for the use of the networking tool.</w:t>
      </w:r>
    </w:p>
    <w:p w14:paraId="0B8AF0B5" w14:textId="77777777" w:rsidR="00A33F4D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Do not post images that include young people without parental permission.</w:t>
      </w:r>
    </w:p>
    <w:p w14:paraId="37699241" w14:textId="6BB0E3BD" w:rsidR="00A33F4D" w:rsidRPr="002631A7" w:rsidRDefault="007F6CAF" w:rsidP="00036183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Pay close attention to the site's security settings and allow only approved personnel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full access to the site.</w:t>
      </w:r>
    </w:p>
    <w:p w14:paraId="3FC4D6BD" w14:textId="77777777" w:rsidR="00A33F4D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Only add statements approved by either Full Council or the Parish Clerk.</w:t>
      </w:r>
    </w:p>
    <w:p w14:paraId="1390B265" w14:textId="77777777" w:rsidR="00A33F4D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Do not use commentary deemed to be defamatory, obscene, proprietary, or libellous.</w:t>
      </w:r>
    </w:p>
    <w:p w14:paraId="14DFD2CB" w14:textId="316FD240" w:rsidR="00A33F4D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Exercise caution with regards to exaggeration, colourful language, guesswork,</w:t>
      </w:r>
      <w:r w:rsidR="00A33F4D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obscenity, copyrighted materials, legal conclusions, and derogatory remarks or</w:t>
      </w:r>
      <w:r w:rsidR="00A33F4D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characterisations.</w:t>
      </w:r>
    </w:p>
    <w:p w14:paraId="581BC8AF" w14:textId="6CFD52B9" w:rsidR="00A33F4D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 xml:space="preserve">Weigh whether a particular posting puts your effectiveness at </w:t>
      </w:r>
      <w:r w:rsidR="00F25E03" w:rsidRPr="002631A7">
        <w:rPr>
          <w:sz w:val="28"/>
          <w:szCs w:val="28"/>
        </w:rPr>
        <w:t>ODA PC</w:t>
      </w:r>
      <w:r w:rsidRPr="002631A7">
        <w:rPr>
          <w:sz w:val="28"/>
          <w:szCs w:val="28"/>
        </w:rPr>
        <w:t xml:space="preserve"> Parish Council</w:t>
      </w:r>
      <w:r w:rsidR="007422C2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at risk.</w:t>
      </w:r>
    </w:p>
    <w:p w14:paraId="729647FD" w14:textId="005D406B" w:rsidR="00A33F4D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To reduce security risks, do not install any external applications that work with the</w:t>
      </w:r>
      <w:r w:rsidR="007422C2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social networking site. Examples of these sites are calendar programs and games.</w:t>
      </w:r>
    </w:p>
    <w:p w14:paraId="528A04E4" w14:textId="77777777" w:rsidR="00A33F4D" w:rsidRPr="002631A7" w:rsidRDefault="007F6CAF" w:rsidP="00A33F4D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Maintain updated anti-virus and malware protection to avoid infections of spyware and</w:t>
      </w:r>
      <w:r w:rsidR="00A33F4D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adware that social networking sites might place on your computer.</w:t>
      </w:r>
    </w:p>
    <w:p w14:paraId="7B9EB65D" w14:textId="18D2E08D" w:rsidR="007422C2" w:rsidRPr="002631A7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Be careful not to fall for phishing scams that arrive via email or on your wall, providing</w:t>
      </w:r>
      <w:r w:rsidR="007422C2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 link for you to click, leading to a fake login page.</w:t>
      </w:r>
    </w:p>
    <w:p w14:paraId="4898CB0A" w14:textId="61A753C4" w:rsidR="007422C2" w:rsidRPr="002631A7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If you find information on the social networking site that falls under the mandatory</w:t>
      </w:r>
      <w:r w:rsidR="007422C2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reporting </w:t>
      </w:r>
      <w:r w:rsidR="00036183" w:rsidRPr="002631A7">
        <w:rPr>
          <w:sz w:val="28"/>
          <w:szCs w:val="28"/>
        </w:rPr>
        <w:t>guidelines,</w:t>
      </w:r>
      <w:r w:rsidRPr="002631A7">
        <w:rPr>
          <w:sz w:val="28"/>
          <w:szCs w:val="28"/>
        </w:rPr>
        <w:t xml:space="preserve"> then you must report it as required by law.</w:t>
      </w:r>
    </w:p>
    <w:p w14:paraId="09FF36A4" w14:textId="7C1DC909" w:rsidR="007F6CAF" w:rsidRPr="002631A7" w:rsidRDefault="007F6CAF" w:rsidP="007422C2">
      <w:pPr>
        <w:pStyle w:val="BodyText"/>
        <w:numPr>
          <w:ilvl w:val="0"/>
          <w:numId w:val="8"/>
        </w:numPr>
        <w:spacing w:before="8"/>
        <w:ind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Please stay informed and cautious in the use of all new networking technologies.</w:t>
      </w:r>
    </w:p>
    <w:p w14:paraId="19A3A5F0" w14:textId="77777777" w:rsidR="00965735" w:rsidRDefault="00965735" w:rsidP="00036183">
      <w:pPr>
        <w:pStyle w:val="BodyText"/>
        <w:spacing w:before="8"/>
        <w:ind w:right="794"/>
        <w:jc w:val="both"/>
        <w:rPr>
          <w:sz w:val="28"/>
          <w:szCs w:val="28"/>
        </w:rPr>
      </w:pPr>
    </w:p>
    <w:p w14:paraId="484D1AD7" w14:textId="77777777" w:rsidR="002631A7" w:rsidRPr="002631A7" w:rsidRDefault="002631A7" w:rsidP="00036183">
      <w:pPr>
        <w:pStyle w:val="BodyText"/>
        <w:spacing w:before="8"/>
        <w:ind w:right="794"/>
        <w:jc w:val="both"/>
        <w:rPr>
          <w:sz w:val="28"/>
          <w:szCs w:val="28"/>
        </w:rPr>
      </w:pPr>
    </w:p>
    <w:p w14:paraId="1EDFF791" w14:textId="4543B66E" w:rsidR="007F6CAF" w:rsidRPr="002631A7" w:rsidRDefault="007F6CAF" w:rsidP="00F25E03">
      <w:pPr>
        <w:pStyle w:val="BodyText"/>
        <w:spacing w:before="8"/>
        <w:ind w:left="794" w:right="794"/>
        <w:jc w:val="both"/>
        <w:rPr>
          <w:b/>
          <w:bCs/>
          <w:sz w:val="28"/>
          <w:szCs w:val="28"/>
        </w:rPr>
      </w:pPr>
      <w:r w:rsidRPr="002631A7">
        <w:rPr>
          <w:b/>
          <w:bCs/>
          <w:sz w:val="28"/>
          <w:szCs w:val="28"/>
        </w:rPr>
        <w:t xml:space="preserve">Other </w:t>
      </w:r>
      <w:proofErr w:type="gramStart"/>
      <w:r w:rsidRPr="002631A7">
        <w:rPr>
          <w:b/>
          <w:bCs/>
          <w:sz w:val="28"/>
          <w:szCs w:val="28"/>
        </w:rPr>
        <w:t>Social Media</w:t>
      </w:r>
      <w:proofErr w:type="gramEnd"/>
    </w:p>
    <w:p w14:paraId="6B3D87BE" w14:textId="59BFDD71" w:rsidR="00622DC2" w:rsidRPr="002631A7" w:rsidRDefault="007F6CAF" w:rsidP="00036183">
      <w:pPr>
        <w:pStyle w:val="BodyText"/>
        <w:spacing w:before="8"/>
        <w:ind w:left="794" w:right="794"/>
        <w:jc w:val="both"/>
        <w:rPr>
          <w:sz w:val="28"/>
          <w:szCs w:val="28"/>
        </w:rPr>
      </w:pPr>
      <w:r w:rsidRPr="002631A7">
        <w:rPr>
          <w:sz w:val="28"/>
          <w:szCs w:val="28"/>
        </w:rPr>
        <w:t>At this stage it is not intended to use any other forms of social media for official use by</w:t>
      </w:r>
      <w:r w:rsidR="00036183" w:rsidRPr="002631A7">
        <w:rPr>
          <w:sz w:val="28"/>
          <w:szCs w:val="28"/>
        </w:rPr>
        <w:t xml:space="preserve"> </w:t>
      </w:r>
      <w:r w:rsidR="00F25E03" w:rsidRPr="002631A7">
        <w:rPr>
          <w:sz w:val="28"/>
          <w:szCs w:val="28"/>
        </w:rPr>
        <w:t>ODA PC</w:t>
      </w:r>
      <w:r w:rsidRPr="002631A7">
        <w:rPr>
          <w:sz w:val="28"/>
          <w:szCs w:val="28"/>
        </w:rPr>
        <w:t xml:space="preserve"> Parish Council. </w:t>
      </w:r>
      <w:r w:rsidR="00EB18F3" w:rsidRPr="002631A7">
        <w:rPr>
          <w:sz w:val="28"/>
          <w:szCs w:val="28"/>
        </w:rPr>
        <w:t>However,</w:t>
      </w:r>
      <w:r w:rsidRPr="002631A7">
        <w:rPr>
          <w:sz w:val="28"/>
          <w:szCs w:val="28"/>
        </w:rPr>
        <w:t xml:space="preserve"> this could be open to review in the future. Councillors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 xml:space="preserve">are entitled to use any form of social media they wish to but must </w:t>
      </w:r>
      <w:proofErr w:type="gramStart"/>
      <w:r w:rsidRPr="002631A7">
        <w:rPr>
          <w:sz w:val="28"/>
          <w:szCs w:val="28"/>
        </w:rPr>
        <w:t>abide by this Policy at</w:t>
      </w:r>
      <w:r w:rsidR="00036183" w:rsidRPr="002631A7">
        <w:rPr>
          <w:sz w:val="28"/>
          <w:szCs w:val="28"/>
        </w:rPr>
        <w:t xml:space="preserve"> </w:t>
      </w:r>
      <w:r w:rsidRPr="002631A7">
        <w:rPr>
          <w:sz w:val="28"/>
          <w:szCs w:val="28"/>
        </w:rPr>
        <w:t>all times</w:t>
      </w:r>
      <w:proofErr w:type="gramEnd"/>
      <w:r w:rsidRPr="002631A7">
        <w:rPr>
          <w:sz w:val="28"/>
          <w:szCs w:val="28"/>
        </w:rPr>
        <w:t xml:space="preserve"> when so doing</w:t>
      </w:r>
      <w:r w:rsidR="00622DC2" w:rsidRPr="002631A7">
        <w:rPr>
          <w:sz w:val="28"/>
          <w:szCs w:val="28"/>
        </w:rPr>
        <w:t>.</w:t>
      </w:r>
    </w:p>
    <w:p w14:paraId="193C59C8" w14:textId="3C6B921B" w:rsidR="00153BBE" w:rsidRDefault="00153BBE" w:rsidP="00153BBE">
      <w:pPr>
        <w:tabs>
          <w:tab w:val="left" w:pos="2295"/>
        </w:tabs>
        <w:rPr>
          <w:sz w:val="28"/>
          <w:szCs w:val="28"/>
        </w:rPr>
      </w:pPr>
    </w:p>
    <w:p w14:paraId="41F42B09" w14:textId="77777777" w:rsidR="002631A7" w:rsidRDefault="002631A7" w:rsidP="00153BBE">
      <w:pPr>
        <w:tabs>
          <w:tab w:val="left" w:pos="2295"/>
        </w:tabs>
        <w:rPr>
          <w:sz w:val="28"/>
          <w:szCs w:val="28"/>
        </w:rPr>
      </w:pPr>
    </w:p>
    <w:p w14:paraId="2A85A1C3" w14:textId="77777777" w:rsidR="002631A7" w:rsidRDefault="002631A7" w:rsidP="00153BBE">
      <w:pPr>
        <w:tabs>
          <w:tab w:val="left" w:pos="2295"/>
        </w:tabs>
        <w:rPr>
          <w:sz w:val="28"/>
          <w:szCs w:val="28"/>
        </w:rPr>
      </w:pPr>
    </w:p>
    <w:p w14:paraId="5F31F6EB" w14:textId="77777777" w:rsidR="002631A7" w:rsidRDefault="002631A7" w:rsidP="00153BBE">
      <w:pPr>
        <w:tabs>
          <w:tab w:val="left" w:pos="2295"/>
        </w:tabs>
        <w:rPr>
          <w:sz w:val="28"/>
          <w:szCs w:val="28"/>
        </w:rPr>
      </w:pPr>
    </w:p>
    <w:p w14:paraId="4D55C956" w14:textId="77777777" w:rsidR="002631A7" w:rsidRDefault="002631A7" w:rsidP="00153BBE">
      <w:pPr>
        <w:tabs>
          <w:tab w:val="left" w:pos="2295"/>
        </w:tabs>
        <w:rPr>
          <w:sz w:val="28"/>
          <w:szCs w:val="28"/>
        </w:rPr>
      </w:pPr>
    </w:p>
    <w:p w14:paraId="4849078B" w14:textId="77777777" w:rsidR="002631A7" w:rsidRDefault="002631A7" w:rsidP="00153BBE">
      <w:pPr>
        <w:tabs>
          <w:tab w:val="left" w:pos="2295"/>
        </w:tabs>
        <w:rPr>
          <w:sz w:val="28"/>
          <w:szCs w:val="28"/>
        </w:rPr>
      </w:pPr>
    </w:p>
    <w:p w14:paraId="5D5D4AE0" w14:textId="77777777" w:rsidR="002631A7" w:rsidRPr="002631A7" w:rsidRDefault="002631A7" w:rsidP="00153BBE">
      <w:pPr>
        <w:tabs>
          <w:tab w:val="left" w:pos="2295"/>
        </w:tabs>
        <w:rPr>
          <w:sz w:val="28"/>
          <w:szCs w:val="28"/>
        </w:rPr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153BBE" w:rsidRPr="002631A7" w14:paraId="4345D24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4D17D6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983FD7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D5DF71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9BEB5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Date</w:t>
            </w:r>
          </w:p>
        </w:tc>
      </w:tr>
      <w:tr w:rsidR="00153BBE" w:rsidRPr="002631A7" w14:paraId="44811654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02A21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7D335D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86EE5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33278E" w14:textId="258A4352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12.08.20</w:t>
            </w:r>
          </w:p>
        </w:tc>
      </w:tr>
      <w:tr w:rsidR="00153BBE" w:rsidRPr="002631A7" w14:paraId="2BDD0F8B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4260A5" w14:textId="77777777" w:rsidR="00153BBE" w:rsidRPr="002631A7" w:rsidRDefault="00153BBE" w:rsidP="00EC688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826266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05AF54" w14:textId="77777777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242645" w14:textId="5B7BD10C" w:rsidR="00153BBE" w:rsidRPr="002631A7" w:rsidRDefault="00153BBE" w:rsidP="00EC688F">
            <w:pPr>
              <w:rPr>
                <w:sz w:val="28"/>
                <w:szCs w:val="28"/>
              </w:rPr>
            </w:pPr>
            <w:r w:rsidRPr="002631A7">
              <w:rPr>
                <w:sz w:val="28"/>
                <w:szCs w:val="28"/>
              </w:rPr>
              <w:t>December 2022</w:t>
            </w:r>
          </w:p>
        </w:tc>
      </w:tr>
      <w:tr w:rsidR="002631A7" w:rsidRPr="002631A7" w14:paraId="621232DC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0BA6B7" w14:textId="77777777" w:rsidR="002631A7" w:rsidRPr="002631A7" w:rsidRDefault="002631A7" w:rsidP="002631A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078914" w14:textId="6BB22D1B" w:rsidR="002631A7" w:rsidRPr="002631A7" w:rsidRDefault="002631A7" w:rsidP="002631A7">
            <w:pPr>
              <w:rPr>
                <w:sz w:val="28"/>
                <w:szCs w:val="28"/>
              </w:rPr>
            </w:pPr>
            <w:r w:rsidRPr="00A35B29"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22B2DB" w14:textId="2D794AF0" w:rsidR="002631A7" w:rsidRPr="002631A7" w:rsidRDefault="002631A7" w:rsidP="002631A7">
            <w:pPr>
              <w:rPr>
                <w:sz w:val="28"/>
                <w:szCs w:val="28"/>
              </w:rPr>
            </w:pPr>
            <w:r w:rsidRPr="00A35B29"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347FA7" w14:textId="3775F48E" w:rsidR="002631A7" w:rsidRPr="002631A7" w:rsidRDefault="002631A7" w:rsidP="002631A7">
            <w:pPr>
              <w:rPr>
                <w:sz w:val="28"/>
                <w:szCs w:val="28"/>
              </w:rPr>
            </w:pPr>
            <w:r>
              <w:t>July 2023</w:t>
            </w:r>
          </w:p>
        </w:tc>
      </w:tr>
    </w:tbl>
    <w:p w14:paraId="1DA428AA" w14:textId="1E57614C" w:rsidR="00153BBE" w:rsidRPr="002631A7" w:rsidRDefault="00153BBE" w:rsidP="00153BBE">
      <w:pPr>
        <w:tabs>
          <w:tab w:val="left" w:pos="2295"/>
        </w:tabs>
        <w:rPr>
          <w:sz w:val="28"/>
          <w:szCs w:val="28"/>
        </w:rPr>
      </w:pPr>
    </w:p>
    <w:sectPr w:rsidR="00153BBE" w:rsidRPr="002631A7" w:rsidSect="00B6157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D054" w14:textId="77777777" w:rsidR="0084411C" w:rsidRDefault="0084411C" w:rsidP="00B61571">
      <w:r>
        <w:separator/>
      </w:r>
    </w:p>
  </w:endnote>
  <w:endnote w:type="continuationSeparator" w:id="0">
    <w:p w14:paraId="785CD847" w14:textId="77777777" w:rsidR="0084411C" w:rsidRDefault="0084411C" w:rsidP="00B6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05" w14:textId="77777777" w:rsidR="00B61571" w:rsidRDefault="00B61571" w:rsidP="00B61571">
    <w:pPr>
      <w:pStyle w:val="Footer"/>
    </w:pPr>
    <w:r>
      <w:t xml:space="preserve">            </w:t>
    </w:r>
  </w:p>
  <w:p w14:paraId="0F1146EC" w14:textId="1891EF58" w:rsidR="00B61571" w:rsidRDefault="00B61571" w:rsidP="00B61571">
    <w:pPr>
      <w:pStyle w:val="Footer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E08B" w14:textId="77777777" w:rsidR="0084411C" w:rsidRDefault="0084411C" w:rsidP="00B61571">
      <w:r>
        <w:separator/>
      </w:r>
    </w:p>
  </w:footnote>
  <w:footnote w:type="continuationSeparator" w:id="0">
    <w:p w14:paraId="4A200A06" w14:textId="77777777" w:rsidR="0084411C" w:rsidRDefault="0084411C" w:rsidP="00B6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BF3" w14:textId="5FF2244A" w:rsidR="00B61571" w:rsidRDefault="00000000">
    <w:pPr>
      <w:pStyle w:val="Header"/>
    </w:pPr>
    <w:r>
      <w:rPr>
        <w:noProof/>
      </w:rPr>
      <w:pict w14:anchorId="67672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8409016" o:spid="_x0000_s1029" type="#_x0000_t75" style="position:absolute;margin-left:0;margin-top:0;width:527.4pt;height:484.9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702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4E6FA1" w14:textId="44E0D6E7" w:rsidR="00036183" w:rsidRDefault="00965735" w:rsidP="0096573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0A13EE7" wp14:editId="23214A3E">
              <wp:simplePos x="0" y="0"/>
              <wp:positionH relativeFrom="column">
                <wp:posOffset>2778125</wp:posOffset>
              </wp:positionH>
              <wp:positionV relativeFrom="paragraph">
                <wp:posOffset>-47625</wp:posOffset>
              </wp:positionV>
              <wp:extent cx="2219325" cy="396240"/>
              <wp:effectExtent l="0" t="0" r="9525" b="3810"/>
              <wp:wrapNone/>
              <wp:docPr id="3" name="Picture 3" descr="A picture containing ic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icon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19325" cy="3962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000000">
          <w:rPr>
            <w:noProof/>
          </w:rPr>
          <w:pict w14:anchorId="51FA6D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98409017" o:spid="_x0000_s1030" type="#_x0000_t75" style="position:absolute;left:0;text-align:left;margin-left:0;margin-top:0;width:527.4pt;height:484.9pt;z-index:-251656192;mso-position-horizontal:center;mso-position-horizontal-relative:margin;mso-position-vertical:center;mso-position-vertical-relative:margin" o:allowincell="f">
              <v:imagedata r:id="rId2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425292BF" w14:textId="3602B691" w:rsidR="00B61571" w:rsidRDefault="00B61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177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A3D2FC" w14:textId="77777777" w:rsidR="00965735" w:rsidRPr="00965735" w:rsidRDefault="00000000" w:rsidP="00965735">
        <w:pPr>
          <w:pStyle w:val="Header"/>
          <w:jc w:val="center"/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</w:pPr>
        <w:r>
          <w:rPr>
            <w:rFonts w:eastAsia="Calibri"/>
            <w:b/>
            <w:bCs/>
            <w:noProof/>
            <w:color w:val="70AD47"/>
            <w:sz w:val="32"/>
            <w:szCs w:val="32"/>
            <w:lang w:eastAsia="en-US" w:bidi="ar-SA"/>
          </w:rPr>
          <w:pict w14:anchorId="5E075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1907500" o:spid="_x0000_s1031" type="#_x0000_t75" style="position:absolute;left:0;text-align:left;margin-left:0;margin-top:0;width:450.45pt;height:414.15pt;z-index:-251654144;mso-position-horizontal:center;mso-position-horizontal-relative:margin;mso-position-vertical:center;mso-position-vertical-relative:margin" o:allowincell="f">
              <v:imagedata r:id="rId1" o:title="PC Logo B&amp;W" gain="19661f" blacklevel="22938f"/>
              <w10:wrap anchorx="margin" anchory="margin"/>
            </v:shape>
          </w:pict>
        </w:r>
        <w:r w:rsidR="00965735" w:rsidRPr="00965735">
          <w:rPr>
            <w:rFonts w:eastAsia="Calibri"/>
            <w:b/>
            <w:bCs/>
            <w:color w:val="70AD47"/>
            <w:sz w:val="32"/>
            <w:szCs w:val="32"/>
            <w:lang w:eastAsia="en-US" w:bidi="ar-SA"/>
            <w14:textFill>
              <w14:solidFill>
                <w14:srgbClr w14:val="70AD47">
                  <w14:lumMod w14:val="75000"/>
                </w14:srgbClr>
              </w14:solidFill>
            </w14:textFill>
          </w:rPr>
          <w:t>Oakthorpe, Donisthorpe &amp; Acresford Parish Council</w:t>
        </w:r>
      </w:p>
      <w:p w14:paraId="2A87AE1C" w14:textId="7CE1F266" w:rsidR="00036183" w:rsidRDefault="00000000">
        <w:pPr>
          <w:pStyle w:val="Header"/>
          <w:jc w:val="right"/>
        </w:pPr>
        <w:r>
          <w:rPr>
            <w:noProof/>
          </w:rPr>
          <w:pict w14:anchorId="5E90469F">
            <v:shape id="WordPictureWatermark1098409015" o:spid="_x0000_s1028" type="#_x0000_t75" style="position:absolute;left:0;text-align:left;margin-left:0;margin-top:0;width:527.4pt;height:484.9pt;z-index:-251658240;mso-position-horizontal:center;mso-position-horizontal-relative:margin;mso-position-vertical:center;mso-position-vertical-relative:margin" o:allowincell="f">
              <v:imagedata r:id="rId1" o:title="PC Logo B&amp;W" gain="19661f" blacklevel="22938f"/>
              <w10:wrap anchorx="margin" anchory="margin"/>
            </v:shape>
          </w:pict>
        </w:r>
        <w:r w:rsidR="00036183">
          <w:fldChar w:fldCharType="begin"/>
        </w:r>
        <w:r w:rsidR="00036183">
          <w:instrText xml:space="preserve"> PAGE   \* MERGEFORMAT </w:instrText>
        </w:r>
        <w:r w:rsidR="00036183">
          <w:fldChar w:fldCharType="separate"/>
        </w:r>
        <w:r w:rsidR="00036183">
          <w:rPr>
            <w:noProof/>
          </w:rPr>
          <w:t>2</w:t>
        </w:r>
        <w:r w:rsidR="00036183">
          <w:rPr>
            <w:noProof/>
          </w:rPr>
          <w:fldChar w:fldCharType="end"/>
        </w:r>
      </w:p>
    </w:sdtContent>
  </w:sdt>
  <w:p w14:paraId="2E092E9C" w14:textId="63AC8F70" w:rsidR="00B61571" w:rsidRDefault="00B61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366"/>
    <w:multiLevelType w:val="hybridMultilevel"/>
    <w:tmpl w:val="C2827264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382766C2"/>
    <w:multiLevelType w:val="hybridMultilevel"/>
    <w:tmpl w:val="5BAE8E0A"/>
    <w:lvl w:ilvl="0" w:tplc="99CA7704">
      <w:numFmt w:val="bullet"/>
      <w:lvlText w:val="•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994198B"/>
    <w:multiLevelType w:val="hybridMultilevel"/>
    <w:tmpl w:val="0B70443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3A0D41A3"/>
    <w:multiLevelType w:val="hybridMultilevel"/>
    <w:tmpl w:val="AF4C6BAE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6" w15:restartNumberingAfterBreak="0">
    <w:nsid w:val="669E053E"/>
    <w:multiLevelType w:val="hybridMultilevel"/>
    <w:tmpl w:val="BC302786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8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469983773">
    <w:abstractNumId w:val="5"/>
  </w:num>
  <w:num w:numId="2" w16cid:durableId="2132552496">
    <w:abstractNumId w:val="8"/>
  </w:num>
  <w:num w:numId="3" w16cid:durableId="433091977">
    <w:abstractNumId w:val="1"/>
  </w:num>
  <w:num w:numId="4" w16cid:durableId="1034766313">
    <w:abstractNumId w:val="7"/>
  </w:num>
  <w:num w:numId="5" w16cid:durableId="304627832">
    <w:abstractNumId w:val="0"/>
  </w:num>
  <w:num w:numId="6" w16cid:durableId="1231577161">
    <w:abstractNumId w:val="3"/>
  </w:num>
  <w:num w:numId="7" w16cid:durableId="1419596352">
    <w:abstractNumId w:val="4"/>
  </w:num>
  <w:num w:numId="8" w16cid:durableId="938638095">
    <w:abstractNumId w:val="6"/>
  </w:num>
  <w:num w:numId="9" w16cid:durableId="80971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4882"/>
    <w:rsid w:val="00006EC7"/>
    <w:rsid w:val="00036183"/>
    <w:rsid w:val="00060EA0"/>
    <w:rsid w:val="00153BBE"/>
    <w:rsid w:val="002631A7"/>
    <w:rsid w:val="003D4CA4"/>
    <w:rsid w:val="0046152F"/>
    <w:rsid w:val="004F513D"/>
    <w:rsid w:val="00601456"/>
    <w:rsid w:val="00622DC2"/>
    <w:rsid w:val="00683DBC"/>
    <w:rsid w:val="007422C2"/>
    <w:rsid w:val="0078081B"/>
    <w:rsid w:val="007F6CAF"/>
    <w:rsid w:val="0084411C"/>
    <w:rsid w:val="0084480A"/>
    <w:rsid w:val="0088338C"/>
    <w:rsid w:val="00965735"/>
    <w:rsid w:val="00A33F4D"/>
    <w:rsid w:val="00AD31A1"/>
    <w:rsid w:val="00AE6FE3"/>
    <w:rsid w:val="00B61571"/>
    <w:rsid w:val="00B70697"/>
    <w:rsid w:val="00C123F1"/>
    <w:rsid w:val="00CA4C15"/>
    <w:rsid w:val="00D2021E"/>
    <w:rsid w:val="00EA7AAE"/>
    <w:rsid w:val="00EB18F3"/>
    <w:rsid w:val="00F25E03"/>
    <w:rsid w:val="00F7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7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61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71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153BB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2020-07-06T13:17:00Z</cp:lastPrinted>
  <dcterms:created xsi:type="dcterms:W3CDTF">2023-06-28T13:30:00Z</dcterms:created>
  <dcterms:modified xsi:type="dcterms:W3CDTF">2023-06-28T13:30:00Z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