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75512" w14:textId="77777777" w:rsidR="000D54C3" w:rsidRPr="000D54C3" w:rsidRDefault="000D54C3" w:rsidP="000D54C3">
      <w:r w:rsidRPr="000D54C3">
        <w:t>Hi there, I wonder if you could assist.</w:t>
      </w:r>
    </w:p>
    <w:p w14:paraId="0BA76357" w14:textId="5E2B9A8E" w:rsidR="000D54C3" w:rsidRPr="000D54C3" w:rsidRDefault="000D54C3" w:rsidP="000D54C3">
      <w:r w:rsidRPr="000D54C3">
        <w:t> </w:t>
      </w:r>
      <w:r w:rsidRPr="000D54C3">
        <w:drawing>
          <wp:inline distT="0" distB="0" distL="0" distR="0" wp14:anchorId="20DD5255" wp14:editId="626F2D59">
            <wp:extent cx="5731510" cy="3977005"/>
            <wp:effectExtent l="0" t="0" r="2540" b="4445"/>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31510" cy="3977005"/>
                    </a:xfrm>
                    <a:prstGeom prst="rect">
                      <a:avLst/>
                    </a:prstGeom>
                    <a:noFill/>
                    <a:ln>
                      <a:noFill/>
                    </a:ln>
                  </pic:spPr>
                </pic:pic>
              </a:graphicData>
            </a:graphic>
          </wp:inline>
        </w:drawing>
      </w:r>
    </w:p>
    <w:p w14:paraId="2F9AC53E" w14:textId="77777777" w:rsidR="000D54C3" w:rsidRPr="000D54C3" w:rsidRDefault="000D54C3" w:rsidP="000D54C3">
      <w:r w:rsidRPr="000D54C3">
        <w:t> </w:t>
      </w:r>
    </w:p>
    <w:p w14:paraId="5F8D9DAF" w14:textId="77777777" w:rsidR="000D54C3" w:rsidRPr="000D54C3" w:rsidRDefault="000D54C3" w:rsidP="000D54C3">
      <w:r w:rsidRPr="000D54C3">
        <w:t>Footpath P58 Oakthorpe and Donisthorpe, on this map it’s the first path pink dotted line north of the river Mease.</w:t>
      </w:r>
    </w:p>
    <w:p w14:paraId="56E72B53" w14:textId="77777777" w:rsidR="000D54C3" w:rsidRPr="000D54C3" w:rsidRDefault="000D54C3" w:rsidP="000D54C3">
      <w:r w:rsidRPr="000D54C3">
        <w:t> There is a footpath off there that a user has asked for a hand rail to be installed to walk down the steps to the path. It is at the side of the nature reserve there. This is not something we would routinely do and current lack of funds mean we cannot do on this occasion. The user has asked if there any funds available locally that could be used.</w:t>
      </w:r>
    </w:p>
    <w:p w14:paraId="7D75E671" w14:textId="77777777" w:rsidR="000D54C3" w:rsidRPr="000D54C3" w:rsidRDefault="000D54C3" w:rsidP="000D54C3"/>
    <w:p w14:paraId="2F166E58" w14:textId="77777777" w:rsidR="000D54C3" w:rsidRPr="000D54C3" w:rsidRDefault="000D54C3" w:rsidP="000D54C3">
      <w:r w:rsidRPr="000D54C3">
        <w:t> </w:t>
      </w:r>
    </w:p>
    <w:p w14:paraId="0A93F206" w14:textId="77777777" w:rsidR="000D54C3" w:rsidRPr="000D54C3" w:rsidRDefault="000D54C3" w:rsidP="000D54C3">
      <w:r w:rsidRPr="000D54C3">
        <w:t>Kind regards Tony</w:t>
      </w:r>
    </w:p>
    <w:p w14:paraId="68B891AA" w14:textId="77777777" w:rsidR="000D54C3" w:rsidRPr="000D54C3" w:rsidRDefault="000D54C3" w:rsidP="000D54C3">
      <w:r w:rsidRPr="000D54C3">
        <w:t> </w:t>
      </w:r>
    </w:p>
    <w:p w14:paraId="0BB91D86" w14:textId="77777777" w:rsidR="000D54C3" w:rsidRPr="000D54C3" w:rsidRDefault="000D54C3" w:rsidP="000D54C3">
      <w:r w:rsidRPr="000D54C3">
        <w:t>Tony Brookes</w:t>
      </w:r>
    </w:p>
    <w:p w14:paraId="57AE4D55" w14:textId="77777777" w:rsidR="000D54C3" w:rsidRPr="000D54C3" w:rsidRDefault="000D54C3" w:rsidP="000D54C3">
      <w:r w:rsidRPr="000D54C3">
        <w:t xml:space="preserve">Public right of way inspector </w:t>
      </w:r>
    </w:p>
    <w:p w14:paraId="54D9A3CC" w14:textId="77777777" w:rsidR="000D54C3" w:rsidRPr="000D54C3" w:rsidRDefault="000D54C3" w:rsidP="000D54C3">
      <w:r w:rsidRPr="000D54C3">
        <w:t>Leicestershire County Council</w:t>
      </w:r>
    </w:p>
    <w:p w14:paraId="3C6DB4DB" w14:textId="77777777" w:rsidR="000D54C3" w:rsidRPr="000D54C3" w:rsidRDefault="000D54C3" w:rsidP="000D54C3">
      <w:r w:rsidRPr="000D54C3">
        <w:t> </w:t>
      </w:r>
    </w:p>
    <w:p w14:paraId="5BAA154C" w14:textId="26FFE472" w:rsidR="00730328" w:rsidRPr="003A666A" w:rsidRDefault="00730328" w:rsidP="003A666A"/>
    <w:sectPr w:rsidR="00730328" w:rsidRPr="003A6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4A9"/>
    <w:rsid w:val="000D54C3"/>
    <w:rsid w:val="00145EFA"/>
    <w:rsid w:val="001C2D53"/>
    <w:rsid w:val="003A666A"/>
    <w:rsid w:val="006A597B"/>
    <w:rsid w:val="00722C1B"/>
    <w:rsid w:val="00730328"/>
    <w:rsid w:val="009E1AAC"/>
    <w:rsid w:val="00AD6442"/>
    <w:rsid w:val="00B11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5B033"/>
  <w15:chartTrackingRefBased/>
  <w15:docId w15:val="{F8416920-D3EB-4CC2-B4E6-A48B36A7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24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94C78.9195CB4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957</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Grove</dc:creator>
  <cp:keywords/>
  <dc:description/>
  <cp:lastModifiedBy>Kelly Grove</cp:lastModifiedBy>
  <cp:revision>1</cp:revision>
  <cp:lastPrinted>2023-03-21T18:46:00Z</cp:lastPrinted>
  <dcterms:created xsi:type="dcterms:W3CDTF">2023-03-21T18:00:00Z</dcterms:created>
  <dcterms:modified xsi:type="dcterms:W3CDTF">2023-03-28T09:13:00Z</dcterms:modified>
</cp:coreProperties>
</file>