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1859" w14:textId="0B2B8C80" w:rsidR="004D0F75" w:rsidRDefault="004D0F75" w:rsidP="004D0F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032C69F" wp14:editId="6CE43E01">
            <wp:extent cx="1000125" cy="9391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90EC7" w14:textId="77147D92" w:rsidR="004D0F75" w:rsidRPr="004D0F75" w:rsidRDefault="00C024FB" w:rsidP="004D0F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Proposed Projects </w:t>
      </w:r>
      <w:r w:rsidR="004D0F75" w:rsidRPr="004D0F75">
        <w:rPr>
          <w:rFonts w:ascii="Arial" w:hAnsi="Arial" w:cs="Arial"/>
          <w:sz w:val="32"/>
          <w:szCs w:val="32"/>
        </w:rPr>
        <w:t xml:space="preserve">Action </w:t>
      </w:r>
      <w:r w:rsidR="00E97305" w:rsidRPr="004D0F75">
        <w:rPr>
          <w:rFonts w:ascii="Arial" w:hAnsi="Arial" w:cs="Arial"/>
          <w:sz w:val="32"/>
          <w:szCs w:val="32"/>
        </w:rPr>
        <w:t>Plan 2023-202</w:t>
      </w:r>
      <w:r>
        <w:rPr>
          <w:rFonts w:ascii="Arial" w:hAnsi="Arial" w:cs="Arial"/>
          <w:sz w:val="32"/>
          <w:szCs w:val="32"/>
        </w:rPr>
        <w:t>7</w:t>
      </w:r>
    </w:p>
    <w:p w14:paraId="1F0C358B" w14:textId="2EFF8581" w:rsidR="004D0F75" w:rsidRDefault="004D0F75" w:rsidP="004D0F75">
      <w:pPr>
        <w:jc w:val="center"/>
      </w:pPr>
      <w:r w:rsidRPr="004D0F75">
        <w:rPr>
          <w:rFonts w:ascii="Arial" w:hAnsi="Arial" w:cs="Arial"/>
          <w:sz w:val="32"/>
          <w:szCs w:val="32"/>
        </w:rPr>
        <w:t>Representing and Promoting the Interests and Well</w:t>
      </w:r>
      <w:r w:rsidR="00195F0E">
        <w:rPr>
          <w:rFonts w:ascii="Arial" w:hAnsi="Arial" w:cs="Arial"/>
          <w:sz w:val="32"/>
          <w:szCs w:val="32"/>
        </w:rPr>
        <w:t xml:space="preserve"> </w:t>
      </w:r>
      <w:r w:rsidRPr="004D0F75">
        <w:rPr>
          <w:rFonts w:ascii="Arial" w:hAnsi="Arial" w:cs="Arial"/>
          <w:sz w:val="32"/>
          <w:szCs w:val="32"/>
        </w:rPr>
        <w:t>Being of the Parish</w:t>
      </w:r>
      <w:r>
        <w:t xml:space="preserve"> </w:t>
      </w:r>
    </w:p>
    <w:p w14:paraId="5EBC2EA7" w14:textId="77777777" w:rsidR="004D0F75" w:rsidRDefault="004D0F75" w:rsidP="004D0F75">
      <w:pPr>
        <w:jc w:val="center"/>
      </w:pPr>
    </w:p>
    <w:p w14:paraId="2DEE6DD2" w14:textId="3D25B95E" w:rsidR="00E97305" w:rsidRDefault="004D0F75" w:rsidP="004D0F75">
      <w:pPr>
        <w:jc w:val="center"/>
      </w:pPr>
      <w:r>
        <w:rPr>
          <w:noProof/>
        </w:rPr>
        <w:drawing>
          <wp:inline distT="0" distB="0" distL="0" distR="0" wp14:anchorId="6B451F24" wp14:editId="349658A5">
            <wp:extent cx="4146241" cy="3109595"/>
            <wp:effectExtent l="57150" t="57150" r="64135" b="52705"/>
            <wp:docPr id="2" name="Picture 2" descr="A picture containing outdoor, yellow, outdoor object, water m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yellow, outdoor object, water mil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881" cy="3114575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E97305">
        <w:br w:type="page"/>
      </w:r>
      <w:r w:rsidR="00E97305">
        <w:lastRenderedPageBreak/>
        <w:t>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5075"/>
        <w:gridCol w:w="1322"/>
        <w:gridCol w:w="1740"/>
        <w:gridCol w:w="3141"/>
      </w:tblGrid>
      <w:tr w:rsidR="000D4638" w:rsidRPr="00E97305" w14:paraId="2452B07A" w14:textId="7529D991" w:rsidTr="000D4638">
        <w:trPr>
          <w:trHeight w:val="423"/>
        </w:trPr>
        <w:tc>
          <w:tcPr>
            <w:tcW w:w="2670" w:type="dxa"/>
            <w:shd w:val="clear" w:color="auto" w:fill="C5E0B3" w:themeFill="accent6" w:themeFillTint="66"/>
          </w:tcPr>
          <w:p w14:paraId="1D4D10B3" w14:textId="10C69929" w:rsidR="000D4638" w:rsidRPr="00E97305" w:rsidRDefault="000D4638" w:rsidP="00E97305">
            <w:pPr>
              <w:tabs>
                <w:tab w:val="left" w:pos="2880"/>
                <w:tab w:val="left" w:pos="5760"/>
              </w:tabs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bookmarkStart w:id="0" w:name="_Hlk143682444"/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Aim</w:t>
            </w:r>
          </w:p>
        </w:tc>
        <w:tc>
          <w:tcPr>
            <w:tcW w:w="5075" w:type="dxa"/>
            <w:shd w:val="clear" w:color="auto" w:fill="C5E0B3" w:themeFill="accent6" w:themeFillTint="66"/>
          </w:tcPr>
          <w:p w14:paraId="30865F32" w14:textId="77777777" w:rsidR="000D4638" w:rsidRPr="00E97305" w:rsidRDefault="000D4638" w:rsidP="00E97305">
            <w:pPr>
              <w:tabs>
                <w:tab w:val="left" w:pos="2880"/>
                <w:tab w:val="left" w:pos="5760"/>
              </w:tabs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Objective</w:t>
            </w:r>
          </w:p>
        </w:tc>
        <w:tc>
          <w:tcPr>
            <w:tcW w:w="1322" w:type="dxa"/>
            <w:shd w:val="clear" w:color="auto" w:fill="C5E0B3" w:themeFill="accent6" w:themeFillTint="66"/>
          </w:tcPr>
          <w:p w14:paraId="15D8E85E" w14:textId="76A5C9A7" w:rsidR="000D4638" w:rsidRPr="00E97305" w:rsidRDefault="000D4638" w:rsidP="00E97305">
            <w:pPr>
              <w:tabs>
                <w:tab w:val="left" w:pos="2880"/>
                <w:tab w:val="left" w:pos="5760"/>
              </w:tabs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Need</w:t>
            </w:r>
          </w:p>
        </w:tc>
        <w:tc>
          <w:tcPr>
            <w:tcW w:w="1740" w:type="dxa"/>
            <w:shd w:val="clear" w:color="auto" w:fill="C5E0B3" w:themeFill="accent6" w:themeFillTint="66"/>
          </w:tcPr>
          <w:p w14:paraId="2DFED589" w14:textId="63538317" w:rsidR="000D4638" w:rsidRPr="00E97305" w:rsidRDefault="000D4638" w:rsidP="00E97305">
            <w:pPr>
              <w:tabs>
                <w:tab w:val="left" w:pos="2880"/>
                <w:tab w:val="left" w:pos="5760"/>
              </w:tabs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Timeframe</w:t>
            </w:r>
          </w:p>
        </w:tc>
        <w:tc>
          <w:tcPr>
            <w:tcW w:w="3141" w:type="dxa"/>
            <w:shd w:val="clear" w:color="auto" w:fill="C5E0B3" w:themeFill="accent6" w:themeFillTint="66"/>
          </w:tcPr>
          <w:p w14:paraId="618C755A" w14:textId="401C1C39" w:rsidR="000D4638" w:rsidRPr="00E97305" w:rsidRDefault="000D4638" w:rsidP="00E97305">
            <w:pPr>
              <w:tabs>
                <w:tab w:val="left" w:pos="2880"/>
                <w:tab w:val="left" w:pos="5760"/>
              </w:tabs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Other information</w:t>
            </w:r>
          </w:p>
        </w:tc>
      </w:tr>
      <w:bookmarkEnd w:id="0"/>
      <w:tr w:rsidR="000D4638" w:rsidRPr="00E97305" w14:paraId="11A65CEA" w14:textId="647EEA44" w:rsidTr="000D4638">
        <w:trPr>
          <w:trHeight w:val="440"/>
        </w:trPr>
        <w:tc>
          <w:tcPr>
            <w:tcW w:w="2670" w:type="dxa"/>
          </w:tcPr>
          <w:p w14:paraId="13490BA5" w14:textId="7C37ED4C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Ramscliff Donisthorpe - Football Pitch drainage improvements </w:t>
            </w:r>
          </w:p>
        </w:tc>
        <w:tc>
          <w:tcPr>
            <w:tcW w:w="5075" w:type="dxa"/>
          </w:tcPr>
          <w:p w14:paraId="74506BD1" w14:textId="257AD837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improve drainage on football pitch – possibly grant funding? </w:t>
            </w:r>
          </w:p>
        </w:tc>
        <w:tc>
          <w:tcPr>
            <w:tcW w:w="1322" w:type="dxa"/>
          </w:tcPr>
          <w:p w14:paraId="52236396" w14:textId="16D2C110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740" w:type="dxa"/>
          </w:tcPr>
          <w:p w14:paraId="4C451794" w14:textId="3D571DEA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Ongoing.</w:t>
            </w:r>
          </w:p>
        </w:tc>
        <w:tc>
          <w:tcPr>
            <w:tcW w:w="3141" w:type="dxa"/>
          </w:tcPr>
          <w:p w14:paraId="73EE141B" w14:textId="08AB6E6B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AVFC have gained grant to improve pitch drainage over 6yrs 2023-2029</w:t>
            </w:r>
          </w:p>
        </w:tc>
      </w:tr>
      <w:tr w:rsidR="000D4638" w:rsidRPr="00E97305" w14:paraId="7EB2B7E3" w14:textId="77777777" w:rsidTr="000D4638">
        <w:trPr>
          <w:trHeight w:val="440"/>
        </w:trPr>
        <w:tc>
          <w:tcPr>
            <w:tcW w:w="2670" w:type="dxa"/>
          </w:tcPr>
          <w:p w14:paraId="421DD644" w14:textId="7570D272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Residents request Ramscliff – is re spelt as they have believed for years </w:t>
            </w:r>
            <w:proofErr w:type="spellStart"/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Ramscliffe</w:t>
            </w:r>
            <w:proofErr w:type="spellEnd"/>
          </w:p>
        </w:tc>
        <w:tc>
          <w:tcPr>
            <w:tcW w:w="5075" w:type="dxa"/>
          </w:tcPr>
          <w:p w14:paraId="0DB1BAE9" w14:textId="67905219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amend street sign 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Ramscliff’e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</w:t>
            </w:r>
          </w:p>
        </w:tc>
        <w:tc>
          <w:tcPr>
            <w:tcW w:w="1322" w:type="dxa"/>
          </w:tcPr>
          <w:p w14:paraId="765C25B4" w14:textId="3D6AF1BB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195F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edium</w:t>
            </w:r>
          </w:p>
        </w:tc>
        <w:tc>
          <w:tcPr>
            <w:tcW w:w="1740" w:type="dxa"/>
          </w:tcPr>
          <w:p w14:paraId="481F58E9" w14:textId="492646F1" w:rsidR="000D4638" w:rsidRPr="000D4638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Ongoing </w:t>
            </w:r>
          </w:p>
        </w:tc>
        <w:tc>
          <w:tcPr>
            <w:tcW w:w="3141" w:type="dxa"/>
          </w:tcPr>
          <w:p w14:paraId="75A2B97C" w14:textId="77777777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4638" w:rsidRPr="00E97305" w14:paraId="2BF73C33" w14:textId="0F86551C" w:rsidTr="000D4638">
        <w:trPr>
          <w:trHeight w:val="440"/>
        </w:trPr>
        <w:tc>
          <w:tcPr>
            <w:tcW w:w="2670" w:type="dxa"/>
          </w:tcPr>
          <w:p w14:paraId="5EC81349" w14:textId="77777777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Road Safety- </w:t>
            </w:r>
          </w:p>
          <w:p w14:paraId="36472FCF" w14:textId="77358BFB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MVAS</w:t>
            </w:r>
          </w:p>
        </w:tc>
        <w:tc>
          <w:tcPr>
            <w:tcW w:w="5075" w:type="dxa"/>
          </w:tcPr>
          <w:p w14:paraId="00508100" w14:textId="04F56514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Parish </w:t>
            </w:r>
            <w:r w:rsidR="00DB28DC"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owns</w:t>
            </w: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4 MVAS (1 permanently on A444)</w:t>
            </w:r>
          </w:p>
          <w:p w14:paraId="6401F7E1" w14:textId="0618CBD6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investigate getting speed limits reduced on some roads in the Parish using MVAS data s evidence &amp; publish on FB/Website report to police.</w:t>
            </w:r>
          </w:p>
        </w:tc>
        <w:tc>
          <w:tcPr>
            <w:tcW w:w="1322" w:type="dxa"/>
          </w:tcPr>
          <w:p w14:paraId="3268F4FB" w14:textId="7CA1F4A6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740" w:type="dxa"/>
          </w:tcPr>
          <w:p w14:paraId="3A8F7138" w14:textId="32B05992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Ongoing.</w:t>
            </w:r>
          </w:p>
        </w:tc>
        <w:tc>
          <w:tcPr>
            <w:tcW w:w="3141" w:type="dxa"/>
          </w:tcPr>
          <w:p w14:paraId="2F7BCC0B" w14:textId="32717D18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Awaiting further lamppost or [post locations to be approved </w:t>
            </w:r>
          </w:p>
        </w:tc>
      </w:tr>
      <w:tr w:rsidR="000D4638" w:rsidRPr="00E97305" w14:paraId="3C305745" w14:textId="3B4F96AA" w:rsidTr="000D4638">
        <w:trPr>
          <w:trHeight w:val="440"/>
        </w:trPr>
        <w:tc>
          <w:tcPr>
            <w:tcW w:w="2670" w:type="dxa"/>
          </w:tcPr>
          <w:p w14:paraId="46CD359C" w14:textId="3526221F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Oakthorpe Play Area mesh fencing to be replaced with railings &amp; install gate </w:t>
            </w:r>
          </w:p>
        </w:tc>
        <w:tc>
          <w:tcPr>
            <w:tcW w:w="5075" w:type="dxa"/>
          </w:tcPr>
          <w:p w14:paraId="498E8DA5" w14:textId="464C53B7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obtain money from housing development to pay for project. </w:t>
            </w:r>
          </w:p>
        </w:tc>
        <w:tc>
          <w:tcPr>
            <w:tcW w:w="1322" w:type="dxa"/>
          </w:tcPr>
          <w:p w14:paraId="142BA2CA" w14:textId="408BA095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740" w:type="dxa"/>
          </w:tcPr>
          <w:p w14:paraId="7CDCC2F6" w14:textId="7F8B0AD6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Ongoing.</w:t>
            </w:r>
          </w:p>
        </w:tc>
        <w:tc>
          <w:tcPr>
            <w:tcW w:w="3141" w:type="dxa"/>
          </w:tcPr>
          <w:p w14:paraId="230C0CC8" w14:textId="236B4AA5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Manager chasing </w:t>
            </w:r>
            <w:r w:rsidR="00DB28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NWLDC.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753DB56" w14:textId="240710A0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 to budget for needed repairs </w:t>
            </w:r>
          </w:p>
        </w:tc>
      </w:tr>
      <w:tr w:rsidR="000D4638" w:rsidRPr="00E97305" w14:paraId="0B107DA0" w14:textId="67125B70" w:rsidTr="000D4638">
        <w:trPr>
          <w:trHeight w:val="440"/>
        </w:trPr>
        <w:tc>
          <w:tcPr>
            <w:tcW w:w="2670" w:type="dxa"/>
          </w:tcPr>
          <w:p w14:paraId="2590CE4E" w14:textId="4B0CFB73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Oakthorpe Play Area – play equipment</w:t>
            </w:r>
          </w:p>
        </w:tc>
        <w:tc>
          <w:tcPr>
            <w:tcW w:w="5075" w:type="dxa"/>
          </w:tcPr>
          <w:p w14:paraId="3373D5CA" w14:textId="60BB7036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provide a range of equipment suitable for younger children. </w:t>
            </w:r>
          </w:p>
          <w:p w14:paraId="364DE61D" w14:textId="3DBB8187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obtain money from housing development to pay for project.</w:t>
            </w:r>
          </w:p>
          <w:p w14:paraId="3F4750D1" w14:textId="60EB4B7A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</w:tcPr>
          <w:p w14:paraId="469586A9" w14:textId="6784192B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740" w:type="dxa"/>
          </w:tcPr>
          <w:p w14:paraId="2DF42A88" w14:textId="6910DA59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Ongoing.</w:t>
            </w:r>
          </w:p>
        </w:tc>
        <w:tc>
          <w:tcPr>
            <w:tcW w:w="3141" w:type="dxa"/>
          </w:tcPr>
          <w:p w14:paraId="464AD8CA" w14:textId="03B3C2E4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to look at providing needed equipment and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emergency repairs from budget</w:t>
            </w:r>
          </w:p>
        </w:tc>
      </w:tr>
      <w:tr w:rsidR="000D4638" w:rsidRPr="00E97305" w14:paraId="7E4C8D2A" w14:textId="76CD557C" w:rsidTr="000D4638">
        <w:trPr>
          <w:trHeight w:val="440"/>
        </w:trPr>
        <w:tc>
          <w:tcPr>
            <w:tcW w:w="2670" w:type="dxa"/>
          </w:tcPr>
          <w:p w14:paraId="416B7ADC" w14:textId="3D313DCC" w:rsidR="000D4638" w:rsidRPr="000D4638" w:rsidRDefault="000D4638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Maintenance of Parish Asset</w:t>
            </w:r>
            <w:r w:rsidR="00C024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OLC</w:t>
            </w:r>
          </w:p>
        </w:tc>
        <w:tc>
          <w:tcPr>
            <w:tcW w:w="5075" w:type="dxa"/>
          </w:tcPr>
          <w:p w14:paraId="5355342B" w14:textId="09FB1FD3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46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Parish Office Alteration</w:t>
            </w:r>
            <w:r w:rsidR="00C024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 to </w:t>
            </w:r>
            <w:r w:rsidR="00DB28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include: -</w:t>
            </w:r>
          </w:p>
          <w:p w14:paraId="14B317A6" w14:textId="355B6976" w:rsidR="00C024FB" w:rsidRPr="000D4638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Install notice board at </w:t>
            </w:r>
            <w:r w:rsidR="00D30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entrance.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A70F1A8" w14:textId="38CC947C" w:rsidR="000D4638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CCTV upgrade</w:t>
            </w:r>
            <w:r w:rsidR="00D301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 heating/ window/ shutter</w:t>
            </w:r>
          </w:p>
          <w:p w14:paraId="1C14B8C4" w14:textId="77777777" w:rsidR="00C024FB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F3875C" w14:textId="2DB6ECBF" w:rsidR="000D4638" w:rsidRPr="000D4638" w:rsidRDefault="00C024FB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Consider installing solar panels funded through grants </w:t>
            </w:r>
          </w:p>
        </w:tc>
        <w:tc>
          <w:tcPr>
            <w:tcW w:w="1322" w:type="dxa"/>
          </w:tcPr>
          <w:p w14:paraId="7242DD65" w14:textId="353ADEBF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1740" w:type="dxa"/>
          </w:tcPr>
          <w:p w14:paraId="2E9C9948" w14:textId="640D78C8" w:rsidR="000D4638" w:rsidRPr="000D4638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</w:t>
            </w:r>
          </w:p>
          <w:p w14:paraId="49EC036F" w14:textId="49C6B05D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41" w:type="dxa"/>
          </w:tcPr>
          <w:p w14:paraId="3E556444" w14:textId="10182AF3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Paused at present due to financial situation and other hurdles.</w:t>
            </w:r>
          </w:p>
        </w:tc>
      </w:tr>
      <w:tr w:rsidR="00A101F0" w:rsidRPr="00E97305" w14:paraId="22C620F0" w14:textId="77777777" w:rsidTr="003B7871">
        <w:trPr>
          <w:trHeight w:val="440"/>
        </w:trPr>
        <w:tc>
          <w:tcPr>
            <w:tcW w:w="2670" w:type="dxa"/>
            <w:shd w:val="clear" w:color="auto" w:fill="C5E0B3" w:themeFill="accent6" w:themeFillTint="66"/>
          </w:tcPr>
          <w:p w14:paraId="6B6A228F" w14:textId="5BE287A6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Aim</w:t>
            </w:r>
          </w:p>
        </w:tc>
        <w:tc>
          <w:tcPr>
            <w:tcW w:w="5075" w:type="dxa"/>
            <w:shd w:val="clear" w:color="auto" w:fill="C5E0B3" w:themeFill="accent6" w:themeFillTint="66"/>
          </w:tcPr>
          <w:p w14:paraId="61BCBF75" w14:textId="1C7AC6A5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Objective</w:t>
            </w:r>
          </w:p>
        </w:tc>
        <w:tc>
          <w:tcPr>
            <w:tcW w:w="1322" w:type="dxa"/>
            <w:shd w:val="clear" w:color="auto" w:fill="C5E0B3" w:themeFill="accent6" w:themeFillTint="66"/>
          </w:tcPr>
          <w:p w14:paraId="2109E0EB" w14:textId="2D236B87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Need</w:t>
            </w:r>
          </w:p>
        </w:tc>
        <w:tc>
          <w:tcPr>
            <w:tcW w:w="1740" w:type="dxa"/>
            <w:shd w:val="clear" w:color="auto" w:fill="C5E0B3" w:themeFill="accent6" w:themeFillTint="66"/>
          </w:tcPr>
          <w:p w14:paraId="1306630D" w14:textId="42E0EDBD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Timeframe</w:t>
            </w:r>
          </w:p>
        </w:tc>
        <w:tc>
          <w:tcPr>
            <w:tcW w:w="3141" w:type="dxa"/>
            <w:shd w:val="clear" w:color="auto" w:fill="C5E0B3" w:themeFill="accent6" w:themeFillTint="66"/>
          </w:tcPr>
          <w:p w14:paraId="7712AEBB" w14:textId="4A0D4161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Other information</w:t>
            </w:r>
          </w:p>
        </w:tc>
      </w:tr>
      <w:tr w:rsidR="00D30176" w:rsidRPr="00E97305" w14:paraId="6D0BECE8" w14:textId="77777777" w:rsidTr="000D4638">
        <w:trPr>
          <w:trHeight w:val="440"/>
        </w:trPr>
        <w:tc>
          <w:tcPr>
            <w:tcW w:w="2670" w:type="dxa"/>
          </w:tcPr>
          <w:p w14:paraId="052961CE" w14:textId="5476FC95" w:rsidR="00D30176" w:rsidRPr="000D4638" w:rsidRDefault="00D30176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 term future of LC</w:t>
            </w:r>
          </w:p>
        </w:tc>
        <w:tc>
          <w:tcPr>
            <w:tcW w:w="5075" w:type="dxa"/>
          </w:tcPr>
          <w:p w14:paraId="78D86394" w14:textId="2060309E" w:rsidR="00D30176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 for alternative future without tenants.</w:t>
            </w:r>
          </w:p>
          <w:p w14:paraId="2EFD5758" w14:textId="77777777" w:rsidR="00D30176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5941D4" w14:textId="77777777" w:rsidR="00D30176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Costs to turn into renting office space &amp; council hub. Removal of showers/tanks</w:t>
            </w:r>
          </w:p>
          <w:p w14:paraId="1F99C919" w14:textId="21257B3B" w:rsidR="00D30176" w:rsidRPr="000D4638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</w:tcPr>
          <w:p w14:paraId="69C48376" w14:textId="7C831CEE" w:rsidR="00D30176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740" w:type="dxa"/>
          </w:tcPr>
          <w:p w14:paraId="32F42A16" w14:textId="3516A780" w:rsidR="00D30176" w:rsidRDefault="001508C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5BFF527A" w14:textId="4A63F421" w:rsidR="00D30176" w:rsidRDefault="001508C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 project pot</w:t>
            </w:r>
          </w:p>
        </w:tc>
      </w:tr>
      <w:tr w:rsidR="000D4638" w:rsidRPr="00E97305" w14:paraId="43F67E9A" w14:textId="1FB5C43B" w:rsidTr="000D4638">
        <w:trPr>
          <w:trHeight w:val="440"/>
        </w:trPr>
        <w:tc>
          <w:tcPr>
            <w:tcW w:w="2670" w:type="dxa"/>
          </w:tcPr>
          <w:p w14:paraId="64D29CB1" w14:textId="17A892E9" w:rsidR="000D4638" w:rsidRPr="000D4638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 notice boards</w:t>
            </w:r>
          </w:p>
        </w:tc>
        <w:tc>
          <w:tcPr>
            <w:tcW w:w="5075" w:type="dxa"/>
          </w:tcPr>
          <w:p w14:paraId="4B1BCFE7" w14:textId="5816450F" w:rsidR="000D4638" w:rsidRDefault="00C024FB" w:rsidP="00E97305">
            <w:pPr>
              <w:tabs>
                <w:tab w:val="left" w:pos="2880"/>
                <w:tab w:val="left" w:pos="648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Rolling programme to replace old/damage notice boards council’s &amp; </w:t>
            </w:r>
            <w:r w:rsidR="00DB28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communities.</w:t>
            </w:r>
          </w:p>
          <w:p w14:paraId="3DBBE9AB" w14:textId="0A18D362" w:rsidR="00D30176" w:rsidRPr="000D4638" w:rsidRDefault="00D30176" w:rsidP="00E97305">
            <w:pPr>
              <w:tabs>
                <w:tab w:val="left" w:pos="2880"/>
                <w:tab w:val="left" w:pos="648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</w:tcPr>
          <w:p w14:paraId="0E0574CB" w14:textId="14526AC3" w:rsidR="000D4638" w:rsidRPr="000D4638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1740" w:type="dxa"/>
          </w:tcPr>
          <w:p w14:paraId="2C43E6B5" w14:textId="7713C81E" w:rsidR="000D4638" w:rsidRPr="000D4638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1B35C069" w14:textId="155FA897" w:rsidR="000D4638" w:rsidRPr="000D4638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</w:t>
            </w:r>
          </w:p>
        </w:tc>
      </w:tr>
      <w:tr w:rsidR="00600A44" w:rsidRPr="00E97305" w14:paraId="0BEFE18A" w14:textId="77777777" w:rsidTr="000D4638">
        <w:trPr>
          <w:trHeight w:val="440"/>
        </w:trPr>
        <w:tc>
          <w:tcPr>
            <w:tcW w:w="2670" w:type="dxa"/>
          </w:tcPr>
          <w:p w14:paraId="2E5E6538" w14:textId="5CB8523A" w:rsidR="00600A44" w:rsidRDefault="00600A44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ODAPC Profile</w:t>
            </w:r>
          </w:p>
        </w:tc>
        <w:tc>
          <w:tcPr>
            <w:tcW w:w="5075" w:type="dxa"/>
          </w:tcPr>
          <w:p w14:paraId="765DD9C0" w14:textId="7271A194" w:rsidR="00600A44" w:rsidRDefault="00600A44" w:rsidP="00E97305">
            <w:pPr>
              <w:tabs>
                <w:tab w:val="left" w:pos="2880"/>
                <w:tab w:val="left" w:pos="648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Raising profile</w:t>
            </w:r>
          </w:p>
        </w:tc>
        <w:tc>
          <w:tcPr>
            <w:tcW w:w="1322" w:type="dxa"/>
          </w:tcPr>
          <w:p w14:paraId="097794BD" w14:textId="77777777" w:rsidR="00600A44" w:rsidRDefault="00600A44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</w:tcPr>
          <w:p w14:paraId="4B91BF0C" w14:textId="2F77BB9A" w:rsidR="00600A44" w:rsidRDefault="00600A44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315B0587" w14:textId="58AE1F2A" w:rsidR="00600A44" w:rsidRDefault="00A101F0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Boards/ Lanyards/ T-Shirts</w:t>
            </w:r>
          </w:p>
        </w:tc>
      </w:tr>
      <w:tr w:rsidR="000D4638" w:rsidRPr="00E97305" w14:paraId="423573A3" w14:textId="78233FBA" w:rsidTr="000D4638">
        <w:trPr>
          <w:trHeight w:val="440"/>
        </w:trPr>
        <w:tc>
          <w:tcPr>
            <w:tcW w:w="2670" w:type="dxa"/>
          </w:tcPr>
          <w:p w14:paraId="6263B368" w14:textId="40FABA10" w:rsidR="000D4638" w:rsidRPr="000D4638" w:rsidRDefault="00C024FB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Donisthorpe Street Railings</w:t>
            </w:r>
          </w:p>
        </w:tc>
        <w:tc>
          <w:tcPr>
            <w:tcW w:w="5075" w:type="dxa"/>
          </w:tcPr>
          <w:p w14:paraId="790B2286" w14:textId="2DEEE24B" w:rsidR="000D4638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</w:t>
            </w:r>
            <w:r w:rsidR="00C024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look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–give</w:t>
            </w:r>
            <w:r w:rsidR="001F74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negative</w:t>
            </w:r>
            <w:r w:rsidR="00C024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impression of </w:t>
            </w:r>
            <w:r w:rsidR="00DB28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village.</w:t>
            </w:r>
          </w:p>
          <w:p w14:paraId="75A82619" w14:textId="48381812" w:rsidR="00D30176" w:rsidRPr="000D4638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</w:tcPr>
          <w:p w14:paraId="753D13C4" w14:textId="47349B56" w:rsidR="000D4638" w:rsidRPr="000D463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740" w:type="dxa"/>
          </w:tcPr>
          <w:p w14:paraId="45D61D79" w14:textId="69E71FCB" w:rsidR="000D4638" w:rsidRPr="000D4638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19E538AF" w14:textId="77777777" w:rsidR="000D4638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Awaiting communication from LCC Highways</w:t>
            </w:r>
          </w:p>
          <w:p w14:paraId="7B50BCA0" w14:textId="1D4EE4F8" w:rsidR="00A101F0" w:rsidRPr="000D4638" w:rsidRDefault="00A101F0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Concrete Faulty?</w:t>
            </w:r>
          </w:p>
        </w:tc>
      </w:tr>
      <w:tr w:rsidR="000D4638" w:rsidRPr="00E97305" w14:paraId="419BDC4B" w14:textId="63614248" w:rsidTr="000D4638">
        <w:trPr>
          <w:trHeight w:val="440"/>
        </w:trPr>
        <w:tc>
          <w:tcPr>
            <w:tcW w:w="2670" w:type="dxa"/>
          </w:tcPr>
          <w:p w14:paraId="6008CC6D" w14:textId="77777777" w:rsidR="00195F0E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7A21566" w14:textId="2391E41B" w:rsidR="00195F0E" w:rsidRPr="000D4638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Friends of Parish Memorial Grounds</w:t>
            </w:r>
          </w:p>
        </w:tc>
        <w:tc>
          <w:tcPr>
            <w:tcW w:w="5075" w:type="dxa"/>
          </w:tcPr>
          <w:p w14:paraId="2E5B272E" w14:textId="77777777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75C4995" w14:textId="77777777" w:rsidR="00195F0E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project.</w:t>
            </w:r>
          </w:p>
          <w:p w14:paraId="3FAB27FC" w14:textId="41F3FAD4" w:rsidR="00195F0E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 budgeted to more/ re paint </w:t>
            </w:r>
            <w:r w:rsidR="00B643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wheel.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1D87528" w14:textId="6EB14AC7" w:rsidR="00B643AF" w:rsidRPr="000D4638" w:rsidRDefault="00B643AF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</w:tcPr>
          <w:p w14:paraId="5764813F" w14:textId="77777777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09F3A30" w14:textId="2B555CFB" w:rsidR="00195F0E" w:rsidRPr="000D4638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740" w:type="dxa"/>
          </w:tcPr>
          <w:p w14:paraId="24B70020" w14:textId="77777777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1325BE" w14:textId="72DDB9E2" w:rsidR="00195F0E" w:rsidRPr="000D4638" w:rsidRDefault="00195F0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3FA91C36" w14:textId="77777777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5389D3F" w14:textId="0DD04628" w:rsidR="00195F0E" w:rsidRPr="000D4638" w:rsidRDefault="00A101F0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Wheel</w:t>
            </w:r>
          </w:p>
        </w:tc>
      </w:tr>
      <w:tr w:rsidR="000D4638" w:rsidRPr="00E97305" w14:paraId="3285A7D0" w14:textId="07F5529B" w:rsidTr="000D4638">
        <w:trPr>
          <w:trHeight w:val="440"/>
        </w:trPr>
        <w:tc>
          <w:tcPr>
            <w:tcW w:w="2670" w:type="dxa"/>
          </w:tcPr>
          <w:p w14:paraId="1B186D5C" w14:textId="77777777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5EF3CE" w14:textId="7BCBC1AF" w:rsidR="001F7458" w:rsidRPr="000D463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Allotment Boundary Management </w:t>
            </w:r>
          </w:p>
        </w:tc>
        <w:tc>
          <w:tcPr>
            <w:tcW w:w="5075" w:type="dxa"/>
          </w:tcPr>
          <w:p w14:paraId="6C298D16" w14:textId="77777777" w:rsidR="000D4638" w:rsidRDefault="000D4638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097F41A5" w14:textId="2D7DEADD" w:rsidR="001F7458" w:rsidRDefault="001F7458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PC owns all </w:t>
            </w:r>
            <w:r w:rsidR="00B643A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boundaries.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6EF82374" w14:textId="77777777" w:rsidR="00B643AF" w:rsidRDefault="00B643AF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08115E2" w14:textId="61E7A317" w:rsidR="00B643AF" w:rsidRPr="000D4638" w:rsidRDefault="00B643AF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</w:tcPr>
          <w:p w14:paraId="5AABE4C4" w14:textId="77777777" w:rsid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540AA61" w14:textId="0340972C" w:rsidR="001F7458" w:rsidRPr="000D463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740" w:type="dxa"/>
          </w:tcPr>
          <w:p w14:paraId="145C4311" w14:textId="77777777" w:rsidR="000D4638" w:rsidRPr="000D4638" w:rsidRDefault="000D463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41" w:type="dxa"/>
          </w:tcPr>
          <w:p w14:paraId="6274CF1A" w14:textId="77777777" w:rsidR="00B643AF" w:rsidRDefault="00B643AF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6EBA2E" w14:textId="4074F8AD" w:rsidR="000D4638" w:rsidRPr="000D463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Contractor to cut back behind sheds monitor</w:t>
            </w:r>
          </w:p>
        </w:tc>
      </w:tr>
      <w:tr w:rsidR="001F7458" w:rsidRPr="00E97305" w14:paraId="6D604682" w14:textId="77777777" w:rsidTr="000D4638">
        <w:trPr>
          <w:trHeight w:val="440"/>
        </w:trPr>
        <w:tc>
          <w:tcPr>
            <w:tcW w:w="2670" w:type="dxa"/>
          </w:tcPr>
          <w:p w14:paraId="436EB8DE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C3EB51" w14:textId="6BA44A7C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equipment </w:t>
            </w:r>
          </w:p>
        </w:tc>
        <w:tc>
          <w:tcPr>
            <w:tcW w:w="5075" w:type="dxa"/>
          </w:tcPr>
          <w:p w14:paraId="26C14CDE" w14:textId="77777777" w:rsidR="001F7458" w:rsidRDefault="001F7458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6E7E6EB" w14:textId="77777777" w:rsidR="001F7458" w:rsidRDefault="00D30176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Manager – council computer/laptop </w:t>
            </w:r>
          </w:p>
          <w:p w14:paraId="2D677D80" w14:textId="77777777" w:rsidR="00D30176" w:rsidRDefault="00D30176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Councillors having access to Chrome Books</w:t>
            </w:r>
          </w:p>
          <w:p w14:paraId="24274C15" w14:textId="591D801D" w:rsidR="00DB28DC" w:rsidRDefault="00DB28DC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</w:tcPr>
          <w:p w14:paraId="4174F040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9E8A50" w14:textId="585E41C0" w:rsidR="00D30176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740" w:type="dxa"/>
          </w:tcPr>
          <w:p w14:paraId="672CD9E1" w14:textId="77777777" w:rsidR="001F7458" w:rsidRPr="000D463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41" w:type="dxa"/>
          </w:tcPr>
          <w:p w14:paraId="3EAF7D22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F7458" w:rsidRPr="00E97305" w14:paraId="54AE57E8" w14:textId="77777777" w:rsidTr="000D4638">
        <w:trPr>
          <w:trHeight w:val="440"/>
        </w:trPr>
        <w:tc>
          <w:tcPr>
            <w:tcW w:w="2670" w:type="dxa"/>
          </w:tcPr>
          <w:p w14:paraId="2A8199D4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997716" w14:textId="4FEF7F1B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Grounds Works</w:t>
            </w:r>
          </w:p>
        </w:tc>
        <w:tc>
          <w:tcPr>
            <w:tcW w:w="5075" w:type="dxa"/>
          </w:tcPr>
          <w:p w14:paraId="208C1F7E" w14:textId="77777777" w:rsidR="001F7458" w:rsidRDefault="001F7458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035DB77C" w14:textId="77777777" w:rsidR="00D30176" w:rsidRDefault="00D30176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Proper path on Ramscliff field</w:t>
            </w:r>
          </w:p>
          <w:p w14:paraId="6821261A" w14:textId="77777777" w:rsidR="00DB28DC" w:rsidRDefault="00DB28DC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Fencing in Orchard on boundary behind sheds</w:t>
            </w:r>
            <w:r w:rsidR="00A101F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277A80A4" w14:textId="7991F848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Path in Orchard made wider for wheelchair access.</w:t>
            </w:r>
          </w:p>
        </w:tc>
        <w:tc>
          <w:tcPr>
            <w:tcW w:w="1322" w:type="dxa"/>
          </w:tcPr>
          <w:p w14:paraId="4C72BE9C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1A5D631" w14:textId="61F76D53" w:rsidR="00D30176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740" w:type="dxa"/>
          </w:tcPr>
          <w:p w14:paraId="7216DBA2" w14:textId="77777777" w:rsidR="001F7458" w:rsidRPr="000D463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41" w:type="dxa"/>
          </w:tcPr>
          <w:p w14:paraId="71F4BAC7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101F0" w:rsidRPr="00E97305" w14:paraId="69B8084D" w14:textId="77777777" w:rsidTr="00997E97">
        <w:trPr>
          <w:trHeight w:val="440"/>
        </w:trPr>
        <w:tc>
          <w:tcPr>
            <w:tcW w:w="2670" w:type="dxa"/>
            <w:shd w:val="clear" w:color="auto" w:fill="C5E0B3" w:themeFill="accent6" w:themeFillTint="66"/>
          </w:tcPr>
          <w:p w14:paraId="35AEF8D1" w14:textId="3655B031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Aim</w:t>
            </w:r>
          </w:p>
        </w:tc>
        <w:tc>
          <w:tcPr>
            <w:tcW w:w="5075" w:type="dxa"/>
            <w:shd w:val="clear" w:color="auto" w:fill="C5E0B3" w:themeFill="accent6" w:themeFillTint="66"/>
          </w:tcPr>
          <w:p w14:paraId="148C4C03" w14:textId="1055179A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Objective</w:t>
            </w:r>
          </w:p>
        </w:tc>
        <w:tc>
          <w:tcPr>
            <w:tcW w:w="1322" w:type="dxa"/>
            <w:shd w:val="clear" w:color="auto" w:fill="C5E0B3" w:themeFill="accent6" w:themeFillTint="66"/>
          </w:tcPr>
          <w:p w14:paraId="654CB9A6" w14:textId="2B773395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Need</w:t>
            </w:r>
          </w:p>
        </w:tc>
        <w:tc>
          <w:tcPr>
            <w:tcW w:w="1740" w:type="dxa"/>
            <w:shd w:val="clear" w:color="auto" w:fill="C5E0B3" w:themeFill="accent6" w:themeFillTint="66"/>
          </w:tcPr>
          <w:p w14:paraId="4B7AF5BD" w14:textId="17029D4B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30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Timeframe</w:t>
            </w:r>
          </w:p>
        </w:tc>
        <w:tc>
          <w:tcPr>
            <w:tcW w:w="3141" w:type="dxa"/>
            <w:shd w:val="clear" w:color="auto" w:fill="C5E0B3" w:themeFill="accent6" w:themeFillTint="66"/>
          </w:tcPr>
          <w:p w14:paraId="473224BC" w14:textId="5A5908A2" w:rsidR="00A101F0" w:rsidRDefault="00A101F0" w:rsidP="00A101F0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Other information</w:t>
            </w:r>
          </w:p>
        </w:tc>
      </w:tr>
      <w:tr w:rsidR="00A101F0" w:rsidRPr="00E97305" w14:paraId="6F129D5B" w14:textId="77777777" w:rsidTr="000D4638">
        <w:trPr>
          <w:trHeight w:val="440"/>
        </w:trPr>
        <w:tc>
          <w:tcPr>
            <w:tcW w:w="2670" w:type="dxa"/>
          </w:tcPr>
          <w:p w14:paraId="6EB8457B" w14:textId="5120F45E" w:rsidR="00A101F0" w:rsidRDefault="00A101F0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Defibs at appropriate distance around Parish </w:t>
            </w:r>
          </w:p>
        </w:tc>
        <w:tc>
          <w:tcPr>
            <w:tcW w:w="5075" w:type="dxa"/>
          </w:tcPr>
          <w:p w14:paraId="640A4435" w14:textId="675F06B8" w:rsidR="001508CE" w:rsidRDefault="001508CE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Identified d</w:t>
            </w:r>
            <w:r w:rsidR="00A101F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efib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location –</w:t>
            </w:r>
          </w:p>
          <w:p w14:paraId="1288BE4D" w14:textId="48EA0391" w:rsidR="00A101F0" w:rsidRDefault="00A101F0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Hill St </w:t>
            </w:r>
            <w:r w:rsidR="001508C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Donisthorpe</w:t>
            </w:r>
          </w:p>
          <w:p w14:paraId="5A0EB373" w14:textId="3F0D8AAD" w:rsidR="001508CE" w:rsidRDefault="001508CE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Acresford</w:t>
            </w:r>
          </w:p>
          <w:p w14:paraId="2E4E6DAE" w14:textId="67245664" w:rsidR="00A101F0" w:rsidRDefault="00A101F0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</w:tcPr>
          <w:p w14:paraId="11D27891" w14:textId="5B4D26AB" w:rsidR="00A101F0" w:rsidRDefault="001508C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740" w:type="dxa"/>
          </w:tcPr>
          <w:p w14:paraId="526809AC" w14:textId="338107FC" w:rsidR="00A101F0" w:rsidRDefault="001508CE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7C47F1C2" w14:textId="77777777" w:rsidR="00A101F0" w:rsidRDefault="00A101F0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F7458" w:rsidRPr="00E97305" w14:paraId="6B37ABE4" w14:textId="77777777" w:rsidTr="000D4638">
        <w:trPr>
          <w:trHeight w:val="440"/>
        </w:trPr>
        <w:tc>
          <w:tcPr>
            <w:tcW w:w="2670" w:type="dxa"/>
          </w:tcPr>
          <w:p w14:paraId="547095BA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0E9028" w14:textId="293C072F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to deeds</w:t>
            </w:r>
          </w:p>
        </w:tc>
        <w:tc>
          <w:tcPr>
            <w:tcW w:w="5075" w:type="dxa"/>
          </w:tcPr>
          <w:p w14:paraId="1EA833EE" w14:textId="77777777" w:rsidR="001F7458" w:rsidRDefault="001F7458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1BCFFAF" w14:textId="3D89BF36" w:rsidR="00D30176" w:rsidRDefault="00D30176" w:rsidP="00C024FB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Council to hold electronic copies of land deeds</w:t>
            </w:r>
          </w:p>
        </w:tc>
        <w:tc>
          <w:tcPr>
            <w:tcW w:w="1322" w:type="dxa"/>
          </w:tcPr>
          <w:p w14:paraId="0EE0FE40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A9BC68" w14:textId="6BAC0779" w:rsidR="00D30176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740" w:type="dxa"/>
          </w:tcPr>
          <w:p w14:paraId="57745D9B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CADC7D6" w14:textId="33F532B5" w:rsidR="00D30176" w:rsidRPr="000D4638" w:rsidRDefault="00D30176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3141" w:type="dxa"/>
          </w:tcPr>
          <w:p w14:paraId="03A37736" w14:textId="77777777" w:rsidR="001F7458" w:rsidRDefault="001F7458" w:rsidP="00E97305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3B2E75" w14:textId="77777777" w:rsidR="00D30176" w:rsidRDefault="00D30176" w:rsidP="00600A44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with ex chairs/ solicitors to get statements.</w:t>
            </w:r>
          </w:p>
          <w:p w14:paraId="51D81F5A" w14:textId="1F64D00D" w:rsidR="00A101F0" w:rsidRDefault="00A101F0" w:rsidP="00600A44">
            <w:pPr>
              <w:tabs>
                <w:tab w:val="left" w:pos="2880"/>
                <w:tab w:val="left" w:pos="57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CC424B9" w14:textId="77777777" w:rsidR="00D539CD" w:rsidRDefault="00D539CD"/>
    <w:p w14:paraId="1CD1845F" w14:textId="77777777" w:rsidR="00A101F0" w:rsidRDefault="00A10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9"/>
        <w:gridCol w:w="4875"/>
        <w:gridCol w:w="4224"/>
      </w:tblGrid>
      <w:tr w:rsidR="00523D2B" w:rsidRPr="00195F0E" w14:paraId="033643E8" w14:textId="6BFBEE5D" w:rsidTr="00523D2B">
        <w:tc>
          <w:tcPr>
            <w:tcW w:w="9724" w:type="dxa"/>
            <w:gridSpan w:val="2"/>
          </w:tcPr>
          <w:p w14:paraId="52618B9F" w14:textId="000C7E38" w:rsidR="00523D2B" w:rsidRPr="00D30176" w:rsidRDefault="00523D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0176">
              <w:rPr>
                <w:rFonts w:ascii="Arial" w:hAnsi="Arial" w:cs="Arial"/>
                <w:b/>
                <w:bCs/>
                <w:sz w:val="28"/>
                <w:szCs w:val="28"/>
              </w:rPr>
              <w:t>Completed Projects</w:t>
            </w:r>
          </w:p>
        </w:tc>
        <w:tc>
          <w:tcPr>
            <w:tcW w:w="4224" w:type="dxa"/>
          </w:tcPr>
          <w:p w14:paraId="3AF4446C" w14:textId="45F1AF2B" w:rsidR="00523D2B" w:rsidRDefault="00523D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Updates</w:t>
            </w:r>
          </w:p>
        </w:tc>
      </w:tr>
      <w:tr w:rsidR="00523D2B" w:rsidRPr="00195F0E" w14:paraId="35B7F0AC" w14:textId="47F1A698" w:rsidTr="00523D2B">
        <w:tc>
          <w:tcPr>
            <w:tcW w:w="4849" w:type="dxa"/>
          </w:tcPr>
          <w:p w14:paraId="2DF6CFF8" w14:textId="1FBF421C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A444 &amp; Acresford Road MVAS</w:t>
            </w:r>
          </w:p>
          <w:p w14:paraId="53D7D965" w14:textId="2ECAC2BC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5" w:type="dxa"/>
          </w:tcPr>
          <w:p w14:paraId="1ABBE7CA" w14:textId="6CDF73F1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MVAS in place</w:t>
            </w:r>
          </w:p>
        </w:tc>
        <w:tc>
          <w:tcPr>
            <w:tcW w:w="4224" w:type="dxa"/>
          </w:tcPr>
          <w:p w14:paraId="1C90FA60" w14:textId="2074B94C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5F162192" w14:textId="00E1F099" w:rsidTr="00523D2B">
        <w:tc>
          <w:tcPr>
            <w:tcW w:w="4849" w:type="dxa"/>
          </w:tcPr>
          <w:p w14:paraId="6C98CA7A" w14:textId="047365B6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Replace Notice Boards</w:t>
            </w:r>
          </w:p>
        </w:tc>
        <w:tc>
          <w:tcPr>
            <w:tcW w:w="4875" w:type="dxa"/>
          </w:tcPr>
          <w:p w14:paraId="023B04D2" w14:textId="77777777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Ivy Close &amp; Church Street New Boards</w:t>
            </w:r>
          </w:p>
          <w:p w14:paraId="3C9C9BEA" w14:textId="0221E5FC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6D7C823" w14:textId="7677AFD7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3C136338" w14:textId="4F25ED83" w:rsidTr="00523D2B">
        <w:tc>
          <w:tcPr>
            <w:tcW w:w="4849" w:type="dxa"/>
          </w:tcPr>
          <w:p w14:paraId="6F12B567" w14:textId="2F239662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OCLC MUGA surface replacement</w:t>
            </w:r>
          </w:p>
        </w:tc>
        <w:tc>
          <w:tcPr>
            <w:tcW w:w="4875" w:type="dxa"/>
          </w:tcPr>
          <w:p w14:paraId="53F9755F" w14:textId="182F4A40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Unusable without – COVID funds covered </w:t>
            </w:r>
            <w:r w:rsidR="00DB28DC" w:rsidRPr="00DB28DC">
              <w:rPr>
                <w:rFonts w:ascii="Arial" w:hAnsi="Arial" w:cs="Arial"/>
                <w:sz w:val="24"/>
                <w:szCs w:val="24"/>
              </w:rPr>
              <w:t>costs.</w:t>
            </w:r>
          </w:p>
          <w:p w14:paraId="3BC628AE" w14:textId="77777777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D159746" w14:textId="72F025FD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3AC51C99" w14:textId="40594CB8" w:rsidTr="00523D2B">
        <w:tc>
          <w:tcPr>
            <w:tcW w:w="4849" w:type="dxa"/>
          </w:tcPr>
          <w:p w14:paraId="4ED2242C" w14:textId="25DCC814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Parish Memorial Benches</w:t>
            </w:r>
          </w:p>
        </w:tc>
        <w:tc>
          <w:tcPr>
            <w:tcW w:w="4875" w:type="dxa"/>
          </w:tcPr>
          <w:p w14:paraId="60CECE35" w14:textId="36E01FA4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£2000 Grant successful awaiting memorial ground project to complete.</w:t>
            </w:r>
          </w:p>
          <w:p w14:paraId="6EC29B1A" w14:textId="77777777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CE10516" w14:textId="1C2B2CCD" w:rsidR="00523D2B" w:rsidRPr="00DB28DC" w:rsidRDefault="00A1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Awaiting finishing of ground works</w:t>
            </w:r>
          </w:p>
        </w:tc>
      </w:tr>
      <w:tr w:rsidR="00523D2B" w:rsidRPr="00195F0E" w14:paraId="73D73588" w14:textId="1F8CF975" w:rsidTr="00523D2B">
        <w:tc>
          <w:tcPr>
            <w:tcW w:w="4849" w:type="dxa"/>
          </w:tcPr>
          <w:p w14:paraId="64BFB5E5" w14:textId="77777777" w:rsidR="00523D2B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War Memorial Gates</w:t>
            </w:r>
          </w:p>
          <w:p w14:paraId="36E6DFA4" w14:textId="28CA1BD7" w:rsidR="00DB28DC" w:rsidRPr="00DB28DC" w:rsidRDefault="00DB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5" w:type="dxa"/>
          </w:tcPr>
          <w:p w14:paraId="521E6A0C" w14:textId="22C4A713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Cleaned &amp; re painted</w:t>
            </w:r>
          </w:p>
        </w:tc>
        <w:tc>
          <w:tcPr>
            <w:tcW w:w="4224" w:type="dxa"/>
          </w:tcPr>
          <w:p w14:paraId="7E4AB685" w14:textId="52AB305C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01E1A0B1" w14:textId="1349154A" w:rsidTr="00523D2B">
        <w:tc>
          <w:tcPr>
            <w:tcW w:w="4849" w:type="dxa"/>
          </w:tcPr>
          <w:p w14:paraId="2A42BA5F" w14:textId="77777777" w:rsidR="00523D2B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Day of Reflection 2022</w:t>
            </w:r>
          </w:p>
          <w:p w14:paraId="222DA72E" w14:textId="22B9623E" w:rsidR="00DB28DC" w:rsidRPr="00DB28DC" w:rsidRDefault="00DB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5" w:type="dxa"/>
          </w:tcPr>
          <w:p w14:paraId="4C736474" w14:textId="658A36A6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Benches fitted/ Trees planted</w:t>
            </w:r>
          </w:p>
        </w:tc>
        <w:tc>
          <w:tcPr>
            <w:tcW w:w="4224" w:type="dxa"/>
          </w:tcPr>
          <w:p w14:paraId="75C26CDB" w14:textId="6140A928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65A2AE54" w14:textId="3ED6F782" w:rsidTr="00523D2B">
        <w:tc>
          <w:tcPr>
            <w:tcW w:w="4849" w:type="dxa"/>
          </w:tcPr>
          <w:p w14:paraId="2FF4217E" w14:textId="77777777" w:rsidR="00523D2B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Addition defibrillator for parish – Donisthorpe </w:t>
            </w:r>
          </w:p>
          <w:p w14:paraId="0FA76EB7" w14:textId="5BA8A9D1" w:rsidR="00DB28DC" w:rsidRPr="00DB28DC" w:rsidRDefault="00DB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5" w:type="dxa"/>
          </w:tcPr>
          <w:p w14:paraId="254F1343" w14:textId="2002714A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DCG facilitated funding via </w:t>
            </w:r>
            <w:r w:rsidR="00DB28DC" w:rsidRPr="00DB28DC">
              <w:rPr>
                <w:rFonts w:ascii="Arial" w:hAnsi="Arial" w:cs="Arial"/>
                <w:sz w:val="24"/>
                <w:szCs w:val="24"/>
              </w:rPr>
              <w:t>NatWest -</w:t>
            </w:r>
            <w:r w:rsidRPr="00DB28DC">
              <w:rPr>
                <w:rFonts w:ascii="Arial" w:hAnsi="Arial" w:cs="Arial"/>
                <w:sz w:val="24"/>
                <w:szCs w:val="24"/>
              </w:rPr>
              <w:t>ODAPC to pay maintenance costs</w:t>
            </w:r>
          </w:p>
        </w:tc>
        <w:tc>
          <w:tcPr>
            <w:tcW w:w="4224" w:type="dxa"/>
          </w:tcPr>
          <w:p w14:paraId="57E20A12" w14:textId="26DDE108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523D2B" w:rsidRPr="00195F0E" w14:paraId="2F1B5CD5" w14:textId="15A93832" w:rsidTr="00523D2B">
        <w:tc>
          <w:tcPr>
            <w:tcW w:w="4849" w:type="dxa"/>
          </w:tcPr>
          <w:p w14:paraId="4948F081" w14:textId="238CA461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lastRenderedPageBreak/>
              <w:t xml:space="preserve">Improve welcome at entrance to parish </w:t>
            </w:r>
          </w:p>
        </w:tc>
        <w:tc>
          <w:tcPr>
            <w:tcW w:w="4875" w:type="dxa"/>
          </w:tcPr>
          <w:p w14:paraId="0E3F57E3" w14:textId="657BE3D8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Planters delivered and planted with spring bulbs</w:t>
            </w:r>
          </w:p>
        </w:tc>
        <w:tc>
          <w:tcPr>
            <w:tcW w:w="4224" w:type="dxa"/>
          </w:tcPr>
          <w:p w14:paraId="17DD9FF9" w14:textId="1009626A" w:rsidR="00D30176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Ongoing </w:t>
            </w:r>
            <w:r w:rsidR="00DB28DC" w:rsidRPr="00DB28DC">
              <w:rPr>
                <w:rFonts w:ascii="Arial" w:hAnsi="Arial" w:cs="Arial"/>
                <w:sz w:val="24"/>
                <w:szCs w:val="24"/>
              </w:rPr>
              <w:t>maintenance</w:t>
            </w:r>
            <w:r w:rsidRPr="00DB28DC">
              <w:rPr>
                <w:rFonts w:ascii="Arial" w:hAnsi="Arial" w:cs="Arial"/>
                <w:sz w:val="24"/>
                <w:szCs w:val="24"/>
              </w:rPr>
              <w:t xml:space="preserve"> / planting</w:t>
            </w:r>
          </w:p>
        </w:tc>
      </w:tr>
      <w:tr w:rsidR="00523D2B" w:rsidRPr="00195F0E" w14:paraId="676C17B8" w14:textId="2C4EC3B6" w:rsidTr="00523D2B">
        <w:tc>
          <w:tcPr>
            <w:tcW w:w="4849" w:type="dxa"/>
          </w:tcPr>
          <w:p w14:paraId="47DE6504" w14:textId="52B02814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King Charles III Coronation </w:t>
            </w:r>
          </w:p>
        </w:tc>
        <w:tc>
          <w:tcPr>
            <w:tcW w:w="4875" w:type="dxa"/>
          </w:tcPr>
          <w:p w14:paraId="39D62592" w14:textId="42C2E7EE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Trees planted at Donisthorpe &amp; Oakthorpe School &amp; Acresford Memorial Garden with plaques</w:t>
            </w:r>
          </w:p>
        </w:tc>
        <w:tc>
          <w:tcPr>
            <w:tcW w:w="4224" w:type="dxa"/>
          </w:tcPr>
          <w:p w14:paraId="64B6F60E" w14:textId="5CEFD97E" w:rsidR="00523D2B" w:rsidRPr="00DB28DC" w:rsidRDefault="00B64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Plaques </w:t>
            </w:r>
            <w:r w:rsidR="00A101F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nstall</w:t>
            </w:r>
            <w:r w:rsidR="00A101F0">
              <w:rPr>
                <w:rFonts w:ascii="Arial" w:hAnsi="Arial" w:cs="Arial"/>
                <w:sz w:val="24"/>
                <w:szCs w:val="24"/>
              </w:rPr>
              <w:t>ed</w:t>
            </w:r>
          </w:p>
        </w:tc>
      </w:tr>
      <w:tr w:rsidR="00523D2B" w:rsidRPr="00195F0E" w14:paraId="31C93B7A" w14:textId="77777777" w:rsidTr="00523D2B">
        <w:tc>
          <w:tcPr>
            <w:tcW w:w="4849" w:type="dxa"/>
          </w:tcPr>
          <w:p w14:paraId="72AC3FBA" w14:textId="77741B0D" w:rsidR="00523D2B" w:rsidRPr="00DB28DC" w:rsidRDefault="00523D2B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 xml:space="preserve">MVAS purchased for Oakthorpe &amp; Donisthorpe </w:t>
            </w:r>
          </w:p>
        </w:tc>
        <w:tc>
          <w:tcPr>
            <w:tcW w:w="4875" w:type="dxa"/>
          </w:tcPr>
          <w:p w14:paraId="5515AD58" w14:textId="6C2B5852" w:rsidR="00523D2B" w:rsidRPr="00DB28DC" w:rsidRDefault="0023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Active </w:t>
            </w:r>
            <w:r w:rsidR="00523D2B" w:rsidRPr="00DB28DC">
              <w:rPr>
                <w:rFonts w:ascii="Arial" w:hAnsi="Arial" w:cs="Arial"/>
                <w:sz w:val="24"/>
                <w:szCs w:val="24"/>
              </w:rPr>
              <w:t>in village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23D2B" w:rsidRPr="00DB28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30F7D7D3" w14:textId="77777777" w:rsidR="00523D2B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Done</w:t>
            </w:r>
          </w:p>
          <w:p w14:paraId="3BA7DCAA" w14:textId="4E99103B" w:rsidR="00D30176" w:rsidRPr="00DB28DC" w:rsidRDefault="00D30176">
            <w:pPr>
              <w:rPr>
                <w:rFonts w:ascii="Arial" w:hAnsi="Arial" w:cs="Arial"/>
                <w:sz w:val="24"/>
                <w:szCs w:val="24"/>
              </w:rPr>
            </w:pPr>
            <w:r w:rsidRPr="00DB28DC">
              <w:rPr>
                <w:rFonts w:ascii="Arial" w:hAnsi="Arial" w:cs="Arial"/>
                <w:sz w:val="24"/>
                <w:szCs w:val="24"/>
              </w:rPr>
              <w:t>Awaiting other post/ locations approved</w:t>
            </w:r>
          </w:p>
        </w:tc>
      </w:tr>
    </w:tbl>
    <w:p w14:paraId="2C643254" w14:textId="77777777" w:rsidR="00195F0E" w:rsidRPr="00195F0E" w:rsidRDefault="00195F0E">
      <w:pPr>
        <w:rPr>
          <w:rFonts w:ascii="Arial" w:hAnsi="Arial" w:cs="Arial"/>
          <w:sz w:val="28"/>
          <w:szCs w:val="28"/>
        </w:rPr>
      </w:pPr>
    </w:p>
    <w:sectPr w:rsidR="00195F0E" w:rsidRPr="00195F0E" w:rsidSect="00E9730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F7B0" w14:textId="77777777" w:rsidR="008B7334" w:rsidRDefault="008B7334" w:rsidP="00E97305">
      <w:pPr>
        <w:spacing w:after="0" w:line="240" w:lineRule="auto"/>
      </w:pPr>
      <w:r>
        <w:separator/>
      </w:r>
    </w:p>
  </w:endnote>
  <w:endnote w:type="continuationSeparator" w:id="0">
    <w:p w14:paraId="01933433" w14:textId="77777777" w:rsidR="008B7334" w:rsidRDefault="008B7334" w:rsidP="00E9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E107" w14:textId="77777777" w:rsidR="008B7334" w:rsidRDefault="008B7334" w:rsidP="00E97305">
      <w:pPr>
        <w:spacing w:after="0" w:line="240" w:lineRule="auto"/>
      </w:pPr>
      <w:r>
        <w:separator/>
      </w:r>
    </w:p>
  </w:footnote>
  <w:footnote w:type="continuationSeparator" w:id="0">
    <w:p w14:paraId="45BAE6F2" w14:textId="77777777" w:rsidR="008B7334" w:rsidRDefault="008B7334" w:rsidP="00E9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51D9" w14:textId="77777777" w:rsidR="00E97305" w:rsidRPr="00965735" w:rsidRDefault="00000000" w:rsidP="00E97305">
    <w:pPr>
      <w:pStyle w:val="Header"/>
      <w:jc w:val="center"/>
      <w:rPr>
        <w:rFonts w:eastAsia="Calibri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</w:pPr>
    <w:r>
      <w:rPr>
        <w:rFonts w:eastAsia="Calibri"/>
        <w:b/>
        <w:bCs/>
        <w:noProof/>
        <w:color w:val="70AD47"/>
        <w:sz w:val="32"/>
        <w:szCs w:val="32"/>
      </w:rPr>
      <w:pict w14:anchorId="46E59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907500" o:spid="_x0000_s1026" type="#_x0000_t75" style="position:absolute;left:0;text-align:left;margin-left:0;margin-top:0;width:450.45pt;height:414.15pt;z-index:-25165875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E97305" w:rsidRPr="00965735">
      <w:rPr>
        <w:rFonts w:eastAsia="Calibri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</w:p>
  <w:p w14:paraId="73B4B32E" w14:textId="77777777" w:rsidR="00E97305" w:rsidRPr="00E97305" w:rsidRDefault="00E97305" w:rsidP="00E97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B8"/>
    <w:multiLevelType w:val="hybridMultilevel"/>
    <w:tmpl w:val="E1DC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61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05"/>
    <w:rsid w:val="000D4638"/>
    <w:rsid w:val="001508CE"/>
    <w:rsid w:val="00195F0E"/>
    <w:rsid w:val="001F7458"/>
    <w:rsid w:val="002322A4"/>
    <w:rsid w:val="004D0F75"/>
    <w:rsid w:val="00523D2B"/>
    <w:rsid w:val="00600A44"/>
    <w:rsid w:val="008B7334"/>
    <w:rsid w:val="009C00F8"/>
    <w:rsid w:val="00A101F0"/>
    <w:rsid w:val="00B643AF"/>
    <w:rsid w:val="00C024FB"/>
    <w:rsid w:val="00C11291"/>
    <w:rsid w:val="00C31E8C"/>
    <w:rsid w:val="00CA0DCE"/>
    <w:rsid w:val="00D30176"/>
    <w:rsid w:val="00D539CD"/>
    <w:rsid w:val="00DB28DC"/>
    <w:rsid w:val="00DE657D"/>
    <w:rsid w:val="00E97305"/>
    <w:rsid w:val="00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E40A5"/>
  <w15:chartTrackingRefBased/>
  <w15:docId w15:val="{18FAE07F-EA36-46FC-A1EA-426355B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05"/>
  </w:style>
  <w:style w:type="paragraph" w:styleId="Footer">
    <w:name w:val="footer"/>
    <w:basedOn w:val="Normal"/>
    <w:link w:val="FooterChar"/>
    <w:uiPriority w:val="99"/>
    <w:unhideWhenUsed/>
    <w:rsid w:val="00E9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cp:lastPrinted>2023-02-25T17:37:00Z</cp:lastPrinted>
  <dcterms:created xsi:type="dcterms:W3CDTF">2023-08-23T10:31:00Z</dcterms:created>
  <dcterms:modified xsi:type="dcterms:W3CDTF">2023-08-23T10:31:00Z</dcterms:modified>
</cp:coreProperties>
</file>