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71859" w14:textId="0B2B8C80" w:rsidR="004D0F75" w:rsidRDefault="004D0F75" w:rsidP="004D0F7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032C69F" wp14:editId="6CE43E01">
            <wp:extent cx="1000125" cy="93916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690EC7" w14:textId="77147D92" w:rsidR="004D0F75" w:rsidRPr="004D0F75" w:rsidRDefault="00C024FB" w:rsidP="004D0F7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Proposed Projects </w:t>
      </w:r>
      <w:r w:rsidR="004D0F75" w:rsidRPr="004D0F75">
        <w:rPr>
          <w:rFonts w:ascii="Arial" w:hAnsi="Arial" w:cs="Arial"/>
          <w:sz w:val="32"/>
          <w:szCs w:val="32"/>
        </w:rPr>
        <w:t xml:space="preserve">Action </w:t>
      </w:r>
      <w:r w:rsidR="00E97305" w:rsidRPr="004D0F75">
        <w:rPr>
          <w:rFonts w:ascii="Arial" w:hAnsi="Arial" w:cs="Arial"/>
          <w:sz w:val="32"/>
          <w:szCs w:val="32"/>
        </w:rPr>
        <w:t>Plan 2023-202</w:t>
      </w:r>
      <w:r>
        <w:rPr>
          <w:rFonts w:ascii="Arial" w:hAnsi="Arial" w:cs="Arial"/>
          <w:sz w:val="32"/>
          <w:szCs w:val="32"/>
        </w:rPr>
        <w:t>7</w:t>
      </w:r>
    </w:p>
    <w:p w14:paraId="1F0C358B" w14:textId="2EFF8581" w:rsidR="004D0F75" w:rsidRDefault="004D0F75" w:rsidP="004D0F75">
      <w:pPr>
        <w:jc w:val="center"/>
      </w:pPr>
      <w:r w:rsidRPr="004D0F75">
        <w:rPr>
          <w:rFonts w:ascii="Arial" w:hAnsi="Arial" w:cs="Arial"/>
          <w:sz w:val="32"/>
          <w:szCs w:val="32"/>
        </w:rPr>
        <w:t>Representing and Promoting the Interests and Well</w:t>
      </w:r>
      <w:r w:rsidR="00195F0E">
        <w:rPr>
          <w:rFonts w:ascii="Arial" w:hAnsi="Arial" w:cs="Arial"/>
          <w:sz w:val="32"/>
          <w:szCs w:val="32"/>
        </w:rPr>
        <w:t xml:space="preserve"> </w:t>
      </w:r>
      <w:r w:rsidRPr="004D0F75">
        <w:rPr>
          <w:rFonts w:ascii="Arial" w:hAnsi="Arial" w:cs="Arial"/>
          <w:sz w:val="32"/>
          <w:szCs w:val="32"/>
        </w:rPr>
        <w:t>Being of the Parish</w:t>
      </w:r>
      <w:r>
        <w:t xml:space="preserve"> </w:t>
      </w:r>
    </w:p>
    <w:p w14:paraId="5EBC2EA7" w14:textId="77777777" w:rsidR="004D0F75" w:rsidRDefault="004D0F75" w:rsidP="004D0F75">
      <w:pPr>
        <w:jc w:val="center"/>
      </w:pPr>
    </w:p>
    <w:p w14:paraId="2DEE6DD2" w14:textId="45FAE1B2" w:rsidR="00E97305" w:rsidRDefault="004D0F75" w:rsidP="004D0F75">
      <w:pPr>
        <w:jc w:val="center"/>
      </w:pPr>
      <w:r>
        <w:rPr>
          <w:noProof/>
        </w:rPr>
        <w:drawing>
          <wp:inline distT="0" distB="0" distL="0" distR="0" wp14:anchorId="6B451F24" wp14:editId="349658A5">
            <wp:extent cx="4146241" cy="3109595"/>
            <wp:effectExtent l="57150" t="57150" r="64135" b="52705"/>
            <wp:docPr id="2" name="Picture 2" descr="A picture containing outdoor, yellow, outdoor object, water mi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outdoor, yellow, outdoor object, water mill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881" cy="3114575"/>
                    </a:xfrm>
                    <a:prstGeom prst="rect">
                      <a:avLst/>
                    </a:prstGeom>
                    <a:ln w="5715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  <w:r w:rsidR="00E97305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5547"/>
        <w:gridCol w:w="1134"/>
        <w:gridCol w:w="1456"/>
        <w:gridCol w:w="3141"/>
      </w:tblGrid>
      <w:tr w:rsidR="000D4638" w:rsidRPr="00E97305" w14:paraId="2452B07A" w14:textId="7529D991" w:rsidTr="00110FE3">
        <w:trPr>
          <w:trHeight w:val="423"/>
        </w:trPr>
        <w:tc>
          <w:tcPr>
            <w:tcW w:w="2670" w:type="dxa"/>
            <w:shd w:val="clear" w:color="auto" w:fill="C5E0B3" w:themeFill="accent6" w:themeFillTint="66"/>
          </w:tcPr>
          <w:p w14:paraId="1D4D10B3" w14:textId="10C69929" w:rsidR="000D4638" w:rsidRPr="00E97305" w:rsidRDefault="000D4638" w:rsidP="00E97305">
            <w:pPr>
              <w:tabs>
                <w:tab w:val="left" w:pos="2880"/>
                <w:tab w:val="left" w:pos="5760"/>
              </w:tabs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bookmarkStart w:id="0" w:name="_Hlk143682444"/>
            <w:r w:rsidRPr="00E97305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lastRenderedPageBreak/>
              <w:t>Aim</w:t>
            </w:r>
          </w:p>
        </w:tc>
        <w:tc>
          <w:tcPr>
            <w:tcW w:w="5547" w:type="dxa"/>
            <w:shd w:val="clear" w:color="auto" w:fill="C5E0B3" w:themeFill="accent6" w:themeFillTint="66"/>
          </w:tcPr>
          <w:p w14:paraId="30865F32" w14:textId="77777777" w:rsidR="000D4638" w:rsidRPr="00E97305" w:rsidRDefault="000D4638" w:rsidP="00E97305">
            <w:pPr>
              <w:tabs>
                <w:tab w:val="left" w:pos="2880"/>
                <w:tab w:val="left" w:pos="5760"/>
              </w:tabs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E97305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Objective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15D8E85E" w14:textId="76A5C9A7" w:rsidR="000D4638" w:rsidRPr="00E97305" w:rsidRDefault="000D4638" w:rsidP="00E97305">
            <w:pPr>
              <w:tabs>
                <w:tab w:val="left" w:pos="2880"/>
                <w:tab w:val="left" w:pos="5760"/>
              </w:tabs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Need</w:t>
            </w:r>
          </w:p>
        </w:tc>
        <w:tc>
          <w:tcPr>
            <w:tcW w:w="1456" w:type="dxa"/>
            <w:shd w:val="clear" w:color="auto" w:fill="C5E0B3" w:themeFill="accent6" w:themeFillTint="66"/>
          </w:tcPr>
          <w:p w14:paraId="2DFED589" w14:textId="63538317" w:rsidR="000D4638" w:rsidRPr="00E97305" w:rsidRDefault="000D4638" w:rsidP="00E97305">
            <w:pPr>
              <w:tabs>
                <w:tab w:val="left" w:pos="2880"/>
                <w:tab w:val="left" w:pos="5760"/>
              </w:tabs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E97305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Timeframe</w:t>
            </w:r>
          </w:p>
        </w:tc>
        <w:tc>
          <w:tcPr>
            <w:tcW w:w="3141" w:type="dxa"/>
            <w:shd w:val="clear" w:color="auto" w:fill="C5E0B3" w:themeFill="accent6" w:themeFillTint="66"/>
          </w:tcPr>
          <w:p w14:paraId="618C755A" w14:textId="401C1C39" w:rsidR="000D4638" w:rsidRPr="00E97305" w:rsidRDefault="000D4638" w:rsidP="00E97305">
            <w:pPr>
              <w:tabs>
                <w:tab w:val="left" w:pos="2880"/>
                <w:tab w:val="left" w:pos="5760"/>
              </w:tabs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Other information</w:t>
            </w:r>
          </w:p>
        </w:tc>
      </w:tr>
      <w:bookmarkEnd w:id="0"/>
      <w:tr w:rsidR="000D4638" w:rsidRPr="00E97305" w14:paraId="11A65CEA" w14:textId="647EEA44" w:rsidTr="00110FE3">
        <w:trPr>
          <w:trHeight w:val="440"/>
        </w:trPr>
        <w:tc>
          <w:tcPr>
            <w:tcW w:w="2670" w:type="dxa"/>
          </w:tcPr>
          <w:p w14:paraId="13490BA5" w14:textId="7C37ED4C" w:rsidR="000D4638" w:rsidRP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463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Ramscliff Donisthorpe - Football Pitch drainage improvements </w:t>
            </w:r>
          </w:p>
        </w:tc>
        <w:tc>
          <w:tcPr>
            <w:tcW w:w="5547" w:type="dxa"/>
          </w:tcPr>
          <w:p w14:paraId="74506BD1" w14:textId="257AD837" w:rsidR="000D4638" w:rsidRP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463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improve drainage on football pitch – possibly grant funding? </w:t>
            </w:r>
          </w:p>
        </w:tc>
        <w:tc>
          <w:tcPr>
            <w:tcW w:w="1134" w:type="dxa"/>
          </w:tcPr>
          <w:p w14:paraId="52236396" w14:textId="16D2C110" w:rsidR="000D4638" w:rsidRP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463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High</w:t>
            </w:r>
          </w:p>
        </w:tc>
        <w:tc>
          <w:tcPr>
            <w:tcW w:w="1456" w:type="dxa"/>
          </w:tcPr>
          <w:p w14:paraId="4C451794" w14:textId="3D571DEA" w:rsidR="000D4638" w:rsidRP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463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Ongoing.</w:t>
            </w:r>
          </w:p>
        </w:tc>
        <w:tc>
          <w:tcPr>
            <w:tcW w:w="3141" w:type="dxa"/>
          </w:tcPr>
          <w:p w14:paraId="73EE141B" w14:textId="08AB6E6B" w:rsidR="000D4638" w:rsidRP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AVFC have gained grant to improve pitch drainage over 6yrs 2023-2029</w:t>
            </w:r>
          </w:p>
        </w:tc>
      </w:tr>
      <w:tr w:rsidR="000D4638" w:rsidRPr="00E97305" w14:paraId="7EB2B7E3" w14:textId="77777777" w:rsidTr="00110FE3">
        <w:trPr>
          <w:trHeight w:val="440"/>
        </w:trPr>
        <w:tc>
          <w:tcPr>
            <w:tcW w:w="2670" w:type="dxa"/>
          </w:tcPr>
          <w:p w14:paraId="421DD644" w14:textId="7570D272" w:rsidR="000D4638" w:rsidRP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463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Residents request Ramscliff – is re spelt as they have believed for years </w:t>
            </w:r>
            <w:proofErr w:type="spellStart"/>
            <w:r w:rsidRPr="000D463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Ramscliffe</w:t>
            </w:r>
            <w:proofErr w:type="spellEnd"/>
          </w:p>
        </w:tc>
        <w:tc>
          <w:tcPr>
            <w:tcW w:w="5547" w:type="dxa"/>
          </w:tcPr>
          <w:p w14:paraId="0DB1BAE9" w14:textId="67905219" w:rsidR="000D4638" w:rsidRP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amend street sign to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Ramscliff’e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’</w:t>
            </w:r>
          </w:p>
        </w:tc>
        <w:tc>
          <w:tcPr>
            <w:tcW w:w="1134" w:type="dxa"/>
          </w:tcPr>
          <w:p w14:paraId="765C25B4" w14:textId="3D6AF1BB" w:rsidR="000D4638" w:rsidRP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</w:t>
            </w:r>
            <w:r w:rsidR="00195F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edium</w:t>
            </w:r>
          </w:p>
        </w:tc>
        <w:tc>
          <w:tcPr>
            <w:tcW w:w="1456" w:type="dxa"/>
          </w:tcPr>
          <w:p w14:paraId="481F58E9" w14:textId="492646F1" w:rsidR="000D4638" w:rsidRPr="000D4638" w:rsidRDefault="00195F0E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Ongoing </w:t>
            </w:r>
          </w:p>
        </w:tc>
        <w:tc>
          <w:tcPr>
            <w:tcW w:w="3141" w:type="dxa"/>
          </w:tcPr>
          <w:p w14:paraId="75A2B97C" w14:textId="77777777" w:rsid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D4638" w:rsidRPr="00E97305" w14:paraId="2BF73C33" w14:textId="0F86551C" w:rsidTr="00110FE3">
        <w:trPr>
          <w:trHeight w:val="440"/>
        </w:trPr>
        <w:tc>
          <w:tcPr>
            <w:tcW w:w="2670" w:type="dxa"/>
          </w:tcPr>
          <w:p w14:paraId="5EC81349" w14:textId="77777777" w:rsidR="000D4638" w:rsidRP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463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Road Safety- </w:t>
            </w:r>
          </w:p>
          <w:p w14:paraId="36472FCF" w14:textId="77358BFB" w:rsidR="000D4638" w:rsidRP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463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MVAS</w:t>
            </w:r>
          </w:p>
        </w:tc>
        <w:tc>
          <w:tcPr>
            <w:tcW w:w="5547" w:type="dxa"/>
          </w:tcPr>
          <w:p w14:paraId="00508100" w14:textId="04F56514" w:rsidR="000D4638" w:rsidRP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463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Parish </w:t>
            </w:r>
            <w:r w:rsidR="00DB28DC" w:rsidRPr="000D463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owns</w:t>
            </w:r>
            <w:r w:rsidRPr="000D463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4 MVAS (1 permanently on A444)</w:t>
            </w:r>
          </w:p>
          <w:p w14:paraId="2FBDBAAB" w14:textId="77777777" w:rsid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463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investigate getting speed limits reduced on some roads in the Parish using MVAS data s evidence &amp; publish on FB/Website report to police.</w:t>
            </w:r>
          </w:p>
          <w:p w14:paraId="6401F7E1" w14:textId="0618CBD6" w:rsidR="00110FE3" w:rsidRPr="000D4638" w:rsidRDefault="00110FE3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14:paraId="3268F4FB" w14:textId="7CA1F4A6" w:rsidR="000D4638" w:rsidRP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463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High</w:t>
            </w:r>
          </w:p>
        </w:tc>
        <w:tc>
          <w:tcPr>
            <w:tcW w:w="1456" w:type="dxa"/>
          </w:tcPr>
          <w:p w14:paraId="3A8F7138" w14:textId="32B05992" w:rsidR="000D4638" w:rsidRP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463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Ongoing.</w:t>
            </w:r>
          </w:p>
        </w:tc>
        <w:tc>
          <w:tcPr>
            <w:tcW w:w="3141" w:type="dxa"/>
          </w:tcPr>
          <w:p w14:paraId="2F7BCC0B" w14:textId="32717D18" w:rsidR="000D4638" w:rsidRP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Awaiting further lamppost or [post locations to be approved </w:t>
            </w:r>
          </w:p>
        </w:tc>
      </w:tr>
      <w:tr w:rsidR="00110FE3" w:rsidRPr="00E97305" w14:paraId="5EA77A8A" w14:textId="77777777" w:rsidTr="00110FE3">
        <w:trPr>
          <w:trHeight w:val="440"/>
        </w:trPr>
        <w:tc>
          <w:tcPr>
            <w:tcW w:w="2670" w:type="dxa"/>
          </w:tcPr>
          <w:p w14:paraId="1D87D2A6" w14:textId="77777777" w:rsidR="00110FE3" w:rsidRDefault="00110FE3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Road Safety – Acresford reduce number of car accidents </w:t>
            </w:r>
          </w:p>
          <w:p w14:paraId="6BB34939" w14:textId="72442552" w:rsidR="00110FE3" w:rsidRPr="000D4638" w:rsidRDefault="00110FE3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547" w:type="dxa"/>
          </w:tcPr>
          <w:p w14:paraId="580CFB14" w14:textId="31481B62" w:rsidR="00110FE3" w:rsidRPr="000D4638" w:rsidRDefault="00110FE3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 working with LCC to review road layout and signage. </w:t>
            </w:r>
          </w:p>
        </w:tc>
        <w:tc>
          <w:tcPr>
            <w:tcW w:w="1134" w:type="dxa"/>
          </w:tcPr>
          <w:p w14:paraId="05091359" w14:textId="025AFA18" w:rsidR="00110FE3" w:rsidRPr="000D4638" w:rsidRDefault="00110FE3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High</w:t>
            </w:r>
          </w:p>
        </w:tc>
        <w:tc>
          <w:tcPr>
            <w:tcW w:w="1456" w:type="dxa"/>
          </w:tcPr>
          <w:p w14:paraId="4837F215" w14:textId="09FCED71" w:rsidR="00110FE3" w:rsidRPr="000D4638" w:rsidRDefault="00110FE3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Ongoing</w:t>
            </w:r>
          </w:p>
        </w:tc>
        <w:tc>
          <w:tcPr>
            <w:tcW w:w="3141" w:type="dxa"/>
          </w:tcPr>
          <w:p w14:paraId="254EE4AD" w14:textId="3C126DE1" w:rsidR="00110FE3" w:rsidRDefault="00110FE3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Has been referred by LCC to traffic enforcement. </w:t>
            </w:r>
          </w:p>
        </w:tc>
      </w:tr>
      <w:tr w:rsidR="000D4638" w:rsidRPr="00E97305" w14:paraId="3C305745" w14:textId="3B4F96AA" w:rsidTr="00110FE3">
        <w:trPr>
          <w:trHeight w:val="440"/>
        </w:trPr>
        <w:tc>
          <w:tcPr>
            <w:tcW w:w="2670" w:type="dxa"/>
          </w:tcPr>
          <w:p w14:paraId="46CD359C" w14:textId="3526221F" w:rsidR="000D4638" w:rsidRP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463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Oakthorpe Play Area mesh fencing to be replaced with railings &amp; install gate </w:t>
            </w:r>
          </w:p>
        </w:tc>
        <w:tc>
          <w:tcPr>
            <w:tcW w:w="5547" w:type="dxa"/>
          </w:tcPr>
          <w:p w14:paraId="498E8DA5" w14:textId="464C53B7" w:rsidR="000D4638" w:rsidRP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463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obtain money from housing development to pay for project. </w:t>
            </w:r>
          </w:p>
        </w:tc>
        <w:tc>
          <w:tcPr>
            <w:tcW w:w="1134" w:type="dxa"/>
          </w:tcPr>
          <w:p w14:paraId="142BA2CA" w14:textId="408BA095" w:rsidR="000D4638" w:rsidRP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463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High</w:t>
            </w:r>
          </w:p>
        </w:tc>
        <w:tc>
          <w:tcPr>
            <w:tcW w:w="1456" w:type="dxa"/>
          </w:tcPr>
          <w:p w14:paraId="7CDCC2F6" w14:textId="7F8B0AD6" w:rsidR="000D4638" w:rsidRP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463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Ongoing.</w:t>
            </w:r>
          </w:p>
        </w:tc>
        <w:tc>
          <w:tcPr>
            <w:tcW w:w="3141" w:type="dxa"/>
          </w:tcPr>
          <w:p w14:paraId="230C0CC8" w14:textId="236B4AA5" w:rsid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Manager chasing </w:t>
            </w:r>
            <w:r w:rsidR="00DB28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NWLDC.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7753DB56" w14:textId="240710A0" w:rsidR="000D4638" w:rsidRP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 to budget for needed repairs </w:t>
            </w:r>
          </w:p>
        </w:tc>
      </w:tr>
      <w:tr w:rsidR="000D4638" w:rsidRPr="00E97305" w14:paraId="0B107DA0" w14:textId="67125B70" w:rsidTr="00110FE3">
        <w:trPr>
          <w:trHeight w:val="440"/>
        </w:trPr>
        <w:tc>
          <w:tcPr>
            <w:tcW w:w="2670" w:type="dxa"/>
          </w:tcPr>
          <w:p w14:paraId="2590CE4E" w14:textId="4B0CFB73" w:rsidR="000D4638" w:rsidRP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463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Oakthorpe Play Area – play equipment</w:t>
            </w:r>
          </w:p>
        </w:tc>
        <w:tc>
          <w:tcPr>
            <w:tcW w:w="5547" w:type="dxa"/>
          </w:tcPr>
          <w:p w14:paraId="3373D5CA" w14:textId="60BB7036" w:rsidR="000D4638" w:rsidRP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463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provide a range of equipment suitable for younger children. </w:t>
            </w:r>
          </w:p>
          <w:p w14:paraId="364DE61D" w14:textId="3DBB8187" w:rsidR="000D4638" w:rsidRP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463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obtain money from housing development to pay for project.</w:t>
            </w:r>
          </w:p>
          <w:p w14:paraId="3F4750D1" w14:textId="60EB4B7A" w:rsidR="000D4638" w:rsidRP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14:paraId="469586A9" w14:textId="6784192B" w:rsidR="000D4638" w:rsidRP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High</w:t>
            </w:r>
          </w:p>
        </w:tc>
        <w:tc>
          <w:tcPr>
            <w:tcW w:w="1456" w:type="dxa"/>
          </w:tcPr>
          <w:p w14:paraId="2DF42A88" w14:textId="6910DA59" w:rsidR="000D4638" w:rsidRP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463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Ongoing.</w:t>
            </w:r>
          </w:p>
        </w:tc>
        <w:tc>
          <w:tcPr>
            <w:tcW w:w="3141" w:type="dxa"/>
          </w:tcPr>
          <w:p w14:paraId="5E102DB3" w14:textId="77777777" w:rsid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463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 to look at providing needed equipment and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emergency repairs from budget</w:t>
            </w:r>
          </w:p>
          <w:p w14:paraId="3D702BC6" w14:textId="77777777" w:rsidR="00110FE3" w:rsidRDefault="00110FE3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BC9841F" w14:textId="77777777" w:rsidR="00110FE3" w:rsidRDefault="00110FE3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64AD8CA" w14:textId="03B3C2E4" w:rsidR="00110FE3" w:rsidRPr="000D4638" w:rsidRDefault="00110FE3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10FE3" w:rsidRPr="00E97305" w14:paraId="3366CC53" w14:textId="77777777" w:rsidTr="00110FE3">
        <w:trPr>
          <w:trHeight w:val="440"/>
        </w:trPr>
        <w:tc>
          <w:tcPr>
            <w:tcW w:w="2670" w:type="dxa"/>
            <w:shd w:val="clear" w:color="auto" w:fill="C5E0B3" w:themeFill="accent6" w:themeFillTint="66"/>
          </w:tcPr>
          <w:p w14:paraId="53C21BE7" w14:textId="163BDCCB" w:rsidR="00110FE3" w:rsidRPr="000D4638" w:rsidRDefault="00110FE3" w:rsidP="00110FE3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7305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lastRenderedPageBreak/>
              <w:t>Aim</w:t>
            </w:r>
          </w:p>
        </w:tc>
        <w:tc>
          <w:tcPr>
            <w:tcW w:w="5547" w:type="dxa"/>
            <w:shd w:val="clear" w:color="auto" w:fill="C5E0B3" w:themeFill="accent6" w:themeFillTint="66"/>
          </w:tcPr>
          <w:p w14:paraId="58B551C5" w14:textId="11921471" w:rsidR="00110FE3" w:rsidRPr="000D4638" w:rsidRDefault="00110FE3" w:rsidP="00110FE3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7305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Objective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3F0EDF23" w14:textId="2C26EB79" w:rsidR="00110FE3" w:rsidRDefault="00110FE3" w:rsidP="00110FE3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Need</w:t>
            </w:r>
          </w:p>
        </w:tc>
        <w:tc>
          <w:tcPr>
            <w:tcW w:w="1456" w:type="dxa"/>
            <w:shd w:val="clear" w:color="auto" w:fill="C5E0B3" w:themeFill="accent6" w:themeFillTint="66"/>
          </w:tcPr>
          <w:p w14:paraId="3893231F" w14:textId="6C24522D" w:rsidR="00110FE3" w:rsidRDefault="00110FE3" w:rsidP="00110FE3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7305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Timeframe</w:t>
            </w:r>
          </w:p>
        </w:tc>
        <w:tc>
          <w:tcPr>
            <w:tcW w:w="3141" w:type="dxa"/>
            <w:shd w:val="clear" w:color="auto" w:fill="C5E0B3" w:themeFill="accent6" w:themeFillTint="66"/>
          </w:tcPr>
          <w:p w14:paraId="7FB73B31" w14:textId="487184A7" w:rsidR="00110FE3" w:rsidRDefault="00110FE3" w:rsidP="00110FE3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Other information</w:t>
            </w:r>
          </w:p>
        </w:tc>
      </w:tr>
      <w:tr w:rsidR="000D4638" w:rsidRPr="00E97305" w14:paraId="7E4C8D2A" w14:textId="76CD557C" w:rsidTr="00110FE3">
        <w:trPr>
          <w:trHeight w:val="440"/>
        </w:trPr>
        <w:tc>
          <w:tcPr>
            <w:tcW w:w="2670" w:type="dxa"/>
          </w:tcPr>
          <w:p w14:paraId="416B7ADC" w14:textId="3D313DCC" w:rsidR="000D4638" w:rsidRPr="00110FE3" w:rsidRDefault="000D4638" w:rsidP="00C024FB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Maintenance of Parish Asset</w:t>
            </w:r>
            <w:r w:rsidR="00C024FB"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OLC</w:t>
            </w:r>
          </w:p>
        </w:tc>
        <w:tc>
          <w:tcPr>
            <w:tcW w:w="5547" w:type="dxa"/>
          </w:tcPr>
          <w:p w14:paraId="5355342B" w14:textId="09FB1FD3" w:rsidR="000D4638" w:rsidRPr="00110FE3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Parish Office Alteration</w:t>
            </w:r>
            <w:r w:rsidR="00C024FB"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 to </w:t>
            </w:r>
            <w:r w:rsidR="00DB28DC"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include: -</w:t>
            </w:r>
          </w:p>
          <w:p w14:paraId="14B317A6" w14:textId="355B6976" w:rsidR="00C024FB" w:rsidRPr="00110FE3" w:rsidRDefault="00C024FB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Install notice board at </w:t>
            </w:r>
            <w:r w:rsidR="00D30176"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entrance.</w:t>
            </w:r>
            <w:r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3A70F1A8" w14:textId="38CC947C" w:rsidR="000D4638" w:rsidRPr="00110FE3" w:rsidRDefault="00C024FB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CCTV upgrade</w:t>
            </w:r>
            <w:r w:rsidR="00D30176"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 heating/ window/ shutter</w:t>
            </w:r>
          </w:p>
          <w:p w14:paraId="19F3875C" w14:textId="2DB6ECBF" w:rsidR="000D4638" w:rsidRPr="00110FE3" w:rsidRDefault="00C024FB" w:rsidP="00C024FB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Consider installing solar panels funded through grants </w:t>
            </w:r>
          </w:p>
        </w:tc>
        <w:tc>
          <w:tcPr>
            <w:tcW w:w="1134" w:type="dxa"/>
          </w:tcPr>
          <w:p w14:paraId="7242DD65" w14:textId="353ADEBF" w:rsidR="000D4638" w:rsidRPr="00110FE3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1456" w:type="dxa"/>
          </w:tcPr>
          <w:p w14:paraId="2E9C9948" w14:textId="640D78C8" w:rsidR="000D4638" w:rsidRPr="00110FE3" w:rsidRDefault="00C024FB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Review</w:t>
            </w:r>
          </w:p>
          <w:p w14:paraId="49EC036F" w14:textId="49C6B05D" w:rsidR="000D4638" w:rsidRPr="00110FE3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41" w:type="dxa"/>
          </w:tcPr>
          <w:p w14:paraId="3E556444" w14:textId="10182AF3" w:rsidR="000D4638" w:rsidRPr="00110FE3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Paused at present due to financial situation and other hurdles.</w:t>
            </w:r>
          </w:p>
        </w:tc>
      </w:tr>
      <w:tr w:rsidR="00D30176" w:rsidRPr="00E97305" w14:paraId="6D0BECE8" w14:textId="77777777" w:rsidTr="00110FE3">
        <w:trPr>
          <w:trHeight w:val="440"/>
        </w:trPr>
        <w:tc>
          <w:tcPr>
            <w:tcW w:w="2670" w:type="dxa"/>
          </w:tcPr>
          <w:p w14:paraId="052961CE" w14:textId="5476FC95" w:rsidR="00D30176" w:rsidRPr="00110FE3" w:rsidRDefault="00D30176" w:rsidP="00C024FB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Long term future of LC</w:t>
            </w:r>
          </w:p>
        </w:tc>
        <w:tc>
          <w:tcPr>
            <w:tcW w:w="5547" w:type="dxa"/>
          </w:tcPr>
          <w:p w14:paraId="78D86394" w14:textId="2060309E" w:rsidR="00D30176" w:rsidRPr="00110FE3" w:rsidRDefault="00D30176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Plan for alternative future without tenants.</w:t>
            </w:r>
          </w:p>
          <w:p w14:paraId="2EFD5758" w14:textId="77777777" w:rsidR="00D30176" w:rsidRPr="00110FE3" w:rsidRDefault="00D30176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F5941D4" w14:textId="77777777" w:rsidR="00D30176" w:rsidRPr="00110FE3" w:rsidRDefault="00D30176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Costs to turn into renting office space &amp; council hub. Removal of showers/tanks</w:t>
            </w:r>
          </w:p>
          <w:p w14:paraId="1F99C919" w14:textId="21257B3B" w:rsidR="00D30176" w:rsidRPr="00110FE3" w:rsidRDefault="00D30176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14:paraId="69C48376" w14:textId="7C831CEE" w:rsidR="00D30176" w:rsidRPr="00110FE3" w:rsidRDefault="00D30176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1456" w:type="dxa"/>
          </w:tcPr>
          <w:p w14:paraId="32F42A16" w14:textId="3516A780" w:rsidR="00D30176" w:rsidRPr="00110FE3" w:rsidRDefault="001508CE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Ongoing</w:t>
            </w:r>
          </w:p>
        </w:tc>
        <w:tc>
          <w:tcPr>
            <w:tcW w:w="3141" w:type="dxa"/>
          </w:tcPr>
          <w:p w14:paraId="5BFF527A" w14:textId="4A63F421" w:rsidR="00D30176" w:rsidRPr="00110FE3" w:rsidRDefault="001508CE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Build project pot</w:t>
            </w:r>
          </w:p>
        </w:tc>
      </w:tr>
      <w:tr w:rsidR="000D4638" w:rsidRPr="00E97305" w14:paraId="43F67E9A" w14:textId="1FB5C43B" w:rsidTr="00110FE3">
        <w:trPr>
          <w:trHeight w:val="440"/>
        </w:trPr>
        <w:tc>
          <w:tcPr>
            <w:tcW w:w="2670" w:type="dxa"/>
          </w:tcPr>
          <w:p w14:paraId="64D29CB1" w14:textId="17A892E9" w:rsidR="000D4638" w:rsidRPr="00110FE3" w:rsidRDefault="00C024FB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Replace notice boards</w:t>
            </w:r>
          </w:p>
        </w:tc>
        <w:tc>
          <w:tcPr>
            <w:tcW w:w="5547" w:type="dxa"/>
          </w:tcPr>
          <w:p w14:paraId="4B1BCFE7" w14:textId="5816450F" w:rsidR="000D4638" w:rsidRPr="00110FE3" w:rsidRDefault="00C024FB" w:rsidP="00E97305">
            <w:pPr>
              <w:tabs>
                <w:tab w:val="left" w:pos="2880"/>
                <w:tab w:val="left" w:pos="648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Rolling programme to replace old/damage notice boards council’s &amp; </w:t>
            </w:r>
            <w:r w:rsidR="00DB28DC"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communities.</w:t>
            </w:r>
          </w:p>
          <w:p w14:paraId="3DBBE9AB" w14:textId="0A18D362" w:rsidR="00D30176" w:rsidRPr="00110FE3" w:rsidRDefault="00D30176" w:rsidP="00E97305">
            <w:pPr>
              <w:tabs>
                <w:tab w:val="left" w:pos="2880"/>
                <w:tab w:val="left" w:pos="648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14:paraId="0E0574CB" w14:textId="06E81ECB" w:rsidR="000D4638" w:rsidRPr="00110FE3" w:rsidRDefault="00363B4B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1456" w:type="dxa"/>
          </w:tcPr>
          <w:p w14:paraId="2C43E6B5" w14:textId="7713C81E" w:rsidR="000D4638" w:rsidRPr="00110FE3" w:rsidRDefault="00C024FB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Ongoing</w:t>
            </w:r>
          </w:p>
        </w:tc>
        <w:tc>
          <w:tcPr>
            <w:tcW w:w="3141" w:type="dxa"/>
          </w:tcPr>
          <w:p w14:paraId="620C42AC" w14:textId="77777777" w:rsidR="000D4638" w:rsidRPr="00110FE3" w:rsidRDefault="00C024FB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Monitor</w:t>
            </w:r>
            <w:r w:rsidR="00363B4B"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– Pc’s</w:t>
            </w:r>
          </w:p>
          <w:p w14:paraId="1B35C069" w14:textId="044A2F14" w:rsidR="00363B4B" w:rsidRPr="00110FE3" w:rsidRDefault="00363B4B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Public Notic Boards need replacing.</w:t>
            </w:r>
          </w:p>
        </w:tc>
      </w:tr>
      <w:tr w:rsidR="00600A44" w:rsidRPr="00E97305" w14:paraId="0BEFE18A" w14:textId="77777777" w:rsidTr="00110FE3">
        <w:trPr>
          <w:trHeight w:val="440"/>
        </w:trPr>
        <w:tc>
          <w:tcPr>
            <w:tcW w:w="2670" w:type="dxa"/>
          </w:tcPr>
          <w:p w14:paraId="2E5E6538" w14:textId="5CB8523A" w:rsidR="00600A44" w:rsidRPr="00110FE3" w:rsidRDefault="00600A44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ODAPC Profile</w:t>
            </w:r>
          </w:p>
        </w:tc>
        <w:tc>
          <w:tcPr>
            <w:tcW w:w="5547" w:type="dxa"/>
          </w:tcPr>
          <w:p w14:paraId="765DD9C0" w14:textId="7271A194" w:rsidR="00600A44" w:rsidRPr="00110FE3" w:rsidRDefault="00600A44" w:rsidP="00E97305">
            <w:pPr>
              <w:tabs>
                <w:tab w:val="left" w:pos="2880"/>
                <w:tab w:val="left" w:pos="648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Raising profile</w:t>
            </w:r>
          </w:p>
        </w:tc>
        <w:tc>
          <w:tcPr>
            <w:tcW w:w="1134" w:type="dxa"/>
          </w:tcPr>
          <w:p w14:paraId="097794BD" w14:textId="77777777" w:rsidR="00600A44" w:rsidRPr="00110FE3" w:rsidRDefault="00600A44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56" w:type="dxa"/>
          </w:tcPr>
          <w:p w14:paraId="4B91BF0C" w14:textId="2F77BB9A" w:rsidR="00600A44" w:rsidRPr="00110FE3" w:rsidRDefault="00600A44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Ongoing</w:t>
            </w:r>
          </w:p>
        </w:tc>
        <w:tc>
          <w:tcPr>
            <w:tcW w:w="3141" w:type="dxa"/>
          </w:tcPr>
          <w:p w14:paraId="315B0587" w14:textId="58AE1F2A" w:rsidR="00600A44" w:rsidRPr="00110FE3" w:rsidRDefault="00A101F0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Boards/ Lanyards/ T-Shirts</w:t>
            </w:r>
          </w:p>
        </w:tc>
      </w:tr>
      <w:tr w:rsidR="000D4638" w:rsidRPr="00E97305" w14:paraId="423573A3" w14:textId="78233FBA" w:rsidTr="00110FE3">
        <w:trPr>
          <w:trHeight w:val="440"/>
        </w:trPr>
        <w:tc>
          <w:tcPr>
            <w:tcW w:w="2670" w:type="dxa"/>
          </w:tcPr>
          <w:p w14:paraId="6263B368" w14:textId="40FABA10" w:rsidR="000D4638" w:rsidRPr="00110FE3" w:rsidRDefault="00C024FB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Donisthorpe Street Railings</w:t>
            </w:r>
          </w:p>
        </w:tc>
        <w:tc>
          <w:tcPr>
            <w:tcW w:w="5547" w:type="dxa"/>
          </w:tcPr>
          <w:p w14:paraId="790B2286" w14:textId="2DEEE24B" w:rsidR="000D4638" w:rsidRPr="00110FE3" w:rsidRDefault="00195F0E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Improve</w:t>
            </w:r>
            <w:r w:rsidR="00C024FB"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look </w:t>
            </w:r>
            <w:r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–give</w:t>
            </w:r>
            <w:r w:rsidR="001F7458"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negative</w:t>
            </w:r>
            <w:r w:rsidR="00C024FB"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impression of </w:t>
            </w:r>
            <w:r w:rsidR="00DB28DC"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village.</w:t>
            </w:r>
          </w:p>
          <w:p w14:paraId="75A82619" w14:textId="48381812" w:rsidR="00D30176" w:rsidRPr="00110FE3" w:rsidRDefault="00D30176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14:paraId="753D13C4" w14:textId="47349B56" w:rsidR="000D4638" w:rsidRPr="00110FE3" w:rsidRDefault="001F745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High</w:t>
            </w:r>
          </w:p>
        </w:tc>
        <w:tc>
          <w:tcPr>
            <w:tcW w:w="1456" w:type="dxa"/>
          </w:tcPr>
          <w:p w14:paraId="45D61D79" w14:textId="69E71FCB" w:rsidR="000D4638" w:rsidRPr="00110FE3" w:rsidRDefault="00195F0E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Ongoing</w:t>
            </w:r>
          </w:p>
        </w:tc>
        <w:tc>
          <w:tcPr>
            <w:tcW w:w="3141" w:type="dxa"/>
          </w:tcPr>
          <w:p w14:paraId="19E538AF" w14:textId="77777777" w:rsidR="000D4638" w:rsidRPr="00110FE3" w:rsidRDefault="00195F0E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Awaiting communication from LCC Highways</w:t>
            </w:r>
          </w:p>
          <w:p w14:paraId="7B50BCA0" w14:textId="1D4EE4F8" w:rsidR="00A101F0" w:rsidRPr="00110FE3" w:rsidRDefault="00A101F0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Concrete Faulty?</w:t>
            </w:r>
          </w:p>
        </w:tc>
      </w:tr>
      <w:tr w:rsidR="000D4638" w:rsidRPr="00E97305" w14:paraId="419BDC4B" w14:textId="63614248" w:rsidTr="00110FE3">
        <w:trPr>
          <w:trHeight w:val="440"/>
        </w:trPr>
        <w:tc>
          <w:tcPr>
            <w:tcW w:w="2670" w:type="dxa"/>
          </w:tcPr>
          <w:p w14:paraId="17A21566" w14:textId="2391E41B" w:rsidR="00195F0E" w:rsidRPr="00110FE3" w:rsidRDefault="00195F0E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Friends of Parish Memorial Grounds</w:t>
            </w:r>
          </w:p>
        </w:tc>
        <w:tc>
          <w:tcPr>
            <w:tcW w:w="5547" w:type="dxa"/>
          </w:tcPr>
          <w:p w14:paraId="475C4995" w14:textId="77777777" w:rsidR="00195F0E" w:rsidRPr="00110FE3" w:rsidRDefault="00195F0E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Support project.</w:t>
            </w:r>
          </w:p>
          <w:p w14:paraId="3FAB27FC" w14:textId="41F3FAD4" w:rsidR="00195F0E" w:rsidRPr="00110FE3" w:rsidRDefault="00195F0E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 budgeted to more/ re paint </w:t>
            </w:r>
            <w:r w:rsidR="00B643AF"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wheel.</w:t>
            </w:r>
            <w:r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01D87528" w14:textId="6EB14AC7" w:rsidR="00B643AF" w:rsidRPr="00110FE3" w:rsidRDefault="00B643AF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14:paraId="109F3A30" w14:textId="2B555CFB" w:rsidR="00195F0E" w:rsidRPr="00110FE3" w:rsidRDefault="00195F0E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1456" w:type="dxa"/>
          </w:tcPr>
          <w:p w14:paraId="681325BE" w14:textId="72DDB9E2" w:rsidR="00195F0E" w:rsidRPr="00110FE3" w:rsidRDefault="00195F0E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Ongoing</w:t>
            </w:r>
          </w:p>
        </w:tc>
        <w:tc>
          <w:tcPr>
            <w:tcW w:w="3141" w:type="dxa"/>
          </w:tcPr>
          <w:p w14:paraId="25389D3F" w14:textId="0DD04628" w:rsidR="00195F0E" w:rsidRPr="00110FE3" w:rsidRDefault="00A101F0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Wheel</w:t>
            </w:r>
          </w:p>
        </w:tc>
      </w:tr>
      <w:tr w:rsidR="000D4638" w:rsidRPr="00E97305" w14:paraId="3285A7D0" w14:textId="07F5529B" w:rsidTr="00110FE3">
        <w:trPr>
          <w:trHeight w:val="440"/>
        </w:trPr>
        <w:tc>
          <w:tcPr>
            <w:tcW w:w="2670" w:type="dxa"/>
          </w:tcPr>
          <w:p w14:paraId="135EF3CE" w14:textId="7BCBC1AF" w:rsidR="001F7458" w:rsidRPr="00110FE3" w:rsidRDefault="001F745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Allotment Boundary Management </w:t>
            </w:r>
          </w:p>
        </w:tc>
        <w:tc>
          <w:tcPr>
            <w:tcW w:w="5547" w:type="dxa"/>
          </w:tcPr>
          <w:p w14:paraId="097F41A5" w14:textId="2D7DEADD" w:rsidR="001F7458" w:rsidRPr="00110FE3" w:rsidRDefault="001F7458" w:rsidP="00C024FB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110FE3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PC owns all </w:t>
            </w:r>
            <w:r w:rsidR="00B643AF" w:rsidRPr="00110FE3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boundaries.</w:t>
            </w:r>
            <w:r w:rsidRPr="00110FE3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</w:t>
            </w:r>
          </w:p>
          <w:p w14:paraId="508115E2" w14:textId="61E7A317" w:rsidR="00B643AF" w:rsidRPr="00110FE3" w:rsidRDefault="00B643AF" w:rsidP="00C024FB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14:paraId="4540AA61" w14:textId="0340972C" w:rsidR="001F7458" w:rsidRPr="00110FE3" w:rsidRDefault="001F745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1456" w:type="dxa"/>
          </w:tcPr>
          <w:p w14:paraId="145C4311" w14:textId="77777777" w:rsidR="000D4638" w:rsidRPr="00110FE3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41" w:type="dxa"/>
          </w:tcPr>
          <w:p w14:paraId="6274CF1A" w14:textId="77777777" w:rsidR="00B643AF" w:rsidRPr="00110FE3" w:rsidRDefault="00B643AF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96EBA2E" w14:textId="4074F8AD" w:rsidR="000D4638" w:rsidRPr="00110FE3" w:rsidRDefault="001F745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Contractor to cut back behind sheds monitor</w:t>
            </w:r>
          </w:p>
        </w:tc>
      </w:tr>
      <w:tr w:rsidR="001F7458" w:rsidRPr="00E97305" w14:paraId="6D604682" w14:textId="77777777" w:rsidTr="00110FE3">
        <w:trPr>
          <w:trHeight w:val="440"/>
        </w:trPr>
        <w:tc>
          <w:tcPr>
            <w:tcW w:w="2670" w:type="dxa"/>
          </w:tcPr>
          <w:p w14:paraId="11C3EB51" w14:textId="6BA44A7C" w:rsidR="001F7458" w:rsidRPr="00110FE3" w:rsidRDefault="001F745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IT equipment </w:t>
            </w:r>
          </w:p>
        </w:tc>
        <w:tc>
          <w:tcPr>
            <w:tcW w:w="5547" w:type="dxa"/>
          </w:tcPr>
          <w:p w14:paraId="26E7E6EB" w14:textId="77777777" w:rsidR="001F7458" w:rsidRPr="00110FE3" w:rsidRDefault="00D30176" w:rsidP="00C024FB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110FE3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Manager – council computer/laptop </w:t>
            </w:r>
          </w:p>
          <w:p w14:paraId="2D677D80" w14:textId="77777777" w:rsidR="00D30176" w:rsidRPr="00110FE3" w:rsidRDefault="00D30176" w:rsidP="00C024FB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110FE3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Councillors having access to Chrome Books</w:t>
            </w:r>
          </w:p>
          <w:p w14:paraId="24274C15" w14:textId="591D801D" w:rsidR="00DB28DC" w:rsidRPr="00110FE3" w:rsidRDefault="00DB28DC" w:rsidP="00C024FB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14:paraId="129E8A50" w14:textId="585E41C0" w:rsidR="00D30176" w:rsidRPr="00110FE3" w:rsidRDefault="00D30176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1456" w:type="dxa"/>
          </w:tcPr>
          <w:p w14:paraId="672CD9E1" w14:textId="77777777" w:rsidR="001F7458" w:rsidRPr="00110FE3" w:rsidRDefault="001F745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41" w:type="dxa"/>
          </w:tcPr>
          <w:p w14:paraId="3EAF7D22" w14:textId="77777777" w:rsidR="001F7458" w:rsidRPr="00110FE3" w:rsidRDefault="001F745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F7458" w:rsidRPr="00E97305" w14:paraId="54AE57E8" w14:textId="77777777" w:rsidTr="00110FE3">
        <w:trPr>
          <w:trHeight w:val="440"/>
        </w:trPr>
        <w:tc>
          <w:tcPr>
            <w:tcW w:w="2670" w:type="dxa"/>
          </w:tcPr>
          <w:p w14:paraId="71997716" w14:textId="4FEF7F1B" w:rsidR="001F7458" w:rsidRPr="00110FE3" w:rsidRDefault="001F745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Grounds Works</w:t>
            </w:r>
          </w:p>
        </w:tc>
        <w:tc>
          <w:tcPr>
            <w:tcW w:w="5547" w:type="dxa"/>
          </w:tcPr>
          <w:p w14:paraId="035DB77C" w14:textId="77777777" w:rsidR="00D30176" w:rsidRPr="00110FE3" w:rsidRDefault="00D30176" w:rsidP="00C024FB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110FE3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Proper path on Ramscliff field</w:t>
            </w:r>
          </w:p>
          <w:p w14:paraId="6821261A" w14:textId="77777777" w:rsidR="00DB28DC" w:rsidRPr="00110FE3" w:rsidRDefault="00DB28DC" w:rsidP="00C024FB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110FE3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Fencing in Orchard on boundary behind sheds</w:t>
            </w:r>
            <w:r w:rsidR="00A101F0" w:rsidRPr="00110FE3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277A80A4" w14:textId="7991F848" w:rsidR="00A101F0" w:rsidRPr="00110FE3" w:rsidRDefault="00A101F0" w:rsidP="00A101F0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110FE3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Path in Orchard made wider for wheelchair access.</w:t>
            </w:r>
          </w:p>
        </w:tc>
        <w:tc>
          <w:tcPr>
            <w:tcW w:w="1134" w:type="dxa"/>
          </w:tcPr>
          <w:p w14:paraId="21A5D631" w14:textId="61F76D53" w:rsidR="00D30176" w:rsidRPr="00110FE3" w:rsidRDefault="00D30176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0F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1456" w:type="dxa"/>
          </w:tcPr>
          <w:p w14:paraId="7216DBA2" w14:textId="77777777" w:rsidR="001F7458" w:rsidRPr="00110FE3" w:rsidRDefault="001F745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41" w:type="dxa"/>
          </w:tcPr>
          <w:p w14:paraId="71F4BAC7" w14:textId="77777777" w:rsidR="001F7458" w:rsidRPr="00110FE3" w:rsidRDefault="001F745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101F0" w:rsidRPr="00E97305" w14:paraId="69B8084D" w14:textId="77777777" w:rsidTr="00110FE3">
        <w:trPr>
          <w:trHeight w:val="440"/>
        </w:trPr>
        <w:tc>
          <w:tcPr>
            <w:tcW w:w="2670" w:type="dxa"/>
            <w:shd w:val="clear" w:color="auto" w:fill="C5E0B3" w:themeFill="accent6" w:themeFillTint="66"/>
          </w:tcPr>
          <w:p w14:paraId="35AEF8D1" w14:textId="3655B031" w:rsidR="00A101F0" w:rsidRDefault="00A101F0" w:rsidP="00A101F0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7305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lastRenderedPageBreak/>
              <w:t>Aim</w:t>
            </w:r>
          </w:p>
        </w:tc>
        <w:tc>
          <w:tcPr>
            <w:tcW w:w="5547" w:type="dxa"/>
            <w:shd w:val="clear" w:color="auto" w:fill="C5E0B3" w:themeFill="accent6" w:themeFillTint="66"/>
          </w:tcPr>
          <w:p w14:paraId="148C4C03" w14:textId="1055179A" w:rsidR="00A101F0" w:rsidRDefault="00A101F0" w:rsidP="00A101F0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E97305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Objective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654CB9A6" w14:textId="2B773395" w:rsidR="00A101F0" w:rsidRDefault="00A101F0" w:rsidP="00A101F0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Need</w:t>
            </w:r>
          </w:p>
        </w:tc>
        <w:tc>
          <w:tcPr>
            <w:tcW w:w="1456" w:type="dxa"/>
            <w:shd w:val="clear" w:color="auto" w:fill="C5E0B3" w:themeFill="accent6" w:themeFillTint="66"/>
          </w:tcPr>
          <w:p w14:paraId="4B7AF5BD" w14:textId="17029D4B" w:rsidR="00A101F0" w:rsidRDefault="00A101F0" w:rsidP="00A101F0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7305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Timeframe</w:t>
            </w:r>
          </w:p>
        </w:tc>
        <w:tc>
          <w:tcPr>
            <w:tcW w:w="3141" w:type="dxa"/>
            <w:shd w:val="clear" w:color="auto" w:fill="C5E0B3" w:themeFill="accent6" w:themeFillTint="66"/>
          </w:tcPr>
          <w:p w14:paraId="473224BC" w14:textId="5A5908A2" w:rsidR="00A101F0" w:rsidRDefault="00A101F0" w:rsidP="00A101F0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Other information</w:t>
            </w:r>
          </w:p>
        </w:tc>
      </w:tr>
      <w:tr w:rsidR="00A101F0" w:rsidRPr="00E97305" w14:paraId="6F129D5B" w14:textId="77777777" w:rsidTr="00110FE3">
        <w:trPr>
          <w:trHeight w:val="440"/>
        </w:trPr>
        <w:tc>
          <w:tcPr>
            <w:tcW w:w="2670" w:type="dxa"/>
          </w:tcPr>
          <w:p w14:paraId="6EB8457B" w14:textId="5120F45E" w:rsidR="00A101F0" w:rsidRDefault="00A101F0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Defibs at appropriate distance around Parish </w:t>
            </w:r>
          </w:p>
        </w:tc>
        <w:tc>
          <w:tcPr>
            <w:tcW w:w="5547" w:type="dxa"/>
          </w:tcPr>
          <w:p w14:paraId="640A4435" w14:textId="675F06B8" w:rsidR="001508CE" w:rsidRDefault="001508CE" w:rsidP="00C024FB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Identified d</w:t>
            </w:r>
            <w:r w:rsidR="00A101F0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efib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location –</w:t>
            </w:r>
          </w:p>
          <w:p w14:paraId="1288BE4D" w14:textId="48EA0391" w:rsidR="00A101F0" w:rsidRDefault="00A101F0" w:rsidP="00C024FB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Hill St </w:t>
            </w:r>
            <w:r w:rsidR="001508CE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Donisthorpe</w:t>
            </w:r>
          </w:p>
          <w:p w14:paraId="5A0EB373" w14:textId="3F0D8AAD" w:rsidR="001508CE" w:rsidRDefault="001508CE" w:rsidP="00C024FB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Acresford</w:t>
            </w:r>
          </w:p>
          <w:p w14:paraId="2E4E6DAE" w14:textId="67245664" w:rsidR="00A101F0" w:rsidRDefault="00A101F0" w:rsidP="00C024FB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14:paraId="11D27891" w14:textId="5B4D26AB" w:rsidR="00A101F0" w:rsidRDefault="001508CE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High</w:t>
            </w:r>
          </w:p>
        </w:tc>
        <w:tc>
          <w:tcPr>
            <w:tcW w:w="1456" w:type="dxa"/>
          </w:tcPr>
          <w:p w14:paraId="526809AC" w14:textId="338107FC" w:rsidR="00A101F0" w:rsidRDefault="001508CE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Ongoing</w:t>
            </w:r>
          </w:p>
        </w:tc>
        <w:tc>
          <w:tcPr>
            <w:tcW w:w="3141" w:type="dxa"/>
          </w:tcPr>
          <w:p w14:paraId="7C47F1C2" w14:textId="77777777" w:rsidR="00A101F0" w:rsidRDefault="00A101F0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F7458" w:rsidRPr="00E97305" w14:paraId="6B37ABE4" w14:textId="77777777" w:rsidTr="00110FE3">
        <w:trPr>
          <w:trHeight w:val="440"/>
        </w:trPr>
        <w:tc>
          <w:tcPr>
            <w:tcW w:w="2670" w:type="dxa"/>
          </w:tcPr>
          <w:p w14:paraId="547095BA" w14:textId="77777777" w:rsidR="001F7458" w:rsidRDefault="001F745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80E9028" w14:textId="293C072F" w:rsidR="001F7458" w:rsidRDefault="001F745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Access to deeds</w:t>
            </w:r>
          </w:p>
        </w:tc>
        <w:tc>
          <w:tcPr>
            <w:tcW w:w="5547" w:type="dxa"/>
          </w:tcPr>
          <w:p w14:paraId="1EA833EE" w14:textId="77777777" w:rsidR="001F7458" w:rsidRDefault="001F7458" w:rsidP="00C024FB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31BCFFAF" w14:textId="3D89BF36" w:rsidR="00D30176" w:rsidRDefault="00D30176" w:rsidP="00C024FB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Council to hold electronic copies of land deeds</w:t>
            </w:r>
          </w:p>
        </w:tc>
        <w:tc>
          <w:tcPr>
            <w:tcW w:w="1134" w:type="dxa"/>
          </w:tcPr>
          <w:p w14:paraId="0EE0FE40" w14:textId="77777777" w:rsidR="001F7458" w:rsidRDefault="001F745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AA9BC68" w14:textId="6BAC0779" w:rsidR="00D30176" w:rsidRDefault="00D30176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High</w:t>
            </w:r>
          </w:p>
        </w:tc>
        <w:tc>
          <w:tcPr>
            <w:tcW w:w="1456" w:type="dxa"/>
          </w:tcPr>
          <w:p w14:paraId="57745D9B" w14:textId="77777777" w:rsidR="001F7458" w:rsidRDefault="001F745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CADC7D6" w14:textId="33F532B5" w:rsidR="00D30176" w:rsidRPr="000D4638" w:rsidRDefault="00D30176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Ongoing</w:t>
            </w:r>
          </w:p>
        </w:tc>
        <w:tc>
          <w:tcPr>
            <w:tcW w:w="3141" w:type="dxa"/>
          </w:tcPr>
          <w:p w14:paraId="03A37736" w14:textId="77777777" w:rsidR="001F7458" w:rsidRDefault="001F745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03B2E75" w14:textId="77777777" w:rsidR="00D30176" w:rsidRDefault="00D30176" w:rsidP="00600A44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Working with ex chairs/ solicitors to get statements.</w:t>
            </w:r>
          </w:p>
          <w:p w14:paraId="51D81F5A" w14:textId="1F64D00D" w:rsidR="00A101F0" w:rsidRDefault="00A101F0" w:rsidP="00600A44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0CC424B9" w14:textId="77777777" w:rsidR="00D539CD" w:rsidRDefault="00D539CD"/>
    <w:p w14:paraId="1CD1845F" w14:textId="77777777" w:rsidR="00A101F0" w:rsidRDefault="00A101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9"/>
        <w:gridCol w:w="4875"/>
        <w:gridCol w:w="4224"/>
      </w:tblGrid>
      <w:tr w:rsidR="00523D2B" w:rsidRPr="00195F0E" w14:paraId="033643E8" w14:textId="6BFBEE5D" w:rsidTr="00523D2B">
        <w:tc>
          <w:tcPr>
            <w:tcW w:w="9724" w:type="dxa"/>
            <w:gridSpan w:val="2"/>
          </w:tcPr>
          <w:p w14:paraId="52618B9F" w14:textId="000C7E38" w:rsidR="00523D2B" w:rsidRPr="00D30176" w:rsidRDefault="00523D2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30176">
              <w:rPr>
                <w:rFonts w:ascii="Arial" w:hAnsi="Arial" w:cs="Arial"/>
                <w:b/>
                <w:bCs/>
                <w:sz w:val="28"/>
                <w:szCs w:val="28"/>
              </w:rPr>
              <w:t>Completed Projects</w:t>
            </w:r>
          </w:p>
        </w:tc>
        <w:tc>
          <w:tcPr>
            <w:tcW w:w="4224" w:type="dxa"/>
          </w:tcPr>
          <w:p w14:paraId="3AF4446C" w14:textId="45F1AF2B" w:rsidR="00523D2B" w:rsidRDefault="00523D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Updates</w:t>
            </w:r>
          </w:p>
        </w:tc>
      </w:tr>
      <w:tr w:rsidR="00523D2B" w:rsidRPr="00195F0E" w14:paraId="35B7F0AC" w14:textId="47F1A698" w:rsidTr="00523D2B">
        <w:tc>
          <w:tcPr>
            <w:tcW w:w="4849" w:type="dxa"/>
          </w:tcPr>
          <w:p w14:paraId="2DF6CFF8" w14:textId="1FBF421C" w:rsidR="00523D2B" w:rsidRPr="00DB28DC" w:rsidRDefault="00523D2B">
            <w:pPr>
              <w:rPr>
                <w:rFonts w:ascii="Arial" w:hAnsi="Arial" w:cs="Arial"/>
                <w:sz w:val="24"/>
                <w:szCs w:val="24"/>
              </w:rPr>
            </w:pPr>
            <w:r w:rsidRPr="00DB28DC">
              <w:rPr>
                <w:rFonts w:ascii="Arial" w:hAnsi="Arial" w:cs="Arial"/>
                <w:sz w:val="24"/>
                <w:szCs w:val="24"/>
              </w:rPr>
              <w:t>A444 &amp; Acresford Road MVAS</w:t>
            </w:r>
          </w:p>
          <w:p w14:paraId="53D7D965" w14:textId="2ECAC2BC" w:rsidR="00523D2B" w:rsidRPr="00DB28DC" w:rsidRDefault="00523D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5" w:type="dxa"/>
          </w:tcPr>
          <w:p w14:paraId="1ABBE7CA" w14:textId="6CDF73F1" w:rsidR="00523D2B" w:rsidRPr="00DB28DC" w:rsidRDefault="00523D2B">
            <w:pPr>
              <w:rPr>
                <w:rFonts w:ascii="Arial" w:hAnsi="Arial" w:cs="Arial"/>
                <w:sz w:val="24"/>
                <w:szCs w:val="24"/>
              </w:rPr>
            </w:pPr>
            <w:r w:rsidRPr="00DB28DC">
              <w:rPr>
                <w:rFonts w:ascii="Arial" w:hAnsi="Arial" w:cs="Arial"/>
                <w:sz w:val="24"/>
                <w:szCs w:val="24"/>
              </w:rPr>
              <w:t>MVAS in place</w:t>
            </w:r>
          </w:p>
        </w:tc>
        <w:tc>
          <w:tcPr>
            <w:tcW w:w="4224" w:type="dxa"/>
          </w:tcPr>
          <w:p w14:paraId="1C90FA60" w14:textId="2074B94C" w:rsidR="00523D2B" w:rsidRPr="00DB28DC" w:rsidRDefault="00D30176">
            <w:pPr>
              <w:rPr>
                <w:rFonts w:ascii="Arial" w:hAnsi="Arial" w:cs="Arial"/>
                <w:sz w:val="24"/>
                <w:szCs w:val="24"/>
              </w:rPr>
            </w:pPr>
            <w:r w:rsidRPr="00DB28DC">
              <w:rPr>
                <w:rFonts w:ascii="Arial" w:hAnsi="Arial" w:cs="Arial"/>
                <w:sz w:val="24"/>
                <w:szCs w:val="24"/>
              </w:rPr>
              <w:t>Done</w:t>
            </w:r>
          </w:p>
        </w:tc>
      </w:tr>
      <w:tr w:rsidR="00523D2B" w:rsidRPr="00195F0E" w14:paraId="5F162192" w14:textId="00E1F099" w:rsidTr="00523D2B">
        <w:tc>
          <w:tcPr>
            <w:tcW w:w="4849" w:type="dxa"/>
          </w:tcPr>
          <w:p w14:paraId="6C98CA7A" w14:textId="047365B6" w:rsidR="00523D2B" w:rsidRPr="00DB28DC" w:rsidRDefault="00523D2B">
            <w:pPr>
              <w:rPr>
                <w:rFonts w:ascii="Arial" w:hAnsi="Arial" w:cs="Arial"/>
                <w:sz w:val="24"/>
                <w:szCs w:val="24"/>
              </w:rPr>
            </w:pPr>
            <w:r w:rsidRPr="00DB28DC">
              <w:rPr>
                <w:rFonts w:ascii="Arial" w:hAnsi="Arial" w:cs="Arial"/>
                <w:sz w:val="24"/>
                <w:szCs w:val="24"/>
              </w:rPr>
              <w:t>Replace Notice Boards</w:t>
            </w:r>
          </w:p>
        </w:tc>
        <w:tc>
          <w:tcPr>
            <w:tcW w:w="4875" w:type="dxa"/>
          </w:tcPr>
          <w:p w14:paraId="023B04D2" w14:textId="77777777" w:rsidR="00523D2B" w:rsidRPr="00DB28DC" w:rsidRDefault="00523D2B">
            <w:pPr>
              <w:rPr>
                <w:rFonts w:ascii="Arial" w:hAnsi="Arial" w:cs="Arial"/>
                <w:sz w:val="24"/>
                <w:szCs w:val="24"/>
              </w:rPr>
            </w:pPr>
            <w:r w:rsidRPr="00DB28DC">
              <w:rPr>
                <w:rFonts w:ascii="Arial" w:hAnsi="Arial" w:cs="Arial"/>
                <w:sz w:val="24"/>
                <w:szCs w:val="24"/>
              </w:rPr>
              <w:t>Ivy Close &amp; Church Street New Boards</w:t>
            </w:r>
          </w:p>
          <w:p w14:paraId="3C9C9BEA" w14:textId="0221E5FC" w:rsidR="00523D2B" w:rsidRPr="00DB28DC" w:rsidRDefault="00523D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4" w:type="dxa"/>
          </w:tcPr>
          <w:p w14:paraId="76D7C823" w14:textId="7677AFD7" w:rsidR="00523D2B" w:rsidRPr="00DB28DC" w:rsidRDefault="00D30176">
            <w:pPr>
              <w:rPr>
                <w:rFonts w:ascii="Arial" w:hAnsi="Arial" w:cs="Arial"/>
                <w:sz w:val="24"/>
                <w:szCs w:val="24"/>
              </w:rPr>
            </w:pPr>
            <w:r w:rsidRPr="00DB28DC">
              <w:rPr>
                <w:rFonts w:ascii="Arial" w:hAnsi="Arial" w:cs="Arial"/>
                <w:sz w:val="24"/>
                <w:szCs w:val="24"/>
              </w:rPr>
              <w:t>Done</w:t>
            </w:r>
          </w:p>
        </w:tc>
      </w:tr>
      <w:tr w:rsidR="00523D2B" w:rsidRPr="00195F0E" w14:paraId="3C136338" w14:textId="4F25ED83" w:rsidTr="00523D2B">
        <w:tc>
          <w:tcPr>
            <w:tcW w:w="4849" w:type="dxa"/>
          </w:tcPr>
          <w:p w14:paraId="6F12B567" w14:textId="2F239662" w:rsidR="00523D2B" w:rsidRPr="00DB28DC" w:rsidRDefault="00523D2B">
            <w:pPr>
              <w:rPr>
                <w:rFonts w:ascii="Arial" w:hAnsi="Arial" w:cs="Arial"/>
                <w:sz w:val="24"/>
                <w:szCs w:val="24"/>
              </w:rPr>
            </w:pPr>
            <w:r w:rsidRPr="00DB28DC">
              <w:rPr>
                <w:rFonts w:ascii="Arial" w:hAnsi="Arial" w:cs="Arial"/>
                <w:sz w:val="24"/>
                <w:szCs w:val="24"/>
              </w:rPr>
              <w:t>OCLC MUGA surface replacement</w:t>
            </w:r>
          </w:p>
        </w:tc>
        <w:tc>
          <w:tcPr>
            <w:tcW w:w="4875" w:type="dxa"/>
          </w:tcPr>
          <w:p w14:paraId="53F9755F" w14:textId="182F4A40" w:rsidR="00523D2B" w:rsidRPr="00DB28DC" w:rsidRDefault="00523D2B">
            <w:pPr>
              <w:rPr>
                <w:rFonts w:ascii="Arial" w:hAnsi="Arial" w:cs="Arial"/>
                <w:sz w:val="24"/>
                <w:szCs w:val="24"/>
              </w:rPr>
            </w:pPr>
            <w:r w:rsidRPr="00DB28DC">
              <w:rPr>
                <w:rFonts w:ascii="Arial" w:hAnsi="Arial" w:cs="Arial"/>
                <w:sz w:val="24"/>
                <w:szCs w:val="24"/>
              </w:rPr>
              <w:t xml:space="preserve">Unusable without – COVID funds covered </w:t>
            </w:r>
            <w:r w:rsidR="00DB28DC" w:rsidRPr="00DB28DC">
              <w:rPr>
                <w:rFonts w:ascii="Arial" w:hAnsi="Arial" w:cs="Arial"/>
                <w:sz w:val="24"/>
                <w:szCs w:val="24"/>
              </w:rPr>
              <w:t>costs.</w:t>
            </w:r>
          </w:p>
          <w:p w14:paraId="3BC628AE" w14:textId="77777777" w:rsidR="00523D2B" w:rsidRPr="00DB28DC" w:rsidRDefault="00523D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4" w:type="dxa"/>
          </w:tcPr>
          <w:p w14:paraId="7D159746" w14:textId="72F025FD" w:rsidR="00523D2B" w:rsidRPr="00DB28DC" w:rsidRDefault="00D30176">
            <w:pPr>
              <w:rPr>
                <w:rFonts w:ascii="Arial" w:hAnsi="Arial" w:cs="Arial"/>
                <w:sz w:val="24"/>
                <w:szCs w:val="24"/>
              </w:rPr>
            </w:pPr>
            <w:r w:rsidRPr="00DB28DC">
              <w:rPr>
                <w:rFonts w:ascii="Arial" w:hAnsi="Arial" w:cs="Arial"/>
                <w:sz w:val="24"/>
                <w:szCs w:val="24"/>
              </w:rPr>
              <w:t>Done</w:t>
            </w:r>
          </w:p>
        </w:tc>
      </w:tr>
      <w:tr w:rsidR="00523D2B" w:rsidRPr="00195F0E" w14:paraId="3AC51C99" w14:textId="40594CB8" w:rsidTr="00523D2B">
        <w:tc>
          <w:tcPr>
            <w:tcW w:w="4849" w:type="dxa"/>
          </w:tcPr>
          <w:p w14:paraId="4ED2242C" w14:textId="25DCC814" w:rsidR="00523D2B" w:rsidRPr="00DB28DC" w:rsidRDefault="00523D2B">
            <w:pPr>
              <w:rPr>
                <w:rFonts w:ascii="Arial" w:hAnsi="Arial" w:cs="Arial"/>
                <w:sz w:val="24"/>
                <w:szCs w:val="24"/>
              </w:rPr>
            </w:pPr>
            <w:r w:rsidRPr="00DB28DC">
              <w:rPr>
                <w:rFonts w:ascii="Arial" w:hAnsi="Arial" w:cs="Arial"/>
                <w:sz w:val="24"/>
                <w:szCs w:val="24"/>
              </w:rPr>
              <w:t>Parish Memorial Benches</w:t>
            </w:r>
          </w:p>
        </w:tc>
        <w:tc>
          <w:tcPr>
            <w:tcW w:w="4875" w:type="dxa"/>
          </w:tcPr>
          <w:p w14:paraId="60CECE35" w14:textId="36E01FA4" w:rsidR="00523D2B" w:rsidRPr="00DB28DC" w:rsidRDefault="00523D2B">
            <w:pPr>
              <w:rPr>
                <w:rFonts w:ascii="Arial" w:hAnsi="Arial" w:cs="Arial"/>
                <w:sz w:val="24"/>
                <w:szCs w:val="24"/>
              </w:rPr>
            </w:pPr>
            <w:r w:rsidRPr="00DB28DC">
              <w:rPr>
                <w:rFonts w:ascii="Arial" w:hAnsi="Arial" w:cs="Arial"/>
                <w:sz w:val="24"/>
                <w:szCs w:val="24"/>
              </w:rPr>
              <w:t>£2000 Grant successful awaiting memorial ground project to complete.</w:t>
            </w:r>
          </w:p>
          <w:p w14:paraId="6EC29B1A" w14:textId="77777777" w:rsidR="00523D2B" w:rsidRPr="00DB28DC" w:rsidRDefault="00523D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4" w:type="dxa"/>
          </w:tcPr>
          <w:p w14:paraId="3CE10516" w14:textId="1C2B2CCD" w:rsidR="00523D2B" w:rsidRPr="00DB28DC" w:rsidRDefault="00A101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Awaiting finishing of ground works</w:t>
            </w:r>
          </w:p>
        </w:tc>
      </w:tr>
      <w:tr w:rsidR="00523D2B" w:rsidRPr="00195F0E" w14:paraId="73D73588" w14:textId="1F8CF975" w:rsidTr="00523D2B">
        <w:tc>
          <w:tcPr>
            <w:tcW w:w="4849" w:type="dxa"/>
          </w:tcPr>
          <w:p w14:paraId="64BFB5E5" w14:textId="77777777" w:rsidR="00523D2B" w:rsidRDefault="00523D2B">
            <w:pPr>
              <w:rPr>
                <w:rFonts w:ascii="Arial" w:hAnsi="Arial" w:cs="Arial"/>
                <w:sz w:val="24"/>
                <w:szCs w:val="24"/>
              </w:rPr>
            </w:pPr>
            <w:r w:rsidRPr="00DB28DC">
              <w:rPr>
                <w:rFonts w:ascii="Arial" w:hAnsi="Arial" w:cs="Arial"/>
                <w:sz w:val="24"/>
                <w:szCs w:val="24"/>
              </w:rPr>
              <w:t>War Memorial Gates</w:t>
            </w:r>
          </w:p>
          <w:p w14:paraId="36E6DFA4" w14:textId="28CA1BD7" w:rsidR="00DB28DC" w:rsidRPr="00DB28DC" w:rsidRDefault="00DB2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5" w:type="dxa"/>
          </w:tcPr>
          <w:p w14:paraId="521E6A0C" w14:textId="22C4A713" w:rsidR="00523D2B" w:rsidRPr="00DB28DC" w:rsidRDefault="00523D2B">
            <w:pPr>
              <w:rPr>
                <w:rFonts w:ascii="Arial" w:hAnsi="Arial" w:cs="Arial"/>
                <w:sz w:val="24"/>
                <w:szCs w:val="24"/>
              </w:rPr>
            </w:pPr>
            <w:r w:rsidRPr="00DB28DC">
              <w:rPr>
                <w:rFonts w:ascii="Arial" w:hAnsi="Arial" w:cs="Arial"/>
                <w:sz w:val="24"/>
                <w:szCs w:val="24"/>
              </w:rPr>
              <w:t>Cleaned &amp; re painted</w:t>
            </w:r>
          </w:p>
        </w:tc>
        <w:tc>
          <w:tcPr>
            <w:tcW w:w="4224" w:type="dxa"/>
          </w:tcPr>
          <w:p w14:paraId="7E4AB685" w14:textId="52AB305C" w:rsidR="00523D2B" w:rsidRPr="00DB28DC" w:rsidRDefault="00D30176">
            <w:pPr>
              <w:rPr>
                <w:rFonts w:ascii="Arial" w:hAnsi="Arial" w:cs="Arial"/>
                <w:sz w:val="24"/>
                <w:szCs w:val="24"/>
              </w:rPr>
            </w:pPr>
            <w:r w:rsidRPr="00DB28DC">
              <w:rPr>
                <w:rFonts w:ascii="Arial" w:hAnsi="Arial" w:cs="Arial"/>
                <w:sz w:val="24"/>
                <w:szCs w:val="24"/>
              </w:rPr>
              <w:t>Done</w:t>
            </w:r>
          </w:p>
        </w:tc>
      </w:tr>
      <w:tr w:rsidR="00523D2B" w:rsidRPr="00195F0E" w14:paraId="01E1A0B1" w14:textId="1349154A" w:rsidTr="00523D2B">
        <w:tc>
          <w:tcPr>
            <w:tcW w:w="4849" w:type="dxa"/>
          </w:tcPr>
          <w:p w14:paraId="2A42BA5F" w14:textId="77777777" w:rsidR="00523D2B" w:rsidRDefault="00523D2B">
            <w:pPr>
              <w:rPr>
                <w:rFonts w:ascii="Arial" w:hAnsi="Arial" w:cs="Arial"/>
                <w:sz w:val="24"/>
                <w:szCs w:val="24"/>
              </w:rPr>
            </w:pPr>
            <w:r w:rsidRPr="00DB28DC">
              <w:rPr>
                <w:rFonts w:ascii="Arial" w:hAnsi="Arial" w:cs="Arial"/>
                <w:sz w:val="24"/>
                <w:szCs w:val="24"/>
              </w:rPr>
              <w:t>Day of Reflection 2022</w:t>
            </w:r>
          </w:p>
          <w:p w14:paraId="222DA72E" w14:textId="22B9623E" w:rsidR="00DB28DC" w:rsidRPr="00DB28DC" w:rsidRDefault="00DB2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5" w:type="dxa"/>
          </w:tcPr>
          <w:p w14:paraId="4C736474" w14:textId="658A36A6" w:rsidR="00523D2B" w:rsidRPr="00DB28DC" w:rsidRDefault="00523D2B">
            <w:pPr>
              <w:rPr>
                <w:rFonts w:ascii="Arial" w:hAnsi="Arial" w:cs="Arial"/>
                <w:sz w:val="24"/>
                <w:szCs w:val="24"/>
              </w:rPr>
            </w:pPr>
            <w:r w:rsidRPr="00DB28DC">
              <w:rPr>
                <w:rFonts w:ascii="Arial" w:hAnsi="Arial" w:cs="Arial"/>
                <w:sz w:val="24"/>
                <w:szCs w:val="24"/>
              </w:rPr>
              <w:t>Benches fitted/ Trees planted</w:t>
            </w:r>
          </w:p>
        </w:tc>
        <w:tc>
          <w:tcPr>
            <w:tcW w:w="4224" w:type="dxa"/>
          </w:tcPr>
          <w:p w14:paraId="75C26CDB" w14:textId="6140A928" w:rsidR="00523D2B" w:rsidRPr="00DB28DC" w:rsidRDefault="00D30176">
            <w:pPr>
              <w:rPr>
                <w:rFonts w:ascii="Arial" w:hAnsi="Arial" w:cs="Arial"/>
                <w:sz w:val="24"/>
                <w:szCs w:val="24"/>
              </w:rPr>
            </w:pPr>
            <w:r w:rsidRPr="00DB28DC">
              <w:rPr>
                <w:rFonts w:ascii="Arial" w:hAnsi="Arial" w:cs="Arial"/>
                <w:sz w:val="24"/>
                <w:szCs w:val="24"/>
              </w:rPr>
              <w:t>Done</w:t>
            </w:r>
          </w:p>
        </w:tc>
      </w:tr>
      <w:tr w:rsidR="00523D2B" w:rsidRPr="00195F0E" w14:paraId="65A2AE54" w14:textId="3ED6F782" w:rsidTr="00523D2B">
        <w:tc>
          <w:tcPr>
            <w:tcW w:w="4849" w:type="dxa"/>
          </w:tcPr>
          <w:p w14:paraId="2FF4217E" w14:textId="77777777" w:rsidR="00523D2B" w:rsidRDefault="00523D2B">
            <w:pPr>
              <w:rPr>
                <w:rFonts w:ascii="Arial" w:hAnsi="Arial" w:cs="Arial"/>
                <w:sz w:val="24"/>
                <w:szCs w:val="24"/>
              </w:rPr>
            </w:pPr>
            <w:r w:rsidRPr="00DB28DC">
              <w:rPr>
                <w:rFonts w:ascii="Arial" w:hAnsi="Arial" w:cs="Arial"/>
                <w:sz w:val="24"/>
                <w:szCs w:val="24"/>
              </w:rPr>
              <w:t xml:space="preserve">Addition defibrillator for parish – Donisthorpe </w:t>
            </w:r>
          </w:p>
          <w:p w14:paraId="0FA76EB7" w14:textId="5BA8A9D1" w:rsidR="00DB28DC" w:rsidRPr="00DB28DC" w:rsidRDefault="00DB2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5" w:type="dxa"/>
          </w:tcPr>
          <w:p w14:paraId="254F1343" w14:textId="2002714A" w:rsidR="00523D2B" w:rsidRPr="00DB28DC" w:rsidRDefault="00523D2B">
            <w:pPr>
              <w:rPr>
                <w:rFonts w:ascii="Arial" w:hAnsi="Arial" w:cs="Arial"/>
                <w:sz w:val="24"/>
                <w:szCs w:val="24"/>
              </w:rPr>
            </w:pPr>
            <w:r w:rsidRPr="00DB28DC">
              <w:rPr>
                <w:rFonts w:ascii="Arial" w:hAnsi="Arial" w:cs="Arial"/>
                <w:sz w:val="24"/>
                <w:szCs w:val="24"/>
              </w:rPr>
              <w:t xml:space="preserve">DCG facilitated funding via </w:t>
            </w:r>
            <w:r w:rsidR="00DB28DC" w:rsidRPr="00DB28DC">
              <w:rPr>
                <w:rFonts w:ascii="Arial" w:hAnsi="Arial" w:cs="Arial"/>
                <w:sz w:val="24"/>
                <w:szCs w:val="24"/>
              </w:rPr>
              <w:t>NatWest -</w:t>
            </w:r>
            <w:r w:rsidRPr="00DB28DC">
              <w:rPr>
                <w:rFonts w:ascii="Arial" w:hAnsi="Arial" w:cs="Arial"/>
                <w:sz w:val="24"/>
                <w:szCs w:val="24"/>
              </w:rPr>
              <w:t>ODAPC to pay maintenance costs</w:t>
            </w:r>
          </w:p>
        </w:tc>
        <w:tc>
          <w:tcPr>
            <w:tcW w:w="4224" w:type="dxa"/>
          </w:tcPr>
          <w:p w14:paraId="57E20A12" w14:textId="26DDE108" w:rsidR="00523D2B" w:rsidRPr="00DB28DC" w:rsidRDefault="00D30176">
            <w:pPr>
              <w:rPr>
                <w:rFonts w:ascii="Arial" w:hAnsi="Arial" w:cs="Arial"/>
                <w:sz w:val="24"/>
                <w:szCs w:val="24"/>
              </w:rPr>
            </w:pPr>
            <w:r w:rsidRPr="00DB28DC">
              <w:rPr>
                <w:rFonts w:ascii="Arial" w:hAnsi="Arial" w:cs="Arial"/>
                <w:sz w:val="24"/>
                <w:szCs w:val="24"/>
              </w:rPr>
              <w:t>Done</w:t>
            </w:r>
          </w:p>
        </w:tc>
      </w:tr>
      <w:tr w:rsidR="00523D2B" w:rsidRPr="00195F0E" w14:paraId="2F1B5CD5" w14:textId="15A93832" w:rsidTr="00523D2B">
        <w:tc>
          <w:tcPr>
            <w:tcW w:w="4849" w:type="dxa"/>
          </w:tcPr>
          <w:p w14:paraId="4948F081" w14:textId="238CA461" w:rsidR="00523D2B" w:rsidRPr="00DB28DC" w:rsidRDefault="00523D2B">
            <w:pPr>
              <w:rPr>
                <w:rFonts w:ascii="Arial" w:hAnsi="Arial" w:cs="Arial"/>
                <w:sz w:val="24"/>
                <w:szCs w:val="24"/>
              </w:rPr>
            </w:pPr>
            <w:r w:rsidRPr="00DB28DC">
              <w:rPr>
                <w:rFonts w:ascii="Arial" w:hAnsi="Arial" w:cs="Arial"/>
                <w:sz w:val="24"/>
                <w:szCs w:val="24"/>
              </w:rPr>
              <w:lastRenderedPageBreak/>
              <w:t xml:space="preserve">Improve welcome at entrance to parish </w:t>
            </w:r>
          </w:p>
        </w:tc>
        <w:tc>
          <w:tcPr>
            <w:tcW w:w="4875" w:type="dxa"/>
          </w:tcPr>
          <w:p w14:paraId="0E3F57E3" w14:textId="657BE3D8" w:rsidR="00523D2B" w:rsidRPr="00DB28DC" w:rsidRDefault="00523D2B">
            <w:pPr>
              <w:rPr>
                <w:rFonts w:ascii="Arial" w:hAnsi="Arial" w:cs="Arial"/>
                <w:sz w:val="24"/>
                <w:szCs w:val="24"/>
              </w:rPr>
            </w:pPr>
            <w:r w:rsidRPr="00DB28DC">
              <w:rPr>
                <w:rFonts w:ascii="Arial" w:hAnsi="Arial" w:cs="Arial"/>
                <w:sz w:val="24"/>
                <w:szCs w:val="24"/>
              </w:rPr>
              <w:t>Planters delivered and planted with spring bulbs</w:t>
            </w:r>
          </w:p>
        </w:tc>
        <w:tc>
          <w:tcPr>
            <w:tcW w:w="4224" w:type="dxa"/>
          </w:tcPr>
          <w:p w14:paraId="17DD9FF9" w14:textId="1009626A" w:rsidR="00D30176" w:rsidRPr="00DB28DC" w:rsidRDefault="00D30176">
            <w:pPr>
              <w:rPr>
                <w:rFonts w:ascii="Arial" w:hAnsi="Arial" w:cs="Arial"/>
                <w:sz w:val="24"/>
                <w:szCs w:val="24"/>
              </w:rPr>
            </w:pPr>
            <w:r w:rsidRPr="00DB28DC">
              <w:rPr>
                <w:rFonts w:ascii="Arial" w:hAnsi="Arial" w:cs="Arial"/>
                <w:sz w:val="24"/>
                <w:szCs w:val="24"/>
              </w:rPr>
              <w:t xml:space="preserve">Ongoing </w:t>
            </w:r>
            <w:r w:rsidR="00DB28DC" w:rsidRPr="00DB28DC">
              <w:rPr>
                <w:rFonts w:ascii="Arial" w:hAnsi="Arial" w:cs="Arial"/>
                <w:sz w:val="24"/>
                <w:szCs w:val="24"/>
              </w:rPr>
              <w:t>maintenance</w:t>
            </w:r>
            <w:r w:rsidRPr="00DB28DC">
              <w:rPr>
                <w:rFonts w:ascii="Arial" w:hAnsi="Arial" w:cs="Arial"/>
                <w:sz w:val="24"/>
                <w:szCs w:val="24"/>
              </w:rPr>
              <w:t xml:space="preserve"> / planting</w:t>
            </w:r>
          </w:p>
        </w:tc>
      </w:tr>
      <w:tr w:rsidR="00523D2B" w:rsidRPr="00195F0E" w14:paraId="676C17B8" w14:textId="2C4EC3B6" w:rsidTr="00523D2B">
        <w:tc>
          <w:tcPr>
            <w:tcW w:w="4849" w:type="dxa"/>
          </w:tcPr>
          <w:p w14:paraId="47DE6504" w14:textId="52B02814" w:rsidR="00523D2B" w:rsidRPr="00DB28DC" w:rsidRDefault="00523D2B">
            <w:pPr>
              <w:rPr>
                <w:rFonts w:ascii="Arial" w:hAnsi="Arial" w:cs="Arial"/>
                <w:sz w:val="24"/>
                <w:szCs w:val="24"/>
              </w:rPr>
            </w:pPr>
            <w:r w:rsidRPr="00DB28DC">
              <w:rPr>
                <w:rFonts w:ascii="Arial" w:hAnsi="Arial" w:cs="Arial"/>
                <w:sz w:val="24"/>
                <w:szCs w:val="24"/>
              </w:rPr>
              <w:t xml:space="preserve">King Charles III Coronation </w:t>
            </w:r>
          </w:p>
        </w:tc>
        <w:tc>
          <w:tcPr>
            <w:tcW w:w="4875" w:type="dxa"/>
          </w:tcPr>
          <w:p w14:paraId="39D62592" w14:textId="42C2E7EE" w:rsidR="00523D2B" w:rsidRPr="00DB28DC" w:rsidRDefault="00523D2B">
            <w:pPr>
              <w:rPr>
                <w:rFonts w:ascii="Arial" w:hAnsi="Arial" w:cs="Arial"/>
                <w:sz w:val="24"/>
                <w:szCs w:val="24"/>
              </w:rPr>
            </w:pPr>
            <w:r w:rsidRPr="00DB28DC">
              <w:rPr>
                <w:rFonts w:ascii="Arial" w:hAnsi="Arial" w:cs="Arial"/>
                <w:sz w:val="24"/>
                <w:szCs w:val="24"/>
              </w:rPr>
              <w:t>Trees planted at Donisthorpe &amp; Oakthorpe School &amp; Acresford Memorial Garden with plaques</w:t>
            </w:r>
          </w:p>
        </w:tc>
        <w:tc>
          <w:tcPr>
            <w:tcW w:w="4224" w:type="dxa"/>
          </w:tcPr>
          <w:p w14:paraId="64B6F60E" w14:textId="5CEFD97E" w:rsidR="00523D2B" w:rsidRPr="00DB28DC" w:rsidRDefault="00B643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Plaques </w:t>
            </w:r>
            <w:r w:rsidR="00A101F0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nstall</w:t>
            </w:r>
            <w:r w:rsidR="00A101F0">
              <w:rPr>
                <w:rFonts w:ascii="Arial" w:hAnsi="Arial" w:cs="Arial"/>
                <w:sz w:val="24"/>
                <w:szCs w:val="24"/>
              </w:rPr>
              <w:t>ed</w:t>
            </w:r>
          </w:p>
        </w:tc>
      </w:tr>
      <w:tr w:rsidR="00523D2B" w:rsidRPr="00195F0E" w14:paraId="31C93B7A" w14:textId="77777777" w:rsidTr="00523D2B">
        <w:tc>
          <w:tcPr>
            <w:tcW w:w="4849" w:type="dxa"/>
          </w:tcPr>
          <w:p w14:paraId="72AC3FBA" w14:textId="77741B0D" w:rsidR="00523D2B" w:rsidRPr="00DB28DC" w:rsidRDefault="00523D2B">
            <w:pPr>
              <w:rPr>
                <w:rFonts w:ascii="Arial" w:hAnsi="Arial" w:cs="Arial"/>
                <w:sz w:val="24"/>
                <w:szCs w:val="24"/>
              </w:rPr>
            </w:pPr>
            <w:r w:rsidRPr="00DB28DC">
              <w:rPr>
                <w:rFonts w:ascii="Arial" w:hAnsi="Arial" w:cs="Arial"/>
                <w:sz w:val="24"/>
                <w:szCs w:val="24"/>
              </w:rPr>
              <w:t xml:space="preserve">MVAS purchased for Oakthorpe &amp; Donisthorpe </w:t>
            </w:r>
          </w:p>
        </w:tc>
        <w:tc>
          <w:tcPr>
            <w:tcW w:w="4875" w:type="dxa"/>
          </w:tcPr>
          <w:p w14:paraId="5515AD58" w14:textId="6C2B5852" w:rsidR="00523D2B" w:rsidRPr="00DB28DC" w:rsidRDefault="002322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Active </w:t>
            </w:r>
            <w:r w:rsidR="00523D2B" w:rsidRPr="00DB28DC">
              <w:rPr>
                <w:rFonts w:ascii="Arial" w:hAnsi="Arial" w:cs="Arial"/>
                <w:sz w:val="24"/>
                <w:szCs w:val="24"/>
              </w:rPr>
              <w:t>in village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523D2B" w:rsidRPr="00DB28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24" w:type="dxa"/>
          </w:tcPr>
          <w:p w14:paraId="30F7D7D3" w14:textId="77777777" w:rsidR="00523D2B" w:rsidRPr="00DB28DC" w:rsidRDefault="00D30176">
            <w:pPr>
              <w:rPr>
                <w:rFonts w:ascii="Arial" w:hAnsi="Arial" w:cs="Arial"/>
                <w:sz w:val="24"/>
                <w:szCs w:val="24"/>
              </w:rPr>
            </w:pPr>
            <w:r w:rsidRPr="00DB28DC">
              <w:rPr>
                <w:rFonts w:ascii="Arial" w:hAnsi="Arial" w:cs="Arial"/>
                <w:sz w:val="24"/>
                <w:szCs w:val="24"/>
              </w:rPr>
              <w:t>Done</w:t>
            </w:r>
          </w:p>
          <w:p w14:paraId="3BA7DCAA" w14:textId="4E99103B" w:rsidR="00D30176" w:rsidRPr="00DB28DC" w:rsidRDefault="00D30176">
            <w:pPr>
              <w:rPr>
                <w:rFonts w:ascii="Arial" w:hAnsi="Arial" w:cs="Arial"/>
                <w:sz w:val="24"/>
                <w:szCs w:val="24"/>
              </w:rPr>
            </w:pPr>
            <w:r w:rsidRPr="00DB28DC">
              <w:rPr>
                <w:rFonts w:ascii="Arial" w:hAnsi="Arial" w:cs="Arial"/>
                <w:sz w:val="24"/>
                <w:szCs w:val="24"/>
              </w:rPr>
              <w:t>Awaiting other post/ locations approved</w:t>
            </w:r>
          </w:p>
        </w:tc>
      </w:tr>
    </w:tbl>
    <w:p w14:paraId="2C643254" w14:textId="77777777" w:rsidR="00195F0E" w:rsidRPr="00195F0E" w:rsidRDefault="00195F0E">
      <w:pPr>
        <w:rPr>
          <w:rFonts w:ascii="Arial" w:hAnsi="Arial" w:cs="Arial"/>
          <w:sz w:val="28"/>
          <w:szCs w:val="28"/>
        </w:rPr>
      </w:pPr>
    </w:p>
    <w:sectPr w:rsidR="00195F0E" w:rsidRPr="00195F0E" w:rsidSect="000618DB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1AFF6" w14:textId="77777777" w:rsidR="000618DB" w:rsidRDefault="000618DB" w:rsidP="00E97305">
      <w:pPr>
        <w:spacing w:after="0" w:line="240" w:lineRule="auto"/>
      </w:pPr>
      <w:r>
        <w:separator/>
      </w:r>
    </w:p>
  </w:endnote>
  <w:endnote w:type="continuationSeparator" w:id="0">
    <w:p w14:paraId="62033919" w14:textId="77777777" w:rsidR="000618DB" w:rsidRDefault="000618DB" w:rsidP="00E9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D80EC" w14:textId="77777777" w:rsidR="000618DB" w:rsidRDefault="000618DB" w:rsidP="00E97305">
      <w:pPr>
        <w:spacing w:after="0" w:line="240" w:lineRule="auto"/>
      </w:pPr>
      <w:r>
        <w:separator/>
      </w:r>
    </w:p>
  </w:footnote>
  <w:footnote w:type="continuationSeparator" w:id="0">
    <w:p w14:paraId="60764FEF" w14:textId="77777777" w:rsidR="000618DB" w:rsidRDefault="000618DB" w:rsidP="00E9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51D9" w14:textId="77777777" w:rsidR="00E97305" w:rsidRPr="00965735" w:rsidRDefault="00000000" w:rsidP="00E97305">
    <w:pPr>
      <w:pStyle w:val="Header"/>
      <w:jc w:val="center"/>
      <w:rPr>
        <w:rFonts w:eastAsia="Calibri"/>
        <w:b/>
        <w:bCs/>
        <w:color w:val="70AD47"/>
        <w:sz w:val="32"/>
        <w:szCs w:val="32"/>
        <w14:textFill>
          <w14:solidFill>
            <w14:srgbClr w14:val="70AD47">
              <w14:lumMod w14:val="75000"/>
            </w14:srgbClr>
          </w14:solidFill>
        </w14:textFill>
      </w:rPr>
    </w:pPr>
    <w:r>
      <w:rPr>
        <w:rFonts w:eastAsia="Calibri"/>
        <w:b/>
        <w:bCs/>
        <w:noProof/>
        <w:color w:val="70AD47"/>
        <w:sz w:val="32"/>
        <w:szCs w:val="32"/>
      </w:rPr>
      <w:pict w14:anchorId="46E59D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1907500" o:spid="_x0000_s1026" type="#_x0000_t75" style="position:absolute;left:0;text-align:left;margin-left:0;margin-top:0;width:450.45pt;height:414.15pt;z-index:-251658752;mso-position-horizontal:center;mso-position-horizontal-relative:margin;mso-position-vertical:center;mso-position-vertical-relative:margin" o:allowincell="f">
          <v:imagedata r:id="rId1" o:title="PC Logo B&amp;W" gain="19661f" blacklevel="22938f"/>
          <w10:wrap anchorx="margin" anchory="margin"/>
        </v:shape>
      </w:pict>
    </w:r>
    <w:r w:rsidR="00E97305" w:rsidRPr="00965735">
      <w:rPr>
        <w:rFonts w:eastAsia="Calibri"/>
        <w:b/>
        <w:bCs/>
        <w:color w:val="70AD47"/>
        <w:sz w:val="32"/>
        <w:szCs w:val="32"/>
        <w14:textFill>
          <w14:solidFill>
            <w14:srgbClr w14:val="70AD47">
              <w14:lumMod w14:val="75000"/>
            </w14:srgbClr>
          </w14:solidFill>
        </w14:textFill>
      </w:rPr>
      <w:t>Oakthorpe, Donisthorpe &amp; Acresford Parish Council</w:t>
    </w:r>
  </w:p>
  <w:p w14:paraId="73B4B32E" w14:textId="77777777" w:rsidR="00E97305" w:rsidRPr="00E97305" w:rsidRDefault="00E97305" w:rsidP="00E973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7B8"/>
    <w:multiLevelType w:val="hybridMultilevel"/>
    <w:tmpl w:val="E1DC3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616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05"/>
    <w:rsid w:val="000618DB"/>
    <w:rsid w:val="000D1884"/>
    <w:rsid w:val="000D4638"/>
    <w:rsid w:val="00110FE3"/>
    <w:rsid w:val="001508CE"/>
    <w:rsid w:val="00182239"/>
    <w:rsid w:val="00195F0E"/>
    <w:rsid w:val="001F7458"/>
    <w:rsid w:val="002322A4"/>
    <w:rsid w:val="00363B4B"/>
    <w:rsid w:val="004D0F75"/>
    <w:rsid w:val="00523D2B"/>
    <w:rsid w:val="00600A44"/>
    <w:rsid w:val="008B7334"/>
    <w:rsid w:val="009C00F8"/>
    <w:rsid w:val="00A101F0"/>
    <w:rsid w:val="00B643AF"/>
    <w:rsid w:val="00C024FB"/>
    <w:rsid w:val="00C11291"/>
    <w:rsid w:val="00C31E8C"/>
    <w:rsid w:val="00C5494A"/>
    <w:rsid w:val="00CA0DCE"/>
    <w:rsid w:val="00CE029F"/>
    <w:rsid w:val="00D30176"/>
    <w:rsid w:val="00D539CD"/>
    <w:rsid w:val="00DB28DC"/>
    <w:rsid w:val="00DE657D"/>
    <w:rsid w:val="00E97305"/>
    <w:rsid w:val="00F108A8"/>
    <w:rsid w:val="00F6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E40A5"/>
  <w15:chartTrackingRefBased/>
  <w15:docId w15:val="{18FAE07F-EA36-46FC-A1EA-426355BE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7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305"/>
  </w:style>
  <w:style w:type="paragraph" w:styleId="Footer">
    <w:name w:val="footer"/>
    <w:basedOn w:val="Normal"/>
    <w:link w:val="FooterChar"/>
    <w:uiPriority w:val="99"/>
    <w:unhideWhenUsed/>
    <w:rsid w:val="00E97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Grove</dc:creator>
  <cp:keywords/>
  <dc:description/>
  <cp:lastModifiedBy>Kelly</cp:lastModifiedBy>
  <cp:revision>2</cp:revision>
  <cp:lastPrinted>2023-09-20T09:18:00Z</cp:lastPrinted>
  <dcterms:created xsi:type="dcterms:W3CDTF">2024-04-25T10:46:00Z</dcterms:created>
  <dcterms:modified xsi:type="dcterms:W3CDTF">2024-04-25T10:46:00Z</dcterms:modified>
</cp:coreProperties>
</file>